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B3" w:rsidRDefault="00853F63" w:rsidP="00EC27B3">
      <w:pPr>
        <w:jc w:val="center"/>
        <w:rPr>
          <w:sz w:val="48"/>
          <w:szCs w:val="48"/>
        </w:rPr>
      </w:pPr>
      <w:r>
        <w:rPr>
          <w:sz w:val="48"/>
          <w:szCs w:val="48"/>
        </w:rPr>
        <w:t>Перспективный п</w:t>
      </w:r>
      <w:r w:rsidR="00EC27B3">
        <w:rPr>
          <w:sz w:val="48"/>
          <w:szCs w:val="48"/>
        </w:rPr>
        <w:t>лан</w:t>
      </w:r>
    </w:p>
    <w:p w:rsidR="00EC27B3" w:rsidRDefault="008529FA" w:rsidP="008529F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EC27B3" w:rsidRPr="008C747E">
        <w:rPr>
          <w:sz w:val="28"/>
          <w:szCs w:val="28"/>
        </w:rPr>
        <w:t>аботы Совета Кавказского сельского поселения</w:t>
      </w:r>
      <w:r>
        <w:rPr>
          <w:sz w:val="28"/>
          <w:szCs w:val="28"/>
        </w:rPr>
        <w:t xml:space="preserve"> Кавказского района </w:t>
      </w:r>
      <w:r w:rsidR="00EC27B3">
        <w:rPr>
          <w:sz w:val="28"/>
          <w:szCs w:val="28"/>
        </w:rPr>
        <w:t>на 2011</w:t>
      </w:r>
      <w:r w:rsidR="00EC27B3" w:rsidRPr="008C747E">
        <w:rPr>
          <w:sz w:val="28"/>
          <w:szCs w:val="28"/>
        </w:rPr>
        <w:t xml:space="preserve"> год</w:t>
      </w:r>
    </w:p>
    <w:tbl>
      <w:tblPr>
        <w:tblW w:w="16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538"/>
        <w:gridCol w:w="7739"/>
        <w:gridCol w:w="3176"/>
        <w:gridCol w:w="1134"/>
        <w:gridCol w:w="1955"/>
      </w:tblGrid>
      <w:tr w:rsidR="00644753" w:rsidRPr="00644753" w:rsidTr="008529FA">
        <w:trPr>
          <w:trHeight w:val="145"/>
        </w:trPr>
        <w:tc>
          <w:tcPr>
            <w:tcW w:w="555" w:type="dxa"/>
          </w:tcPr>
          <w:p w:rsidR="00EC27B3" w:rsidRPr="00644753" w:rsidRDefault="00EC27B3" w:rsidP="00EC27B3">
            <w:r w:rsidRPr="00644753">
              <w:t>№п/п</w:t>
            </w:r>
          </w:p>
        </w:tc>
        <w:tc>
          <w:tcPr>
            <w:tcW w:w="1538" w:type="dxa"/>
          </w:tcPr>
          <w:p w:rsidR="00EC27B3" w:rsidRPr="00644753" w:rsidRDefault="00EC27B3" w:rsidP="00EC27B3">
            <w:r w:rsidRPr="00644753">
              <w:t>Проводимые мероприятия</w:t>
            </w:r>
          </w:p>
        </w:tc>
        <w:tc>
          <w:tcPr>
            <w:tcW w:w="7739" w:type="dxa"/>
          </w:tcPr>
          <w:p w:rsidR="00EC27B3" w:rsidRPr="00644753" w:rsidRDefault="00EC27B3" w:rsidP="00EC27B3">
            <w:r w:rsidRPr="00644753">
              <w:t>Вопросы для рассмотрения</w:t>
            </w:r>
          </w:p>
        </w:tc>
        <w:tc>
          <w:tcPr>
            <w:tcW w:w="3176" w:type="dxa"/>
          </w:tcPr>
          <w:p w:rsidR="00EC27B3" w:rsidRPr="00644753" w:rsidRDefault="00EC27B3" w:rsidP="00EC27B3">
            <w:r w:rsidRPr="00644753">
              <w:t>Докладчик</w:t>
            </w:r>
          </w:p>
        </w:tc>
        <w:tc>
          <w:tcPr>
            <w:tcW w:w="1134" w:type="dxa"/>
          </w:tcPr>
          <w:p w:rsidR="00EC27B3" w:rsidRPr="00644753" w:rsidRDefault="00EC27B3" w:rsidP="00EC27B3">
            <w:r w:rsidRPr="00644753">
              <w:t>Дата проведения</w:t>
            </w:r>
          </w:p>
        </w:tc>
        <w:tc>
          <w:tcPr>
            <w:tcW w:w="1955" w:type="dxa"/>
          </w:tcPr>
          <w:p w:rsidR="00EC27B3" w:rsidRPr="00644753" w:rsidRDefault="00EC27B3" w:rsidP="00EC27B3">
            <w:proofErr w:type="gramStart"/>
            <w:r w:rsidRPr="00644753">
              <w:t>Ответственный</w:t>
            </w:r>
            <w:proofErr w:type="gramEnd"/>
            <w:r w:rsidRPr="00644753">
              <w:t xml:space="preserve"> за проведение</w:t>
            </w:r>
          </w:p>
        </w:tc>
      </w:tr>
      <w:tr w:rsidR="00644753" w:rsidRPr="000A3951" w:rsidTr="008529FA">
        <w:trPr>
          <w:trHeight w:val="145"/>
        </w:trPr>
        <w:tc>
          <w:tcPr>
            <w:tcW w:w="555" w:type="dxa"/>
            <w:tcBorders>
              <w:bottom w:val="single" w:sz="4" w:space="0" w:color="auto"/>
            </w:tcBorders>
          </w:tcPr>
          <w:p w:rsidR="00EC27B3" w:rsidRPr="000A3951" w:rsidRDefault="00EC27B3" w:rsidP="00F34D57">
            <w:pPr>
              <w:rPr>
                <w:szCs w:val="28"/>
              </w:rPr>
            </w:pPr>
            <w:r w:rsidRPr="000A3951">
              <w:rPr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EC27B3" w:rsidRPr="000A3951" w:rsidRDefault="00EC27B3" w:rsidP="00F34D57">
            <w:pPr>
              <w:rPr>
                <w:szCs w:val="28"/>
              </w:rPr>
            </w:pPr>
            <w:r w:rsidRPr="000A3951">
              <w:rPr>
                <w:sz w:val="28"/>
                <w:szCs w:val="28"/>
              </w:rPr>
              <w:t>2</w:t>
            </w:r>
          </w:p>
        </w:tc>
        <w:tc>
          <w:tcPr>
            <w:tcW w:w="7739" w:type="dxa"/>
            <w:tcBorders>
              <w:bottom w:val="single" w:sz="4" w:space="0" w:color="auto"/>
            </w:tcBorders>
          </w:tcPr>
          <w:p w:rsidR="00EC27B3" w:rsidRPr="000A3951" w:rsidRDefault="00EC27B3" w:rsidP="00F34D57">
            <w:pPr>
              <w:rPr>
                <w:szCs w:val="28"/>
              </w:rPr>
            </w:pPr>
            <w:r w:rsidRPr="000A3951">
              <w:rPr>
                <w:sz w:val="28"/>
                <w:szCs w:val="28"/>
              </w:rPr>
              <w:t>3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EC27B3" w:rsidRPr="000A3951" w:rsidRDefault="00EC27B3" w:rsidP="00F34D57">
            <w:pPr>
              <w:rPr>
                <w:szCs w:val="28"/>
              </w:rPr>
            </w:pPr>
            <w:r w:rsidRPr="000A395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27B3" w:rsidRPr="000A3951" w:rsidRDefault="00EC27B3" w:rsidP="00F34D57">
            <w:pPr>
              <w:rPr>
                <w:szCs w:val="28"/>
              </w:rPr>
            </w:pPr>
            <w:r w:rsidRPr="000A3951">
              <w:rPr>
                <w:sz w:val="28"/>
                <w:szCs w:val="28"/>
              </w:rPr>
              <w:t>5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C27B3" w:rsidRPr="000A3951" w:rsidRDefault="00EC27B3" w:rsidP="00F34D57">
            <w:pPr>
              <w:rPr>
                <w:szCs w:val="28"/>
              </w:rPr>
            </w:pPr>
            <w:r w:rsidRPr="000A3951">
              <w:rPr>
                <w:sz w:val="28"/>
                <w:szCs w:val="28"/>
              </w:rPr>
              <w:t>6</w:t>
            </w:r>
          </w:p>
        </w:tc>
      </w:tr>
      <w:tr w:rsidR="00644753" w:rsidRPr="000A3951" w:rsidTr="008529FA">
        <w:trPr>
          <w:trHeight w:val="14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1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Сессии Совета депутатов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8529FA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 Корректировка  программы  благоустройства Кавказс</w:t>
            </w:r>
            <w:r w:rsidR="008529FA">
              <w:rPr>
                <w:sz w:val="22"/>
                <w:szCs w:val="22"/>
              </w:rPr>
              <w:t xml:space="preserve">кого с/п </w:t>
            </w:r>
            <w:r w:rsidRPr="00644753">
              <w:rPr>
                <w:sz w:val="22"/>
                <w:szCs w:val="22"/>
              </w:rPr>
              <w:t>на 2011 год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Председатель Совета Кавказского сельского поселения </w:t>
            </w:r>
          </w:p>
        </w:tc>
      </w:tr>
      <w:tr w:rsidR="00644753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-Распределение свободных остатков денежных средств бюджета 2010 года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Начальник финансового отдела администрации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</w:tr>
      <w:tr w:rsidR="00644753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-Утверждение реестра муниципальной собственности по состоянию на 1 января 2011 года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Начальник финансового отдела администрации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</w:tr>
      <w:tr w:rsidR="00644753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-Утверждение реестра на землю по состоянию на 1 января 2011года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Специалист 2 категории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</w:tr>
      <w:tr w:rsidR="00644753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53">
              <w:rPr>
                <w:rFonts w:ascii="Times New Roman" w:hAnsi="Times New Roman"/>
                <w:sz w:val="22"/>
                <w:szCs w:val="22"/>
              </w:rPr>
              <w:t>-Итоги работы администрации поселения по выполнению программы благоустройства станицы в 2010 году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</w:tr>
      <w:tr w:rsidR="00644753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8529FA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-Другие вопросы по представлению главы</w:t>
            </w:r>
            <w:r w:rsidR="008529FA">
              <w:rPr>
                <w:sz w:val="22"/>
                <w:szCs w:val="22"/>
              </w:rPr>
              <w:t xml:space="preserve"> сельского </w:t>
            </w:r>
            <w:r w:rsidRPr="00644753">
              <w:rPr>
                <w:sz w:val="22"/>
                <w:szCs w:val="22"/>
              </w:rPr>
              <w:t>поселения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EC27B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</w:tr>
      <w:tr w:rsidR="00644753" w:rsidRPr="000A3951" w:rsidTr="008529FA">
        <w:trPr>
          <w:trHeight w:val="14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2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Сессии Совета депутатов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-Отчёт главы поселения о проделанной работе за 2010 год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Председатель Совета Кавказского сельского поселения</w:t>
            </w:r>
          </w:p>
        </w:tc>
      </w:tr>
      <w:tr w:rsidR="00644753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-Об исполнении бюджета Кавказского сельского поселения за 2009 год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8529FA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Глава </w:t>
            </w:r>
            <w:r w:rsidR="008529FA">
              <w:rPr>
                <w:sz w:val="22"/>
                <w:szCs w:val="22"/>
              </w:rPr>
              <w:t xml:space="preserve">с/п, </w:t>
            </w:r>
            <w:r w:rsidRPr="00644753">
              <w:rPr>
                <w:sz w:val="22"/>
                <w:szCs w:val="22"/>
              </w:rPr>
              <w:t xml:space="preserve">Председатель постоянной комиссии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</w:tr>
      <w:tr w:rsidR="00644753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-О ходе выполнения плана работы администрации по благоустройству станицы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</w:tr>
      <w:tr w:rsidR="00644753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-Другие вопросы по представлению главы поселения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3" w:rsidRPr="00644753" w:rsidRDefault="00EC27B3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3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Сессии Совета депутатов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-О ходе выполнения муниципальной программы  по газификации поселения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Заместитель главы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Председатель Совета Кавказского сельского поселения</w:t>
            </w: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-Отчёт наблюдательного совета по ритуальным услугам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Председатель наблюдательного Совета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-О ходе работ по подготовке объектов ЖКХ  к зимнему периоду 2011-2012 года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8529FA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Глава </w:t>
            </w:r>
            <w:r w:rsidR="008529FA">
              <w:rPr>
                <w:sz w:val="22"/>
                <w:szCs w:val="22"/>
              </w:rPr>
              <w:t xml:space="preserve">с/п, </w:t>
            </w:r>
            <w:r w:rsidRPr="00644753">
              <w:rPr>
                <w:sz w:val="22"/>
                <w:szCs w:val="22"/>
              </w:rPr>
              <w:t>Председатель постоянной комиссии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-О ходе выполнения плана работы администрации по благоустройству станицы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45353D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-О ходе работы администрации по составлению муниципальных программ развития поселения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45353D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-Другие вопросы по представлению главы поселения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45353D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4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Сессии Совета депутатов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-О ходе работы администрации по выполнению индикативного плана на 2011</w:t>
            </w:r>
            <w:r w:rsidR="008529FA">
              <w:rPr>
                <w:sz w:val="22"/>
                <w:szCs w:val="22"/>
              </w:rPr>
              <w:t>г.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FA" w:rsidRDefault="0045353D" w:rsidP="008529FA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Глава </w:t>
            </w:r>
            <w:r w:rsidR="008529FA">
              <w:rPr>
                <w:sz w:val="22"/>
                <w:szCs w:val="22"/>
              </w:rPr>
              <w:t xml:space="preserve">с/п, </w:t>
            </w:r>
          </w:p>
          <w:p w:rsidR="0045353D" w:rsidRPr="00644753" w:rsidRDefault="0045353D" w:rsidP="008529FA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Начальник финансового отдела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Октябрь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Председатель Совета Кавказского сельского поселения</w:t>
            </w: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-Об индикативном плане Кавказского поселения на 2012 год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-Утверждение муниципальных программ развития поселения на 2012 год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-О ходе работы администрации поселения над проектом бюджета на 2012 год и планом работы администрации по благоустройству поселения в 2012 году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-О ходе выполнения плана работы администрации по благоустройству станицы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8529FA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-О планах работы комиссий совета на 2012</w:t>
            </w:r>
            <w:r w:rsidR="008529F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-Другие вопросы по представлению главы поселения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26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Сессии Совета депутатов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-Рассмотрение  бюджета поселения на2012 год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Председатель Совета Кавказского сельского поселения</w:t>
            </w: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-Рассмотрение программы  работы администрации по благоустройству станицы в 2012 году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Заместитель главы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-Об утверждении ставок налога на землю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Специалист 2 категории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-Об утверждении ставок по налогу на имущество физических лиц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Специалист 2 категории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-О перспективном плане работы совета депутатов поселения на 2012 год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1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-Другие вопросы по представлению главы поселения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644753" w:rsidRDefault="0045353D" w:rsidP="00F34D57">
            <w:pPr>
              <w:rPr>
                <w:sz w:val="22"/>
              </w:rPr>
            </w:pPr>
          </w:p>
        </w:tc>
      </w:tr>
      <w:tr w:rsidR="008529FA" w:rsidRPr="000A3951" w:rsidTr="008529FA">
        <w:trPr>
          <w:trHeight w:val="4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Внеочередные сессии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-По представлению главы поселения, председателя Совета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8529FA" w:rsidRDefault="00644753" w:rsidP="00644753">
            <w:pPr>
              <w:rPr>
                <w:sz w:val="20"/>
                <w:szCs w:val="20"/>
              </w:rPr>
            </w:pPr>
            <w:r w:rsidRPr="008529F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8529FA" w:rsidRDefault="00644753" w:rsidP="00644753">
            <w:pPr>
              <w:rPr>
                <w:sz w:val="20"/>
                <w:szCs w:val="20"/>
              </w:rPr>
            </w:pPr>
            <w:r w:rsidRPr="008529FA">
              <w:rPr>
                <w:sz w:val="20"/>
                <w:szCs w:val="20"/>
              </w:rPr>
              <w:t xml:space="preserve">Председатель Совета </w:t>
            </w:r>
          </w:p>
        </w:tc>
      </w:tr>
      <w:tr w:rsidR="008529FA" w:rsidRPr="000A3951" w:rsidTr="008529FA">
        <w:trPr>
          <w:trHeight w:val="9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Заседания постоянных комиссий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По планам комиссий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8529FA" w:rsidRDefault="00644753" w:rsidP="00644753">
            <w:pPr>
              <w:rPr>
                <w:sz w:val="20"/>
                <w:szCs w:val="20"/>
              </w:rPr>
            </w:pPr>
            <w:r w:rsidRPr="008529FA">
              <w:rPr>
                <w:sz w:val="20"/>
                <w:szCs w:val="20"/>
              </w:rPr>
              <w:t>Ежемесячно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8529FA" w:rsidRDefault="00644753" w:rsidP="00644753">
            <w:pPr>
              <w:rPr>
                <w:sz w:val="20"/>
                <w:szCs w:val="20"/>
              </w:rPr>
            </w:pPr>
            <w:r w:rsidRPr="008529FA">
              <w:rPr>
                <w:sz w:val="20"/>
                <w:szCs w:val="20"/>
              </w:rPr>
              <w:t>Председатель Совета, председатели комиссий</w:t>
            </w:r>
          </w:p>
        </w:tc>
      </w:tr>
      <w:tr w:rsidR="008529FA" w:rsidRPr="000A3951" w:rsidTr="008529FA">
        <w:trPr>
          <w:trHeight w:val="7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Проведение публичных слушаний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-по вопросам внесения дополнений и изменений в устав сельского поселения, проект  бюджета поселения на 2011 год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8529FA" w:rsidRDefault="00644753" w:rsidP="00644753">
            <w:pPr>
              <w:rPr>
                <w:sz w:val="20"/>
                <w:szCs w:val="20"/>
              </w:rPr>
            </w:pPr>
            <w:r w:rsidRPr="008529F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8529FA" w:rsidRDefault="00644753" w:rsidP="00644753">
            <w:pPr>
              <w:rPr>
                <w:sz w:val="20"/>
                <w:szCs w:val="20"/>
              </w:rPr>
            </w:pPr>
            <w:r w:rsidRPr="008529FA">
              <w:rPr>
                <w:sz w:val="20"/>
                <w:szCs w:val="20"/>
              </w:rPr>
              <w:t>Глава поселения, Председатель Совета, депутаты</w:t>
            </w:r>
          </w:p>
        </w:tc>
      </w:tr>
      <w:tr w:rsidR="008529FA" w:rsidRPr="000A3951" w:rsidTr="008529FA">
        <w:trPr>
          <w:trHeight w:val="6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Проведение встреч с избирателями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-по вопросам местного значения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8529FA" w:rsidRDefault="00644753" w:rsidP="00644753">
            <w:pPr>
              <w:rPr>
                <w:sz w:val="20"/>
                <w:szCs w:val="20"/>
              </w:rPr>
            </w:pPr>
            <w:r w:rsidRPr="008529F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8529FA" w:rsidRDefault="00644753" w:rsidP="00644753">
            <w:pPr>
              <w:rPr>
                <w:sz w:val="20"/>
                <w:szCs w:val="20"/>
              </w:rPr>
            </w:pPr>
            <w:r w:rsidRPr="008529FA">
              <w:rPr>
                <w:sz w:val="20"/>
                <w:szCs w:val="20"/>
              </w:rPr>
              <w:t>Депутаты</w:t>
            </w:r>
          </w:p>
        </w:tc>
      </w:tr>
      <w:tr w:rsidR="008529FA" w:rsidRPr="000A3951" w:rsidTr="008529FA">
        <w:trPr>
          <w:trHeight w:val="2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Отчёт депутатов о проделанной работе перед населением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8529FA" w:rsidRDefault="00644753" w:rsidP="00644753">
            <w:pPr>
              <w:rPr>
                <w:sz w:val="20"/>
                <w:szCs w:val="20"/>
              </w:rPr>
            </w:pPr>
            <w:r w:rsidRPr="008529FA">
              <w:rPr>
                <w:sz w:val="20"/>
                <w:szCs w:val="20"/>
              </w:rPr>
              <w:t>Декабрь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8529FA" w:rsidRDefault="00644753" w:rsidP="00644753">
            <w:pPr>
              <w:rPr>
                <w:sz w:val="20"/>
                <w:szCs w:val="20"/>
              </w:rPr>
            </w:pPr>
            <w:r w:rsidRPr="008529FA">
              <w:rPr>
                <w:sz w:val="20"/>
                <w:szCs w:val="20"/>
              </w:rPr>
              <w:t>Депутаты</w:t>
            </w:r>
          </w:p>
        </w:tc>
      </w:tr>
      <w:tr w:rsidR="008529FA" w:rsidRPr="000A3951" w:rsidTr="008529FA">
        <w:trPr>
          <w:trHeight w:val="6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  <w:r w:rsidRPr="00644753">
              <w:rPr>
                <w:sz w:val="22"/>
                <w:szCs w:val="22"/>
              </w:rPr>
              <w:t>Опубликование принятых советом депутатов решений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644753" w:rsidRDefault="00644753" w:rsidP="00644753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8529FA" w:rsidRDefault="00644753" w:rsidP="00644753">
            <w:pPr>
              <w:rPr>
                <w:sz w:val="20"/>
                <w:szCs w:val="20"/>
              </w:rPr>
            </w:pPr>
            <w:r w:rsidRPr="008529F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53" w:rsidRPr="008529FA" w:rsidRDefault="00644753" w:rsidP="00644753">
            <w:pPr>
              <w:rPr>
                <w:sz w:val="20"/>
                <w:szCs w:val="20"/>
              </w:rPr>
            </w:pPr>
            <w:r w:rsidRPr="008529FA">
              <w:rPr>
                <w:sz w:val="20"/>
                <w:szCs w:val="20"/>
              </w:rPr>
              <w:t>Глава поселения</w:t>
            </w:r>
          </w:p>
        </w:tc>
      </w:tr>
    </w:tbl>
    <w:p w:rsidR="00B357CB" w:rsidRDefault="00B357CB" w:rsidP="00644753">
      <w:pPr>
        <w:jc w:val="center"/>
      </w:pPr>
    </w:p>
    <w:sectPr w:rsidR="00B357CB" w:rsidSect="008529FA">
      <w:pgSz w:w="16837" w:h="11905" w:orient="landscape"/>
      <w:pgMar w:top="567" w:right="567" w:bottom="567" w:left="567" w:header="1134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compat/>
  <w:rsids>
    <w:rsidRoot w:val="00EC27B3"/>
    <w:rsid w:val="00007D6E"/>
    <w:rsid w:val="000B1463"/>
    <w:rsid w:val="00190EEC"/>
    <w:rsid w:val="00206F34"/>
    <w:rsid w:val="00402760"/>
    <w:rsid w:val="0045353D"/>
    <w:rsid w:val="00494CBD"/>
    <w:rsid w:val="005A67A6"/>
    <w:rsid w:val="00614E3B"/>
    <w:rsid w:val="00644753"/>
    <w:rsid w:val="0066538D"/>
    <w:rsid w:val="006742B2"/>
    <w:rsid w:val="006A3619"/>
    <w:rsid w:val="006C1DE5"/>
    <w:rsid w:val="00704540"/>
    <w:rsid w:val="00710E23"/>
    <w:rsid w:val="007E2B25"/>
    <w:rsid w:val="008037FE"/>
    <w:rsid w:val="008529FA"/>
    <w:rsid w:val="00853F63"/>
    <w:rsid w:val="00A62C1C"/>
    <w:rsid w:val="00B357CB"/>
    <w:rsid w:val="00B71B91"/>
    <w:rsid w:val="00BB4B51"/>
    <w:rsid w:val="00C22E94"/>
    <w:rsid w:val="00D35659"/>
    <w:rsid w:val="00E830A7"/>
    <w:rsid w:val="00EC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B3"/>
    <w:pPr>
      <w:spacing w:after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C2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27B3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2010-12-03T08:33:00Z</cp:lastPrinted>
  <dcterms:created xsi:type="dcterms:W3CDTF">2010-12-01T07:41:00Z</dcterms:created>
  <dcterms:modified xsi:type="dcterms:W3CDTF">2010-12-03T08:33:00Z</dcterms:modified>
</cp:coreProperties>
</file>