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C3" w:rsidRDefault="000D04C3" w:rsidP="000D04C3">
      <w:pPr>
        <w:shd w:val="clear" w:color="auto" w:fill="FFFFFF"/>
        <w:jc w:val="center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>СВЕДЕНИЯ</w:t>
      </w:r>
    </w:p>
    <w:p w:rsidR="00577638" w:rsidRDefault="000D04C3" w:rsidP="000D04C3">
      <w:pPr>
        <w:shd w:val="clear" w:color="auto" w:fill="FFFFFF"/>
        <w:jc w:val="center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>о  доходах, об имуществе и обязательствах имущественного характера лиц, замещающих муниципальные должности и должности муниципальной службы в  администрации   Кавказского сельского  поселения Кавказс</w:t>
      </w:r>
      <w:r w:rsidR="00577638">
        <w:rPr>
          <w:rFonts w:ascii="Times New Roman" w:hAnsi="Times New Roman" w:cs="Tahoma"/>
          <w:color w:val="000000"/>
          <w:sz w:val="28"/>
          <w:szCs w:val="28"/>
        </w:rPr>
        <w:t>кого района, и членов их семей, сведения об источниках получения средств за счет</w:t>
      </w:r>
      <w:r w:rsidR="00FC503F">
        <w:rPr>
          <w:rFonts w:ascii="Times New Roman" w:hAnsi="Times New Roman" w:cs="Tahoma"/>
          <w:color w:val="000000"/>
          <w:sz w:val="28"/>
          <w:szCs w:val="28"/>
        </w:rPr>
        <w:t>,</w:t>
      </w:r>
      <w:r w:rsidR="00577638">
        <w:rPr>
          <w:rFonts w:ascii="Times New Roman" w:hAnsi="Times New Roman" w:cs="Tahoma"/>
          <w:color w:val="000000"/>
          <w:sz w:val="28"/>
          <w:szCs w:val="28"/>
        </w:rPr>
        <w:t xml:space="preserve"> которых совершена сделка</w:t>
      </w:r>
    </w:p>
    <w:p w:rsidR="000D04C3" w:rsidRDefault="000D04C3" w:rsidP="000D04C3">
      <w:pPr>
        <w:shd w:val="clear" w:color="auto" w:fill="FFFFFF"/>
        <w:jc w:val="center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>за отчетный период с 1 января 201</w:t>
      </w:r>
      <w:r w:rsidR="00577638">
        <w:rPr>
          <w:rFonts w:ascii="Times New Roman" w:hAnsi="Times New Roman" w:cs="Tahoma"/>
          <w:color w:val="000000"/>
          <w:sz w:val="28"/>
          <w:szCs w:val="28"/>
        </w:rPr>
        <w:t>3</w:t>
      </w:r>
      <w:r>
        <w:rPr>
          <w:rFonts w:ascii="Times New Roman" w:hAnsi="Times New Roman" w:cs="Tahoma"/>
          <w:color w:val="000000"/>
          <w:sz w:val="28"/>
          <w:szCs w:val="28"/>
        </w:rPr>
        <w:t xml:space="preserve"> года по 31 декабря 201</w:t>
      </w:r>
      <w:r w:rsidR="00577638">
        <w:rPr>
          <w:rFonts w:ascii="Times New Roman" w:hAnsi="Times New Roman" w:cs="Tahoma"/>
          <w:color w:val="000000"/>
          <w:sz w:val="28"/>
          <w:szCs w:val="28"/>
        </w:rPr>
        <w:t>3</w:t>
      </w:r>
      <w:r>
        <w:rPr>
          <w:rFonts w:ascii="Times New Roman" w:hAnsi="Times New Roman" w:cs="Tahoma"/>
          <w:color w:val="000000"/>
          <w:sz w:val="28"/>
          <w:szCs w:val="28"/>
        </w:rPr>
        <w:t xml:space="preserve"> года</w:t>
      </w:r>
    </w:p>
    <w:tbl>
      <w:tblPr>
        <w:tblW w:w="1502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281"/>
        <w:gridCol w:w="1134"/>
        <w:gridCol w:w="992"/>
        <w:gridCol w:w="1559"/>
        <w:gridCol w:w="1271"/>
        <w:gridCol w:w="992"/>
        <w:gridCol w:w="1276"/>
        <w:gridCol w:w="2126"/>
      </w:tblGrid>
      <w:tr w:rsidR="00241A21" w:rsidRPr="000D04C3" w:rsidTr="00172134">
        <w:trPr>
          <w:cantSplit/>
          <w:trHeight w:hRule="exact" w:val="109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21" w:rsidRPr="000D04C3" w:rsidRDefault="00241A21" w:rsidP="00241A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1A21" w:rsidRPr="000D04C3" w:rsidRDefault="00241A21" w:rsidP="00241A21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 </w:t>
            </w:r>
            <w:proofErr w:type="spellStart"/>
            <w:proofErr w:type="gramStart"/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служащего</w:t>
            </w:r>
          </w:p>
          <w:p w:rsidR="00241A21" w:rsidRPr="000D04C3" w:rsidRDefault="00241A21" w:rsidP="00241A2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&lt;1&gt;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21" w:rsidRDefault="00241A21" w:rsidP="00241A2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  <w:p w:rsidR="00241A21" w:rsidRPr="000D04C3" w:rsidRDefault="00241A21" w:rsidP="00241A21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муниципаль-</w:t>
            </w:r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служащего</w:t>
            </w:r>
          </w:p>
          <w:p w:rsidR="00241A21" w:rsidRPr="000D04C3" w:rsidRDefault="00241A21" w:rsidP="00241A2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21" w:rsidRPr="000D04C3" w:rsidRDefault="00241A21" w:rsidP="00241A21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Деклариро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ванный</w:t>
            </w:r>
            <w:proofErr w:type="gramEnd"/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годовой доход за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241A21" w:rsidRPr="000D04C3" w:rsidRDefault="00241A21" w:rsidP="00241A2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  <w:tc>
          <w:tcPr>
            <w:tcW w:w="4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21" w:rsidRPr="000D04C3" w:rsidRDefault="00241A21" w:rsidP="00241A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21" w:rsidRPr="000D04C3" w:rsidRDefault="00241A21" w:rsidP="00241A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1A21" w:rsidRPr="00FC503F" w:rsidRDefault="00FC503F" w:rsidP="008916D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ahoma"/>
                <w:color w:val="000000"/>
                <w:sz w:val="24"/>
                <w:szCs w:val="24"/>
              </w:rPr>
              <w:t>С</w:t>
            </w:r>
            <w:r w:rsidRPr="00FC503F">
              <w:rPr>
                <w:rFonts w:ascii="Times New Roman" w:hAnsi="Times New Roman" w:cs="Tahoma"/>
                <w:color w:val="000000"/>
                <w:sz w:val="24"/>
                <w:szCs w:val="24"/>
              </w:rPr>
              <w:t>ведения об источниках получения средств за счет</w:t>
            </w:r>
            <w:r>
              <w:rPr>
                <w:rFonts w:ascii="Times New Roman" w:hAnsi="Times New Roman" w:cs="Tahoma"/>
                <w:color w:val="000000"/>
                <w:sz w:val="24"/>
                <w:szCs w:val="24"/>
              </w:rPr>
              <w:t>,</w:t>
            </w:r>
            <w:r w:rsidRPr="00FC503F">
              <w:rPr>
                <w:rFonts w:ascii="Times New Roman" w:hAnsi="Times New Roman" w:cs="Tahoma"/>
                <w:color w:val="000000"/>
                <w:sz w:val="24"/>
                <w:szCs w:val="24"/>
              </w:rPr>
              <w:t xml:space="preserve"> которых совершена сделка</w:t>
            </w:r>
            <w:r w:rsidR="008916D1">
              <w:rPr>
                <w:rFonts w:ascii="Times New Roman" w:hAnsi="Times New Roman" w:cs="Tahoma"/>
                <w:color w:val="000000"/>
                <w:sz w:val="24"/>
                <w:szCs w:val="24"/>
              </w:rPr>
              <w:t xml:space="preserve"> (вид, источник)</w:t>
            </w:r>
          </w:p>
        </w:tc>
      </w:tr>
      <w:tr w:rsidR="00241A21" w:rsidRPr="000D04C3" w:rsidTr="00172134">
        <w:trPr>
          <w:cantSplit/>
          <w:trHeight w:val="53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21" w:rsidRPr="000D04C3" w:rsidRDefault="00241A21" w:rsidP="00241A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21" w:rsidRPr="000D04C3" w:rsidRDefault="00241A21" w:rsidP="00241A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21" w:rsidRPr="000D04C3" w:rsidRDefault="00241A21" w:rsidP="00241A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21" w:rsidRPr="000D04C3" w:rsidRDefault="00241A21" w:rsidP="00241A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недвижимого имущества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21" w:rsidRPr="000D04C3" w:rsidRDefault="00241A21" w:rsidP="00241A21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 средства</w:t>
            </w:r>
          </w:p>
          <w:p w:rsidR="00241A21" w:rsidRPr="000D04C3" w:rsidRDefault="00241A21" w:rsidP="00241A2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21" w:rsidRPr="000D04C3" w:rsidRDefault="00241A21" w:rsidP="00241A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1A21" w:rsidRPr="000D04C3" w:rsidRDefault="00241A21" w:rsidP="00241A21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</w:p>
          <w:p w:rsidR="00241A21" w:rsidRPr="000D04C3" w:rsidRDefault="00241A21" w:rsidP="00241A2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(кв. 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21" w:rsidRPr="000D04C3" w:rsidRDefault="00241A21" w:rsidP="00241A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расположения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1A21" w:rsidRPr="000D04C3" w:rsidRDefault="00241A21"/>
        </w:tc>
      </w:tr>
      <w:tr w:rsidR="00241A21" w:rsidRPr="000D04C3" w:rsidTr="00172134">
        <w:trPr>
          <w:cantSplit/>
          <w:trHeight w:hRule="exact" w:val="171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A21" w:rsidRPr="000D04C3" w:rsidRDefault="00241A21" w:rsidP="000D04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A21" w:rsidRPr="000D04C3" w:rsidRDefault="00241A21" w:rsidP="000D04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A21" w:rsidRPr="000D04C3" w:rsidRDefault="00241A21" w:rsidP="000D04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21" w:rsidRDefault="00241A21" w:rsidP="000D04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объектов </w:t>
            </w:r>
          </w:p>
          <w:p w:rsidR="00241A21" w:rsidRPr="000D04C3" w:rsidRDefault="00241A21" w:rsidP="000D04C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недвижи-</w:t>
            </w:r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мого</w:t>
            </w:r>
            <w:proofErr w:type="spellEnd"/>
            <w:proofErr w:type="gramEnd"/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имущества</w:t>
            </w:r>
          </w:p>
          <w:p w:rsidR="00241A21" w:rsidRPr="000D04C3" w:rsidRDefault="00241A21" w:rsidP="000D04C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&lt;3&gt;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21" w:rsidRPr="000D04C3" w:rsidRDefault="00241A21" w:rsidP="000D04C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</w:p>
          <w:p w:rsidR="00241A21" w:rsidRPr="000D04C3" w:rsidRDefault="00241A21" w:rsidP="000D04C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A21" w:rsidRPr="000D04C3" w:rsidRDefault="00241A21" w:rsidP="00241A21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расположения</w:t>
            </w:r>
          </w:p>
          <w:p w:rsidR="00241A21" w:rsidRPr="000D04C3" w:rsidRDefault="00241A21" w:rsidP="00241A2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&lt;4&gt;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A21" w:rsidRPr="000D04C3" w:rsidRDefault="00241A21" w:rsidP="000D04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A21" w:rsidRPr="000D04C3" w:rsidRDefault="00241A21" w:rsidP="000D04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A21" w:rsidRPr="000D04C3" w:rsidRDefault="00241A21" w:rsidP="000D04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A21" w:rsidRPr="000D04C3" w:rsidRDefault="00241A21" w:rsidP="000D04C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A21" w:rsidRPr="000D04C3" w:rsidRDefault="00241A21"/>
        </w:tc>
      </w:tr>
      <w:tr w:rsidR="00241A21" w:rsidRPr="000D04C3" w:rsidTr="00172134">
        <w:trPr>
          <w:cantSplit/>
          <w:trHeight w:val="10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1" w:rsidRPr="000D04C3" w:rsidRDefault="00241A21" w:rsidP="00FC50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Колосов Иван Васильевич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A21" w:rsidRPr="000D04C3" w:rsidRDefault="00241A21" w:rsidP="00FC50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Заместитель главы  Кавказского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1" w:rsidRPr="000D04C3" w:rsidRDefault="00241A21" w:rsidP="00FC50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503 545,69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1" w:rsidRPr="000D04C3" w:rsidRDefault="00241A21" w:rsidP="00FC50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1" w:rsidRPr="000D04C3" w:rsidRDefault="00241A21" w:rsidP="00FC50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1" w:rsidRPr="000D04C3" w:rsidRDefault="00241A21" w:rsidP="00FC50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1" w:rsidRPr="00241A21" w:rsidRDefault="00241A21" w:rsidP="00FC50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 w:rsidRPr="00241A21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 xml:space="preserve">Автомобиль </w:t>
            </w:r>
            <w:r w:rsidRPr="00241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 SONATAV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1" w:rsidRPr="000D04C3" w:rsidRDefault="00241A21" w:rsidP="00FC50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1" w:rsidRPr="000D04C3" w:rsidRDefault="00241A21" w:rsidP="00FC50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1" w:rsidRPr="000D04C3" w:rsidRDefault="00241A21" w:rsidP="00FC50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21" w:rsidRPr="008916D1" w:rsidRDefault="008916D1" w:rsidP="00FC503F">
            <w:pPr>
              <w:jc w:val="center"/>
              <w:rPr>
                <w:rFonts w:ascii="Times New Roman" w:hAnsi="Times New Roman" w:cs="Times New Roman"/>
              </w:rPr>
            </w:pPr>
            <w:r w:rsidRPr="008916D1">
              <w:rPr>
                <w:rFonts w:ascii="Times New Roman" w:hAnsi="Times New Roman" w:cs="Times New Roman"/>
              </w:rPr>
              <w:t>Квартира (доход по основному месту работы, доход от продажи имущества)</w:t>
            </w:r>
            <w:r w:rsidR="00172134">
              <w:rPr>
                <w:rFonts w:ascii="Times New Roman" w:hAnsi="Times New Roman" w:cs="Times New Roman"/>
              </w:rPr>
              <w:t>, автомобиль (кредит)</w:t>
            </w:r>
          </w:p>
        </w:tc>
      </w:tr>
      <w:tr w:rsidR="00241A21" w:rsidRPr="000D04C3" w:rsidTr="00172134">
        <w:trPr>
          <w:cantSplit/>
          <w:trHeight w:val="5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1" w:rsidRPr="000D04C3" w:rsidRDefault="00241A21" w:rsidP="00FC503F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Супруга</w:t>
            </w:r>
          </w:p>
          <w:p w:rsidR="00241A21" w:rsidRPr="000D04C3" w:rsidRDefault="00241A21" w:rsidP="00FC50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(супруг)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A21" w:rsidRPr="000D04C3" w:rsidRDefault="00241A21" w:rsidP="00FC50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1" w:rsidRPr="000D04C3" w:rsidRDefault="00241A21" w:rsidP="00FC50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56 400,0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1" w:rsidRPr="000D04C3" w:rsidRDefault="00241A21" w:rsidP="00FC50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1" w:rsidRPr="000D04C3" w:rsidRDefault="00241A21" w:rsidP="00FC50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1" w:rsidRPr="000D04C3" w:rsidRDefault="00241A21" w:rsidP="00FC50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1" w:rsidRPr="000D04C3" w:rsidRDefault="00241A21" w:rsidP="00FC50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1" w:rsidRPr="000D04C3" w:rsidRDefault="00241A21" w:rsidP="00FC50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1" w:rsidRPr="000D04C3" w:rsidRDefault="00241A21" w:rsidP="00FC50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44,2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21" w:rsidRPr="000D04C3" w:rsidRDefault="00241A21" w:rsidP="00FC50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21" w:rsidRPr="000D04C3" w:rsidRDefault="00172134" w:rsidP="00FC503F">
            <w:pPr>
              <w:jc w:val="center"/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нет</w:t>
            </w:r>
          </w:p>
        </w:tc>
      </w:tr>
      <w:tr w:rsidR="00241A21" w:rsidRPr="000D04C3" w:rsidTr="00172134">
        <w:trPr>
          <w:cantSplit/>
          <w:trHeight w:val="11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A21" w:rsidRPr="000D04C3" w:rsidRDefault="00241A21" w:rsidP="00FC50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Несовершеннолетний ребенок (сын или дочь)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A21" w:rsidRPr="000D04C3" w:rsidRDefault="00241A21" w:rsidP="00FC50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A21" w:rsidRPr="000D04C3" w:rsidRDefault="00241A21" w:rsidP="00FC50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 w:rsidRPr="00042A6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нет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A21" w:rsidRDefault="00241A21" w:rsidP="00FC503F">
            <w:pPr>
              <w:jc w:val="center"/>
            </w:pPr>
            <w:r w:rsidRPr="00042A6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A21" w:rsidRDefault="00241A21" w:rsidP="00FC503F">
            <w:pPr>
              <w:jc w:val="center"/>
            </w:pPr>
            <w:r w:rsidRPr="00042A6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A21" w:rsidRDefault="00241A21" w:rsidP="00FC503F">
            <w:pPr>
              <w:jc w:val="center"/>
            </w:pPr>
            <w:r w:rsidRPr="00042A6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A21" w:rsidRDefault="00241A21" w:rsidP="00FC503F">
            <w:pPr>
              <w:jc w:val="center"/>
            </w:pPr>
            <w:r w:rsidRPr="00042A6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A21" w:rsidRPr="000D04C3" w:rsidRDefault="00241A21" w:rsidP="00FC50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A21" w:rsidRPr="000D04C3" w:rsidRDefault="00241A21" w:rsidP="00FC50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44,2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A21" w:rsidRPr="000D04C3" w:rsidRDefault="00241A21" w:rsidP="00FC50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21" w:rsidRPr="000D04C3" w:rsidRDefault="00172134" w:rsidP="00172134">
            <w:pPr>
              <w:jc w:val="center"/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нет</w:t>
            </w:r>
          </w:p>
        </w:tc>
      </w:tr>
      <w:tr w:rsidR="00241A21" w:rsidRPr="000D04C3" w:rsidTr="00172134">
        <w:trPr>
          <w:cantSplit/>
          <w:trHeight w:val="7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C3" w:rsidRPr="000D04C3" w:rsidRDefault="00353FC3" w:rsidP="00FC503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Несовершен</w:t>
            </w:r>
            <w:r w:rsidR="00241A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нолетний</w:t>
            </w:r>
            <w:proofErr w:type="spellEnd"/>
            <w:proofErr w:type="gramEnd"/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ребенок (сын или дочь)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C3" w:rsidRPr="000D04C3" w:rsidRDefault="00353FC3" w:rsidP="00FC50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C3" w:rsidRPr="000D04C3" w:rsidRDefault="00353FC3" w:rsidP="00FC50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нет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C3" w:rsidRDefault="00353FC3" w:rsidP="00FC503F">
            <w:pPr>
              <w:jc w:val="center"/>
            </w:pPr>
            <w:r w:rsidRPr="00042A6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C3" w:rsidRDefault="00353FC3" w:rsidP="00FC503F">
            <w:pPr>
              <w:jc w:val="center"/>
            </w:pPr>
            <w:r w:rsidRPr="00042A6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C3" w:rsidRDefault="00353FC3" w:rsidP="00FC503F">
            <w:pPr>
              <w:jc w:val="center"/>
            </w:pPr>
            <w:r w:rsidRPr="00042A6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C3" w:rsidRDefault="00353FC3" w:rsidP="00FC503F">
            <w:pPr>
              <w:jc w:val="center"/>
            </w:pPr>
            <w:r w:rsidRPr="00042A6D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C3" w:rsidRPr="000D04C3" w:rsidRDefault="00353FC3" w:rsidP="00FC50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C3" w:rsidRPr="000D04C3" w:rsidRDefault="00241A21" w:rsidP="00FC50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44,2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C3" w:rsidRPr="000D04C3" w:rsidRDefault="00353FC3" w:rsidP="00FC503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21" w:rsidRPr="000D04C3" w:rsidRDefault="00172134" w:rsidP="00FC503F">
            <w:pPr>
              <w:jc w:val="center"/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нет</w:t>
            </w:r>
          </w:p>
        </w:tc>
      </w:tr>
    </w:tbl>
    <w:p w:rsidR="000D04C3" w:rsidRDefault="000D04C3" w:rsidP="000D04C3">
      <w:pPr>
        <w:shd w:val="clear" w:color="auto" w:fill="FFFFFF"/>
        <w:jc w:val="both"/>
        <w:rPr>
          <w:rFonts w:ascii="Times New Roman" w:hAnsi="Times New Roman" w:cs="Tahoma"/>
          <w:color w:val="000000"/>
          <w:sz w:val="24"/>
        </w:rPr>
      </w:pPr>
      <w:r>
        <w:rPr>
          <w:rFonts w:ascii="Times New Roman" w:hAnsi="Times New Roman" w:cs="Tahoma"/>
          <w:color w:val="000000"/>
          <w:sz w:val="24"/>
        </w:rPr>
        <w:t> </w:t>
      </w:r>
    </w:p>
    <w:p w:rsidR="000D04C3" w:rsidRDefault="000D04C3" w:rsidP="000D04C3">
      <w:pPr>
        <w:shd w:val="clear" w:color="auto" w:fill="FFFFFF"/>
        <w:jc w:val="both"/>
        <w:rPr>
          <w:rFonts w:ascii="Times New Roman" w:eastAsia="Arial Unicode MS" w:hAnsi="Times New Roman" w:cs="Tahoma"/>
          <w:color w:val="000000"/>
          <w:kern w:val="2"/>
          <w:sz w:val="24"/>
          <w:szCs w:val="24"/>
        </w:rPr>
      </w:pPr>
      <w:r>
        <w:rPr>
          <w:rFonts w:ascii="Times New Roman" w:hAnsi="Times New Roman" w:cs="Tahoma"/>
          <w:color w:val="000000"/>
          <w:sz w:val="24"/>
        </w:rPr>
        <w:t>&lt;1</w:t>
      </w:r>
      <w:proofErr w:type="gramStart"/>
      <w:r>
        <w:rPr>
          <w:rFonts w:ascii="Times New Roman" w:hAnsi="Times New Roman" w:cs="Tahoma"/>
          <w:color w:val="000000"/>
          <w:sz w:val="24"/>
        </w:rPr>
        <w:t>&gt; У</w:t>
      </w:r>
      <w:proofErr w:type="gramEnd"/>
      <w:r>
        <w:rPr>
          <w:rFonts w:ascii="Times New Roman" w:hAnsi="Times New Roman" w:cs="Tahoma"/>
          <w:color w:val="000000"/>
          <w:sz w:val="24"/>
        </w:rPr>
        <w:t>казывается только ФИО муниципального служащего, ФИО супруги (супруга) и несовершеннолетних детей не указываются.</w:t>
      </w:r>
    </w:p>
    <w:p w:rsidR="000D04C3" w:rsidRDefault="000D04C3" w:rsidP="000D04C3">
      <w:pPr>
        <w:shd w:val="clear" w:color="auto" w:fill="FFFFFF"/>
        <w:jc w:val="both"/>
        <w:rPr>
          <w:rFonts w:ascii="Times New Roman" w:hAnsi="Times New Roman" w:cs="Tahoma"/>
          <w:color w:val="000000"/>
          <w:sz w:val="24"/>
        </w:rPr>
      </w:pPr>
      <w:r>
        <w:rPr>
          <w:rFonts w:ascii="Times New Roman" w:hAnsi="Times New Roman" w:cs="Tahoma"/>
          <w:color w:val="000000"/>
          <w:sz w:val="24"/>
        </w:rPr>
        <w:t>&lt;2</w:t>
      </w:r>
      <w:proofErr w:type="gramStart"/>
      <w:r>
        <w:rPr>
          <w:rFonts w:ascii="Times New Roman" w:hAnsi="Times New Roman" w:cs="Tahoma"/>
          <w:color w:val="000000"/>
          <w:sz w:val="24"/>
        </w:rPr>
        <w:t>&gt; У</w:t>
      </w:r>
      <w:proofErr w:type="gramEnd"/>
      <w:r>
        <w:rPr>
          <w:rFonts w:ascii="Times New Roman" w:hAnsi="Times New Roman" w:cs="Tahoma"/>
          <w:color w:val="000000"/>
          <w:sz w:val="24"/>
        </w:rPr>
        <w:t>казывается только должность муниципального служащего.</w:t>
      </w:r>
    </w:p>
    <w:p w:rsidR="000D04C3" w:rsidRDefault="000D04C3" w:rsidP="000D04C3">
      <w:pPr>
        <w:shd w:val="clear" w:color="auto" w:fill="FFFFFF"/>
        <w:jc w:val="both"/>
        <w:rPr>
          <w:rFonts w:ascii="Times New Roman" w:hAnsi="Times New Roman" w:cs="Tahoma"/>
          <w:color w:val="000000"/>
          <w:sz w:val="24"/>
        </w:rPr>
      </w:pPr>
      <w:r>
        <w:rPr>
          <w:rFonts w:ascii="Times New Roman" w:hAnsi="Times New Roman" w:cs="Tahoma"/>
          <w:color w:val="000000"/>
          <w:sz w:val="24"/>
        </w:rPr>
        <w:t>&lt;3</w:t>
      </w:r>
      <w:proofErr w:type="gramStart"/>
      <w:r>
        <w:rPr>
          <w:rFonts w:ascii="Times New Roman" w:hAnsi="Times New Roman" w:cs="Tahoma"/>
          <w:color w:val="000000"/>
          <w:sz w:val="24"/>
        </w:rPr>
        <w:t>&gt; Н</w:t>
      </w:r>
      <w:proofErr w:type="gramEnd"/>
      <w:r>
        <w:rPr>
          <w:rFonts w:ascii="Times New Roman" w:hAnsi="Times New Roman" w:cs="Tahoma"/>
          <w:color w:val="000000"/>
          <w:sz w:val="24"/>
        </w:rPr>
        <w:t>апример, жилой дом, земельный участок, квартира и т.д.</w:t>
      </w:r>
    </w:p>
    <w:p w:rsidR="000D04C3" w:rsidRDefault="000D04C3" w:rsidP="000D04C3">
      <w:pPr>
        <w:shd w:val="clear" w:color="auto" w:fill="FFFFFF"/>
        <w:ind w:hanging="15"/>
        <w:jc w:val="both"/>
        <w:rPr>
          <w:rFonts w:ascii="Times New Roman" w:hAnsi="Times New Roman" w:cs="Tahoma"/>
          <w:color w:val="000000"/>
          <w:sz w:val="24"/>
        </w:rPr>
      </w:pPr>
      <w:r>
        <w:rPr>
          <w:rFonts w:ascii="Times New Roman" w:hAnsi="Times New Roman" w:cs="Tahoma"/>
          <w:color w:val="000000"/>
          <w:sz w:val="24"/>
        </w:rPr>
        <w:t>&lt;4&gt; Россия или иная страна (государство).</w:t>
      </w:r>
    </w:p>
    <w:p w:rsidR="000D04C3" w:rsidRDefault="000D04C3" w:rsidP="000D04C3">
      <w:pPr>
        <w:shd w:val="clear" w:color="auto" w:fill="FFFFFF"/>
        <w:ind w:hanging="15"/>
        <w:jc w:val="both"/>
        <w:rPr>
          <w:rFonts w:ascii="Times New Roman" w:hAnsi="Times New Roman" w:cs="Tahoma"/>
          <w:color w:val="000000"/>
          <w:sz w:val="24"/>
        </w:rPr>
      </w:pPr>
    </w:p>
    <w:p w:rsidR="008F7D43" w:rsidRDefault="008F7D43">
      <w:bookmarkStart w:id="0" w:name="_GoBack"/>
      <w:bookmarkEnd w:id="0"/>
    </w:p>
    <w:sectPr w:rsidR="008F7D43" w:rsidSect="000D04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689" w:rsidRDefault="00183689" w:rsidP="000D04C3">
      <w:pPr>
        <w:spacing w:after="0" w:line="240" w:lineRule="auto"/>
      </w:pPr>
      <w:r>
        <w:separator/>
      </w:r>
    </w:p>
  </w:endnote>
  <w:endnote w:type="continuationSeparator" w:id="0">
    <w:p w:rsidR="00183689" w:rsidRDefault="00183689" w:rsidP="000D0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689" w:rsidRDefault="00183689" w:rsidP="000D04C3">
      <w:pPr>
        <w:spacing w:after="0" w:line="240" w:lineRule="auto"/>
      </w:pPr>
      <w:r>
        <w:separator/>
      </w:r>
    </w:p>
  </w:footnote>
  <w:footnote w:type="continuationSeparator" w:id="0">
    <w:p w:rsidR="00183689" w:rsidRDefault="00183689" w:rsidP="000D0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C3"/>
    <w:rsid w:val="000D04C3"/>
    <w:rsid w:val="00172134"/>
    <w:rsid w:val="00183689"/>
    <w:rsid w:val="001A1280"/>
    <w:rsid w:val="00241A21"/>
    <w:rsid w:val="00313307"/>
    <w:rsid w:val="00353FC3"/>
    <w:rsid w:val="004403BB"/>
    <w:rsid w:val="00577638"/>
    <w:rsid w:val="005E30B7"/>
    <w:rsid w:val="00726918"/>
    <w:rsid w:val="00781CBD"/>
    <w:rsid w:val="008916D1"/>
    <w:rsid w:val="008F7D43"/>
    <w:rsid w:val="00975632"/>
    <w:rsid w:val="009C3366"/>
    <w:rsid w:val="00B61C87"/>
    <w:rsid w:val="00FC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4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D0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04C3"/>
  </w:style>
  <w:style w:type="paragraph" w:styleId="a6">
    <w:name w:val="footer"/>
    <w:basedOn w:val="a"/>
    <w:link w:val="a7"/>
    <w:uiPriority w:val="99"/>
    <w:semiHidden/>
    <w:unhideWhenUsed/>
    <w:rsid w:val="000D0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0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4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D0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04C3"/>
  </w:style>
  <w:style w:type="paragraph" w:styleId="a6">
    <w:name w:val="footer"/>
    <w:basedOn w:val="a"/>
    <w:link w:val="a7"/>
    <w:uiPriority w:val="99"/>
    <w:semiHidden/>
    <w:unhideWhenUsed/>
    <w:rsid w:val="000D0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F3315-12D3-445B-899B-407617E13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user101</cp:lastModifiedBy>
  <cp:revision>5</cp:revision>
  <dcterms:created xsi:type="dcterms:W3CDTF">2014-05-06T11:59:00Z</dcterms:created>
  <dcterms:modified xsi:type="dcterms:W3CDTF">2014-05-07T05:11:00Z</dcterms:modified>
</cp:coreProperties>
</file>