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55B" w:rsidRPr="008C355B" w:rsidRDefault="008C355B" w:rsidP="008C355B">
      <w:pPr>
        <w:pStyle w:val="a3"/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июня в ст. </w:t>
      </w:r>
      <w:proofErr w:type="gramStart"/>
      <w:r>
        <w:rPr>
          <w:sz w:val="28"/>
          <w:szCs w:val="28"/>
        </w:rPr>
        <w:t>К</w:t>
      </w:r>
      <w:r w:rsidRPr="008C355B">
        <w:rPr>
          <w:sz w:val="28"/>
          <w:szCs w:val="28"/>
        </w:rPr>
        <w:t>авказская</w:t>
      </w:r>
      <w:proofErr w:type="gramEnd"/>
      <w:r w:rsidRPr="008C355B">
        <w:rPr>
          <w:sz w:val="28"/>
          <w:szCs w:val="28"/>
        </w:rPr>
        <w:t xml:space="preserve"> прошел праздник, посвященный Дню России</w:t>
      </w:r>
      <w:r>
        <w:rPr>
          <w:sz w:val="28"/>
          <w:szCs w:val="28"/>
        </w:rPr>
        <w:t xml:space="preserve">. Библиотеки станицы приняли активное участие в праздновании. Была оформлена книжная выставка «Вслушайтесь в имя - Россия». </w:t>
      </w:r>
      <w:r w:rsidRPr="008C355B">
        <w:rPr>
          <w:sz w:val="28"/>
          <w:szCs w:val="28"/>
        </w:rPr>
        <w:t>Вниманию читателей представлена литература, рассказывающая об истории праздника, о русской государственности, о социальной и политической психологии российских граждан и страны в целом, о великих и знаменитых именах России.</w:t>
      </w:r>
    </w:p>
    <w:p w:rsidR="008C355B" w:rsidRDefault="008C355B" w:rsidP="008C355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5DE005A" wp14:editId="20C04A79">
            <wp:simplePos x="0" y="0"/>
            <wp:positionH relativeFrom="column">
              <wp:posOffset>-328295</wp:posOffset>
            </wp:positionH>
            <wp:positionV relativeFrom="paragraph">
              <wp:posOffset>39370</wp:posOffset>
            </wp:positionV>
            <wp:extent cx="3060700" cy="3819525"/>
            <wp:effectExtent l="0" t="0" r="6350" b="9525"/>
            <wp:wrapNone/>
            <wp:docPr id="2" name="Рисунок 2" descr="F:\DCIM\102MSDCF\DSC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r="21717"/>
                    <a:stretch/>
                  </pic:blipFill>
                  <pic:spPr bwMode="auto">
                    <a:xfrm>
                      <a:off x="0" y="0"/>
                      <a:ext cx="3060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989DE91" wp14:editId="492C2D11">
            <wp:simplePos x="0" y="0"/>
            <wp:positionH relativeFrom="column">
              <wp:posOffset>2983230</wp:posOffset>
            </wp:positionH>
            <wp:positionV relativeFrom="paragraph">
              <wp:posOffset>39230</wp:posOffset>
            </wp:positionV>
            <wp:extent cx="3723640" cy="3740150"/>
            <wp:effectExtent l="0" t="0" r="0" b="0"/>
            <wp:wrapNone/>
            <wp:docPr id="1" name="Рисунок 1" descr="C:\Users\User01\Desktop\12.06.19\P_20190612_18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2.06.19\P_20190612_185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68"/>
                    <a:stretch/>
                  </pic:blipFill>
                  <pic:spPr bwMode="auto">
                    <a:xfrm>
                      <a:off x="0" y="0"/>
                      <a:ext cx="372364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станицы Кавказская приняли участие в акции «Читай станица». Все желающие брали книги, которые приносили читатели,  бесплатно. </w:t>
      </w:r>
    </w:p>
    <w:p w:rsid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tabs>
          <w:tab w:val="left" w:pos="2188"/>
        </w:tabs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tabs>
          <w:tab w:val="left" w:pos="2188"/>
        </w:tabs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tabs>
          <w:tab w:val="left" w:pos="2188"/>
        </w:tabs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tabs>
          <w:tab w:val="left" w:pos="2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52EB22C" wp14:editId="2B760C04">
            <wp:simplePos x="0" y="0"/>
            <wp:positionH relativeFrom="column">
              <wp:posOffset>727710</wp:posOffset>
            </wp:positionH>
            <wp:positionV relativeFrom="paragraph">
              <wp:posOffset>-388620</wp:posOffset>
            </wp:positionV>
            <wp:extent cx="4880610" cy="4108450"/>
            <wp:effectExtent l="0" t="0" r="0" b="6350"/>
            <wp:wrapNone/>
            <wp:docPr id="4" name="Рисунок 4" descr="C:\Users\User01\Desktop\12.06.19\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12.06.19\DSCN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 t="13065" r="17279"/>
                    <a:stretch/>
                  </pic:blipFill>
                  <pic:spPr bwMode="auto">
                    <a:xfrm>
                      <a:off x="0" y="0"/>
                      <a:ext cx="488061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55B" w:rsidRDefault="008C355B" w:rsidP="008C355B">
      <w:pPr>
        <w:tabs>
          <w:tab w:val="left" w:pos="2188"/>
        </w:tabs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tabs>
          <w:tab w:val="left" w:pos="2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P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8C355B" w:rsidRDefault="008C355B" w:rsidP="008C355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библиотек раздавали поздравительные буклеты.</w:t>
      </w:r>
    </w:p>
    <w:p w:rsidR="008C355B" w:rsidRPr="008C355B" w:rsidRDefault="00532D74" w:rsidP="008C3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CC958CF" wp14:editId="1360BEFD">
            <wp:simplePos x="0" y="0"/>
            <wp:positionH relativeFrom="column">
              <wp:posOffset>3810</wp:posOffset>
            </wp:positionH>
            <wp:positionV relativeFrom="paragraph">
              <wp:posOffset>313690</wp:posOffset>
            </wp:positionV>
            <wp:extent cx="6300470" cy="3545840"/>
            <wp:effectExtent l="0" t="0" r="5080" b="0"/>
            <wp:wrapNone/>
            <wp:docPr id="5" name="Рисунок 5" descr="C:\Users\User01\Desktop\12.06.19\P_20190612_19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12.06.19\P_20190612_190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55B" w:rsidRDefault="008C355B" w:rsidP="008C355B">
      <w:pPr>
        <w:rPr>
          <w:rFonts w:ascii="Times New Roman" w:hAnsi="Times New Roman" w:cs="Times New Roman"/>
          <w:sz w:val="28"/>
          <w:szCs w:val="28"/>
        </w:rPr>
      </w:pPr>
    </w:p>
    <w:p w:rsidR="00532D74" w:rsidRDefault="008C355B" w:rsidP="008C355B">
      <w:pPr>
        <w:tabs>
          <w:tab w:val="left" w:pos="2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32D74" w:rsidRP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</w:p>
    <w:p w:rsidR="00532D74" w:rsidRP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</w:p>
    <w:p w:rsidR="00532D74" w:rsidRP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</w:p>
    <w:p w:rsidR="00532D74" w:rsidRP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</w:p>
    <w:p w:rsidR="00532D74" w:rsidRP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</w:p>
    <w:p w:rsidR="00532D74" w:rsidRP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</w:p>
    <w:p w:rsidR="00532D74" w:rsidRP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</w:p>
    <w:p w:rsidR="00532D74" w:rsidRP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</w:p>
    <w:p w:rsid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</w:p>
    <w:p w:rsidR="00BD17A9" w:rsidRDefault="00BD17A9" w:rsidP="00532D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772DE1" wp14:editId="7027FC2F">
            <wp:simplePos x="0" y="0"/>
            <wp:positionH relativeFrom="column">
              <wp:posOffset>-470708</wp:posOffset>
            </wp:positionH>
            <wp:positionV relativeFrom="paragraph">
              <wp:posOffset>562445</wp:posOffset>
            </wp:positionV>
            <wp:extent cx="4021605" cy="3016333"/>
            <wp:effectExtent l="0" t="0" r="0" b="0"/>
            <wp:wrapNone/>
            <wp:docPr id="7" name="Рисунок 7" descr="C:\Users\User01\Desktop\12.06.19\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esktop\12.06.19\DSCN0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605" cy="301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фестивале – конкурсе еды «Русская скатерть самобранка»  библиотеки заняли третье место.</w:t>
      </w:r>
    </w:p>
    <w:p w:rsid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</w:p>
    <w:p w:rsidR="00532D74" w:rsidRPr="00532D74" w:rsidRDefault="00532D74" w:rsidP="00532D7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2898134" wp14:editId="502E97C2">
            <wp:simplePos x="0" y="0"/>
            <wp:positionH relativeFrom="column">
              <wp:posOffset>1785604</wp:posOffset>
            </wp:positionH>
            <wp:positionV relativeFrom="paragraph">
              <wp:posOffset>2833048</wp:posOffset>
            </wp:positionV>
            <wp:extent cx="4797631" cy="2908096"/>
            <wp:effectExtent l="0" t="0" r="3175" b="6985"/>
            <wp:wrapNone/>
            <wp:docPr id="8" name="Рисунок 8" descr="C:\Users\User01\Desktop\12.06.19\P_20190612_19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1\Desktop\12.06.19\P_20190612_190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18" cy="29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5E80814" wp14:editId="218ABD36">
            <wp:simplePos x="0" y="0"/>
            <wp:positionH relativeFrom="column">
              <wp:posOffset>-542455</wp:posOffset>
            </wp:positionH>
            <wp:positionV relativeFrom="paragraph">
              <wp:posOffset>5873205</wp:posOffset>
            </wp:positionV>
            <wp:extent cx="5422879" cy="3051958"/>
            <wp:effectExtent l="0" t="0" r="6985" b="0"/>
            <wp:wrapNone/>
            <wp:docPr id="9" name="Рисунок 9" descr="C:\Users\User01\Desktop\12.06.19\P_20190612_18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Desktop\12.06.19\P_20190612_184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79" cy="305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2D74" w:rsidRPr="00532D74" w:rsidSect="008C355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7DC"/>
    <w:rsid w:val="00532D74"/>
    <w:rsid w:val="007E77DC"/>
    <w:rsid w:val="008C355B"/>
    <w:rsid w:val="00BD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55B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55B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4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34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48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0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83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77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6046">
                                                      <w:marLeft w:val="3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24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901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714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017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090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5198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07269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2177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8480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2019-06-13T08:23:00Z</dcterms:created>
  <dcterms:modified xsi:type="dcterms:W3CDTF">2019-06-13T08:59:00Z</dcterms:modified>
</cp:coreProperties>
</file>