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1134"/>
        <w:gridCol w:w="850"/>
        <w:gridCol w:w="1276"/>
        <w:gridCol w:w="567"/>
        <w:gridCol w:w="425"/>
        <w:gridCol w:w="1559"/>
        <w:gridCol w:w="71"/>
        <w:gridCol w:w="1063"/>
        <w:gridCol w:w="709"/>
        <w:gridCol w:w="425"/>
        <w:gridCol w:w="851"/>
        <w:gridCol w:w="1134"/>
        <w:gridCol w:w="283"/>
        <w:gridCol w:w="1560"/>
      </w:tblGrid>
      <w:tr w:rsidR="00A50BA2" w:rsidTr="00E24FAE">
        <w:trPr>
          <w:trHeight w:val="300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A50BA2" w:rsidRDefault="00A50BA2">
            <w:pPr>
              <w:ind w:left="10680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2039D4" w:rsidRDefault="002039D4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  <w:p w:rsidR="00ED5889" w:rsidRDefault="00ED5889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Pr="00833688" w:rsidRDefault="00F70A35" w:rsidP="00F70A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 w:rsidP="007D3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F70A35">
              <w:rPr>
                <w:color w:val="000000"/>
              </w:rPr>
              <w:t xml:space="preserve"> </w:t>
            </w:r>
            <w:r w:rsidR="007D3279">
              <w:rPr>
                <w:color w:val="000000"/>
              </w:rPr>
              <w:t xml:space="preserve">9 месяцев </w:t>
            </w:r>
            <w:r w:rsidR="00F70A35">
              <w:rPr>
                <w:color w:val="000000"/>
              </w:rPr>
              <w:t>2017 года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2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Профинан</w:t>
            </w:r>
            <w:proofErr w:type="spellEnd"/>
          </w:p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сировано</w:t>
            </w:r>
            <w:proofErr w:type="spellEnd"/>
            <w:r w:rsidRPr="00ED5889">
              <w:rPr>
                <w:color w:val="000000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Освоено в отчетном периоде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gramStart"/>
            <w:r w:rsidRPr="00ED5889">
              <w:rPr>
                <w:color w:val="000000"/>
                <w:sz w:val="22"/>
                <w:szCs w:val="22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Причины невыполнения</w:t>
            </w:r>
          </w:p>
        </w:tc>
      </w:tr>
      <w:tr w:rsidR="004A5F53" w:rsidTr="00425227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2166D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Pr="00C4709E" w:rsidRDefault="004A5F53" w:rsidP="00C4709E">
            <w:pPr>
              <w:snapToGrid w:val="0"/>
              <w:rPr>
                <w:rFonts w:eastAsia="Arial Unicode MS" w:cs="Tahoma"/>
                <w:color w:val="000000"/>
                <w:kern w:val="2"/>
                <w:lang w:eastAsia="en-US" w:bidi="en-US"/>
              </w:rPr>
            </w:pPr>
            <w:r w:rsidRPr="00C4709E">
              <w:rPr>
                <w:b/>
                <w:bCs/>
                <w:color w:val="000000"/>
                <w:lang w:eastAsia="ar-SA"/>
              </w:rPr>
              <w:t>Основное мероприятие № 1</w:t>
            </w:r>
            <w:r w:rsidRPr="00C4709E">
              <w:rPr>
                <w:color w:val="000000"/>
                <w:lang w:eastAsia="ar-SA"/>
              </w:rPr>
              <w:t xml:space="preserve"> </w:t>
            </w:r>
            <w:r w:rsidR="007D3279">
              <w:rPr>
                <w:color w:val="000000"/>
                <w:lang w:eastAsia="ar-SA"/>
              </w:rPr>
              <w:t>Обеспечение и</w:t>
            </w:r>
            <w:r w:rsidR="007D3279">
              <w:rPr>
                <w:rFonts w:cs="Tahoma"/>
                <w:color w:val="000000"/>
                <w:lang w:eastAsia="en-US" w:bidi="en-US"/>
              </w:rPr>
              <w:t>нформационной, правовой, консультационной поддержкой</w:t>
            </w:r>
            <w:r w:rsidRPr="00C4709E">
              <w:rPr>
                <w:rFonts w:cs="Tahoma"/>
                <w:color w:val="000000"/>
                <w:lang w:eastAsia="en-US" w:bidi="en-US"/>
              </w:rPr>
              <w:t xml:space="preserve"> малого и среднего предпринимательства</w:t>
            </w:r>
          </w:p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  <w:r>
              <w:rPr>
                <w:b/>
                <w:bCs/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190E9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25227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4A5F53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tabs>
                <w:tab w:val="left" w:pos="885"/>
              </w:tabs>
              <w:jc w:val="center"/>
            </w:pPr>
            <w:r>
              <w:t>не 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 во втором полугодии 2017 года</w:t>
            </w: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25227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A5F53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263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0B52AD" w:rsidP="000B52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 w:rsidP="00040D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№2</w:t>
            </w:r>
          </w:p>
          <w:p w:rsidR="000B52AD" w:rsidRDefault="000B52AD" w:rsidP="003430AF">
            <w:pPr>
              <w:rPr>
                <w:b/>
                <w:bCs/>
                <w:color w:val="000000"/>
              </w:rPr>
            </w:pPr>
            <w:r w:rsidRPr="003430AF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</w:t>
            </w:r>
            <w:r>
              <w:rPr>
                <w:color w:val="auto"/>
                <w:lang w:eastAsia="ar-SA"/>
              </w:rPr>
              <w:t>лого и среднего предприниматель</w:t>
            </w:r>
            <w:r w:rsidRPr="003430AF">
              <w:rPr>
                <w:color w:val="auto"/>
                <w:lang w:eastAsia="ar-SA"/>
              </w:rPr>
              <w:t>ства</w:t>
            </w:r>
            <w:r>
              <w:rPr>
                <w:b/>
                <w:bCs/>
                <w:color w:val="000000"/>
              </w:rPr>
              <w:t xml:space="preserve">     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3430AF" w:rsidRDefault="000B52AD" w:rsidP="00343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425227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0B52AD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Default="000B52AD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4A5F53" w:rsidRDefault="000B52AD" w:rsidP="004A5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4A5F53">
              <w:rPr>
                <w:bCs/>
                <w:color w:val="000000"/>
              </w:rPr>
              <w:t>е 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 во втором полугодии 2017 года</w:t>
            </w: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425227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B52AD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27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Pr="00552D24" w:rsidRDefault="002039D4" w:rsidP="00552D24">
            <w:pPr>
              <w:jc w:val="center"/>
              <w:rPr>
                <w:b/>
                <w:color w:val="000000"/>
              </w:rPr>
            </w:pPr>
            <w:r w:rsidRPr="00552D24">
              <w:rPr>
                <w:b/>
                <w:color w:val="000000"/>
              </w:rPr>
              <w:t>3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Pr="00552D24" w:rsidRDefault="002039D4" w:rsidP="00B33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№3</w:t>
            </w:r>
          </w:p>
          <w:p w:rsidR="002039D4" w:rsidRDefault="002039D4">
            <w:pPr>
              <w:rPr>
                <w:color w:val="auto"/>
                <w:lang w:eastAsia="ar-SA"/>
              </w:rPr>
            </w:pPr>
            <w:r w:rsidRPr="000B52AD">
              <w:rPr>
                <w:color w:val="auto"/>
                <w:lang w:eastAsia="ar-SA"/>
              </w:rPr>
              <w:t>Увеличение доли участия субъектов малого и среднего предпринимательства в общем обороте хозяйствующих субъектов</w:t>
            </w:r>
          </w:p>
          <w:p w:rsidR="002039D4" w:rsidRPr="004A5F53" w:rsidRDefault="002039D4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Default="002039D4" w:rsidP="002039D4"/>
          <w:p w:rsidR="002039D4" w:rsidRPr="002039D4" w:rsidRDefault="00425227" w:rsidP="002039D4">
            <w:pPr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 во втором полугодии 2017 года</w:t>
            </w: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296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4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425227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33688">
              <w:rPr>
                <w:b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rPr>
                <w:color w:val="000000"/>
              </w:rPr>
            </w:pPr>
          </w:p>
          <w:p w:rsidR="00833688" w:rsidRDefault="00833688">
            <w:pPr>
              <w:rPr>
                <w:color w:val="000000"/>
              </w:rPr>
            </w:pPr>
          </w:p>
          <w:p w:rsidR="008A489A" w:rsidRDefault="008A489A">
            <w:pPr>
              <w:rPr>
                <w:color w:val="000000"/>
              </w:rPr>
            </w:pPr>
          </w:p>
          <w:p w:rsidR="00A50BA2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 Кавказского сельского поселения</w:t>
            </w:r>
          </w:p>
          <w:p w:rsidR="00833688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Кавказского района                                                                                                                                                                                          Ю.С. Каморная</w:t>
            </w:r>
          </w:p>
          <w:p w:rsidR="00833688" w:rsidRDefault="00833688">
            <w:pPr>
              <w:rPr>
                <w:color w:val="000000"/>
              </w:rPr>
            </w:pPr>
          </w:p>
          <w:p w:rsidR="00833688" w:rsidRDefault="0083368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425227" w:rsidRDefault="00425227" w:rsidP="00E24FAE">
            <w:pPr>
              <w:tabs>
                <w:tab w:val="left" w:pos="14314"/>
              </w:tabs>
              <w:rPr>
                <w:color w:val="000000"/>
              </w:rPr>
            </w:pPr>
          </w:p>
        </w:tc>
      </w:tr>
      <w:tr w:rsidR="00A50BA2" w:rsidTr="00E24FAE">
        <w:trPr>
          <w:trHeight w:val="364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A50BA2" w:rsidRDefault="00A50BA2">
            <w:pPr>
              <w:ind w:left="10113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rPr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A50BA2" w:rsidTr="00E24FAE">
        <w:trPr>
          <w:trHeight w:val="376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  <w:p w:rsidR="00833688" w:rsidRDefault="00833688">
            <w:pPr>
              <w:jc w:val="center"/>
              <w:rPr>
                <w:color w:val="000000"/>
              </w:rPr>
            </w:pPr>
          </w:p>
          <w:p w:rsidR="00A50BA2" w:rsidRDefault="00833688" w:rsidP="007D3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D588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7D3279">
              <w:rPr>
                <w:color w:val="000000"/>
              </w:rPr>
              <w:t>9 месяцев</w:t>
            </w:r>
            <w:r>
              <w:rPr>
                <w:color w:val="000000"/>
              </w:rPr>
              <w:t xml:space="preserve"> 2017 года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0629B7" w:rsidTr="00E24FAE">
        <w:trPr>
          <w:trHeight w:val="1325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</w:t>
            </w:r>
            <w:r w:rsidR="00422AF4">
              <w:rPr>
                <w:color w:val="000000"/>
              </w:rPr>
              <w:t>р</w:t>
            </w:r>
            <w:r>
              <w:rPr>
                <w:color w:val="000000"/>
              </w:rPr>
              <w:t>динатор</w:t>
            </w:r>
            <w:r w:rsidR="00422AF4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422AF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  <w:r w:rsidR="00ED5889">
              <w:rPr>
                <w:color w:val="00000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Pr="00422AF4" w:rsidRDefault="000629B7">
            <w:pPr>
              <w:rPr>
                <w:b/>
                <w:bCs/>
                <w:color w:val="000000"/>
              </w:rPr>
            </w:pPr>
            <w:r w:rsidRPr="00422AF4">
              <w:rPr>
                <w:b/>
                <w:bCs/>
                <w:color w:val="000000"/>
              </w:rPr>
              <w:t>Основное мероприятие №1</w:t>
            </w:r>
          </w:p>
          <w:p w:rsidR="000629B7" w:rsidRPr="00422AF4" w:rsidRDefault="007D3279">
            <w:pPr>
              <w:rPr>
                <w:bCs/>
                <w:color w:val="000000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Обеспечение информационной, правовой</w:t>
            </w:r>
            <w:r w:rsidR="000629B7" w:rsidRPr="00422AF4">
              <w:rPr>
                <w:rFonts w:eastAsia="Arial Unicode MS"/>
                <w:color w:val="000000"/>
                <w:lang w:eastAsia="en-US" w:bidi="en-US"/>
              </w:rPr>
              <w:t xml:space="preserve">, </w:t>
            </w:r>
            <w:r>
              <w:rPr>
                <w:rFonts w:eastAsia="Arial Unicode MS"/>
                <w:color w:val="000000"/>
                <w:lang w:eastAsia="en-US" w:bidi="en-US"/>
              </w:rPr>
              <w:t>консультационной</w:t>
            </w:r>
            <w:r w:rsidR="000629B7" w:rsidRPr="00422AF4">
              <w:rPr>
                <w:rFonts w:eastAsia="Arial Unicode MS"/>
                <w:color w:val="000000"/>
                <w:lang w:eastAsia="en-US" w:bidi="en-US"/>
              </w:rPr>
              <w:t xml:space="preserve"> поддержк</w:t>
            </w:r>
            <w:r>
              <w:rPr>
                <w:rFonts w:eastAsia="Arial Unicode MS"/>
                <w:color w:val="000000"/>
                <w:lang w:eastAsia="en-US" w:bidi="en-US"/>
              </w:rPr>
              <w:t>ой</w:t>
            </w:r>
            <w:r w:rsidR="000629B7" w:rsidRPr="00422AF4">
              <w:rPr>
                <w:rFonts w:eastAsia="Arial Unicode MS"/>
                <w:color w:val="000000"/>
                <w:lang w:eastAsia="en-US" w:bidi="en-US"/>
              </w:rPr>
              <w:t xml:space="preserve"> малого и среднего предпринимательства</w:t>
            </w:r>
          </w:p>
          <w:p w:rsidR="000629B7" w:rsidRPr="00422AF4" w:rsidRDefault="000629B7" w:rsidP="00FF3298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422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  <w:p w:rsidR="000629B7" w:rsidRDefault="000629B7" w:rsidP="0037282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rFonts w:eastAsia="Arial Unicode MS"/>
                <w:color w:val="000000"/>
                <w:lang w:eastAsia="en-US" w:bidi="en-US"/>
              </w:rPr>
              <w:t>количество изготовленных  информационных стендов</w:t>
            </w: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EE617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2522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color w:val="auto"/>
                <w:lang w:eastAsia="ar-SA"/>
              </w:rPr>
              <w:t>количество проведенных семинаров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7D327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7D327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0629B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42522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0629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№2</w:t>
            </w:r>
          </w:p>
          <w:p w:rsidR="000629B7" w:rsidRPr="000629B7" w:rsidRDefault="000629B7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 xml:space="preserve">Содействие реализации приоритетных направлений развития субъектов малого и среднего </w:t>
            </w:r>
            <w:r w:rsidRPr="000629B7">
              <w:rPr>
                <w:color w:val="auto"/>
                <w:lang w:eastAsia="ar-SA"/>
              </w:rPr>
              <w:lastRenderedPageBreak/>
              <w:t>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Ю.С. Каморная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>
            <w:pPr>
              <w:rPr>
                <w:color w:val="000000"/>
              </w:rPr>
            </w:pPr>
            <w:r w:rsidRPr="000629B7">
              <w:rPr>
                <w:rFonts w:eastAsia="Arial Unicode MS"/>
                <w:color w:val="000000"/>
                <w:lang w:eastAsia="en-US" w:bidi="en-US"/>
              </w:rPr>
              <w:t xml:space="preserve">количество соискателей государственных субсидий в части подготовки 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lastRenderedPageBreak/>
              <w:t>оформления документов, обратившихся за консультационной поддержкой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7D327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7D327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0629B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0629B7" w:rsidP="00EE617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Основное мероприятие №3</w:t>
            </w:r>
          </w:p>
          <w:p w:rsidR="000629B7" w:rsidRPr="000629B7" w:rsidRDefault="000629B7" w:rsidP="00EE6178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к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>
            <w:pPr>
              <w:rPr>
                <w:color w:val="000000"/>
              </w:rPr>
            </w:pPr>
            <w:r w:rsidRPr="000629B7">
              <w:rPr>
                <w:color w:val="auto"/>
                <w:lang w:eastAsia="ar-SA"/>
              </w:rPr>
              <w:t>к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7D3279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425227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3279">
              <w:rPr>
                <w:color w:val="000000"/>
              </w:rPr>
              <w:t>5</w:t>
            </w:r>
            <w:bookmarkStart w:id="0" w:name="_GoBack"/>
            <w:bookmarkEnd w:id="0"/>
            <w:r w:rsidR="00EE6178">
              <w:rPr>
                <w:color w:val="000000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425227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422AF4" w:rsidTr="00E24FAE">
        <w:trPr>
          <w:trHeight w:val="255"/>
        </w:trPr>
        <w:tc>
          <w:tcPr>
            <w:tcW w:w="5104" w:type="dxa"/>
            <w:gridSpan w:val="4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</w:tbl>
    <w:p w:rsidR="008A489A" w:rsidRDefault="008A489A"/>
    <w:p w:rsidR="008A489A" w:rsidRDefault="008A489A"/>
    <w:p w:rsidR="008A489A" w:rsidRDefault="008A489A" w:rsidP="008A489A">
      <w:pPr>
        <w:rPr>
          <w:color w:val="000000"/>
        </w:rPr>
      </w:pPr>
      <w:r>
        <w:rPr>
          <w:color w:val="000000"/>
        </w:rPr>
        <w:t>Специалист администрации Кавказского сельского поселения</w:t>
      </w:r>
    </w:p>
    <w:p w:rsidR="008A489A" w:rsidRDefault="008A489A" w:rsidP="008A489A">
      <w:pPr>
        <w:rPr>
          <w:color w:val="000000"/>
        </w:rPr>
      </w:pPr>
      <w:r>
        <w:rPr>
          <w:color w:val="000000"/>
        </w:rPr>
        <w:t>Кавказского района                                                                                                                                                                                          Ю.С. Каморная</w:t>
      </w:r>
    </w:p>
    <w:p w:rsidR="008A489A" w:rsidRDefault="008A489A" w:rsidP="008A489A">
      <w:pPr>
        <w:rPr>
          <w:color w:val="000000"/>
        </w:rPr>
      </w:pPr>
    </w:p>
    <w:p w:rsidR="008A489A" w:rsidRDefault="008A489A"/>
    <w:sectPr w:rsidR="008A489A" w:rsidSect="00F70A35">
      <w:pgSz w:w="16838" w:h="11906" w:orient="landscape"/>
      <w:pgMar w:top="1135" w:right="395" w:bottom="56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A2"/>
    <w:rsid w:val="000629B7"/>
    <w:rsid w:val="000B52AD"/>
    <w:rsid w:val="002039D4"/>
    <w:rsid w:val="003430AF"/>
    <w:rsid w:val="00422AF4"/>
    <w:rsid w:val="00425227"/>
    <w:rsid w:val="004A5F53"/>
    <w:rsid w:val="004E7F81"/>
    <w:rsid w:val="00552D24"/>
    <w:rsid w:val="007A1B4D"/>
    <w:rsid w:val="007D3279"/>
    <w:rsid w:val="00833688"/>
    <w:rsid w:val="008A489A"/>
    <w:rsid w:val="00A50BA2"/>
    <w:rsid w:val="00C4709E"/>
    <w:rsid w:val="00E24FAE"/>
    <w:rsid w:val="00E75115"/>
    <w:rsid w:val="00ED5889"/>
    <w:rsid w:val="00EE6178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valvas</dc:creator>
  <dc:description/>
  <cp:lastModifiedBy>Луч</cp:lastModifiedBy>
  <cp:revision>20</cp:revision>
  <cp:lastPrinted>2017-10-19T07:44:00Z</cp:lastPrinted>
  <dcterms:created xsi:type="dcterms:W3CDTF">2016-03-30T06:50:00Z</dcterms:created>
  <dcterms:modified xsi:type="dcterms:W3CDTF">2017-10-19T07:44:00Z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