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7CB" w:rsidRPr="000D5426" w:rsidRDefault="001F0825" w:rsidP="000D5426">
      <w:pPr>
        <w:rPr>
          <w:szCs w:val="28"/>
        </w:rPr>
      </w:pPr>
      <w:r w:rsidRPr="000D5426">
        <w:rPr>
          <w:szCs w:val="28"/>
        </w:rPr>
        <w:t>ПОВЕСТКА ДНЯ</w:t>
      </w:r>
    </w:p>
    <w:p w:rsidR="001F0825" w:rsidRDefault="00156AC8" w:rsidP="000D5426">
      <w:pPr>
        <w:rPr>
          <w:szCs w:val="28"/>
        </w:rPr>
      </w:pPr>
      <w:r>
        <w:rPr>
          <w:szCs w:val="28"/>
        </w:rPr>
        <w:t>вне</w:t>
      </w:r>
      <w:r w:rsidR="001F0825" w:rsidRPr="000D5426">
        <w:rPr>
          <w:szCs w:val="28"/>
        </w:rPr>
        <w:t xml:space="preserve">очередной </w:t>
      </w:r>
      <w:r w:rsidR="00EF5F08">
        <w:rPr>
          <w:szCs w:val="28"/>
        </w:rPr>
        <w:t xml:space="preserve">двадцать </w:t>
      </w:r>
      <w:r>
        <w:rPr>
          <w:szCs w:val="28"/>
        </w:rPr>
        <w:t>шестой</w:t>
      </w:r>
      <w:r w:rsidR="00FB044A">
        <w:rPr>
          <w:szCs w:val="28"/>
        </w:rPr>
        <w:t xml:space="preserve"> </w:t>
      </w:r>
      <w:r w:rsidR="001F0825" w:rsidRPr="000D5426">
        <w:rPr>
          <w:szCs w:val="28"/>
        </w:rPr>
        <w:t>сессии Совета Кавказского сельско</w:t>
      </w:r>
      <w:r w:rsidR="00EA7439" w:rsidRPr="000D5426">
        <w:rPr>
          <w:szCs w:val="28"/>
        </w:rPr>
        <w:t xml:space="preserve">го поселения Кавказского района от </w:t>
      </w:r>
      <w:r w:rsidR="001F0825" w:rsidRPr="000D5426">
        <w:rPr>
          <w:szCs w:val="28"/>
        </w:rPr>
        <w:t xml:space="preserve"> </w:t>
      </w:r>
      <w:r>
        <w:rPr>
          <w:szCs w:val="28"/>
        </w:rPr>
        <w:t>18</w:t>
      </w:r>
      <w:r w:rsidR="00EF5F08">
        <w:rPr>
          <w:szCs w:val="28"/>
        </w:rPr>
        <w:t>.0</w:t>
      </w:r>
      <w:r>
        <w:rPr>
          <w:szCs w:val="28"/>
        </w:rPr>
        <w:t>4</w:t>
      </w:r>
      <w:r w:rsidR="00EF5F08">
        <w:rPr>
          <w:szCs w:val="28"/>
        </w:rPr>
        <w:t>.2016</w:t>
      </w:r>
      <w:r w:rsidR="00A43D2B">
        <w:rPr>
          <w:szCs w:val="28"/>
        </w:rPr>
        <w:t>г</w:t>
      </w:r>
      <w:r w:rsidR="001F0825" w:rsidRPr="000D5426">
        <w:rPr>
          <w:szCs w:val="28"/>
        </w:rPr>
        <w:t>.</w:t>
      </w:r>
    </w:p>
    <w:p w:rsidR="00FB044A" w:rsidRDefault="00FB044A" w:rsidP="000D5426">
      <w:pPr>
        <w:rPr>
          <w:szCs w:val="28"/>
        </w:rPr>
      </w:pPr>
    </w:p>
    <w:p w:rsidR="00FB044A" w:rsidRDefault="00FB044A" w:rsidP="000D5426">
      <w:pPr>
        <w:rPr>
          <w:szCs w:val="28"/>
        </w:rPr>
      </w:pPr>
    </w:p>
    <w:p w:rsidR="00C75E36" w:rsidRPr="00864443" w:rsidRDefault="00C75E36" w:rsidP="008B0C78">
      <w:pPr>
        <w:ind w:firstLine="855"/>
        <w:jc w:val="both"/>
        <w:rPr>
          <w:rFonts w:eastAsia="Courier New"/>
          <w:szCs w:val="28"/>
        </w:rPr>
      </w:pPr>
      <w:r w:rsidRPr="00C75E36">
        <w:rPr>
          <w:rFonts w:eastAsia="Times New Roman" w:cs="Times New Roman"/>
          <w:szCs w:val="28"/>
          <w:lang w:eastAsia="ru-RU"/>
        </w:rPr>
        <w:t>1.</w:t>
      </w:r>
      <w:r>
        <w:rPr>
          <w:rFonts w:eastAsia="Courier New"/>
          <w:szCs w:val="28"/>
        </w:rPr>
        <w:t xml:space="preserve"> </w:t>
      </w:r>
      <w:proofErr w:type="gramStart"/>
      <w:r w:rsidR="00156AC8" w:rsidRPr="00156AC8">
        <w:rPr>
          <w:rFonts w:eastAsia="Courier New"/>
          <w:szCs w:val="28"/>
        </w:rPr>
        <w:t>О согласовании проекта постановления главы администрации (губернатора) Краснодарского края «О внесении изменения в постановление главы администрации (губернатора) Краснодарского края от 16 декабря 2015 года № 1232 «Об утверждении предельных (максимальных) индексов изменения размера вносимой гражданами платы за коммунальные услуги в муниципальных образованиях Краснодарского края на 2016 год» в части утверждения предельного (максимального) индекса изменения размера вносимой гражданами платы за коммунальные услуги</w:t>
      </w:r>
      <w:proofErr w:type="gramEnd"/>
      <w:r w:rsidR="00156AC8" w:rsidRPr="00156AC8">
        <w:rPr>
          <w:rFonts w:eastAsia="Courier New"/>
          <w:szCs w:val="28"/>
        </w:rPr>
        <w:t xml:space="preserve"> в Кавказском сельском поселении Кавказского района с 1 июля по 31 декабря 2016 года</w:t>
      </w:r>
      <w:r w:rsidR="00864443">
        <w:rPr>
          <w:rFonts w:eastAsia="Courier New"/>
          <w:szCs w:val="28"/>
        </w:rPr>
        <w:t>.</w:t>
      </w:r>
    </w:p>
    <w:p w:rsidR="00D23212" w:rsidRDefault="00D23212" w:rsidP="00C75E36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 w:rsidRPr="00C75E36">
        <w:rPr>
          <w:rFonts w:eastAsia="Times New Roman" w:cs="Times New Roman"/>
          <w:szCs w:val="28"/>
          <w:lang w:eastAsia="ru-RU"/>
        </w:rPr>
        <w:t xml:space="preserve">Докладчик: </w:t>
      </w:r>
      <w:r w:rsidR="00156AC8" w:rsidRPr="00156AC8">
        <w:rPr>
          <w:rFonts w:eastAsia="Times New Roman" w:cs="Times New Roman"/>
          <w:szCs w:val="28"/>
          <w:lang w:eastAsia="ru-RU"/>
        </w:rPr>
        <w:t>Павлова Александра Яковлевна – специалист 1 категории администрации Кавказского сельского поселения Кавказского района</w:t>
      </w:r>
      <w:r w:rsidRPr="009655C8">
        <w:rPr>
          <w:rFonts w:eastAsia="Times New Roman" w:cs="Times New Roman"/>
          <w:szCs w:val="28"/>
          <w:lang w:eastAsia="ru-RU"/>
        </w:rPr>
        <w:t>.</w:t>
      </w:r>
    </w:p>
    <w:p w:rsidR="00864443" w:rsidRPr="008B0C78" w:rsidRDefault="00864443" w:rsidP="00EF5F08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2. </w:t>
      </w:r>
      <w:r w:rsidR="00156AC8" w:rsidRPr="00156AC8">
        <w:rPr>
          <w:rFonts w:eastAsia="Times New Roman" w:cs="Times New Roman"/>
          <w:szCs w:val="28"/>
          <w:lang w:eastAsia="ru-RU"/>
        </w:rPr>
        <w:t>Об утверждении Положения о порядке представления депутатами, а также  гражданами Российской Федерации, претендующими на замещение муниципальных должностей, и лицами, замещающими муниципальные должности, сведений о доходах, расходах, об имуществе и обязательствах имущественного характера</w:t>
      </w:r>
      <w:r w:rsidRPr="008B0C78">
        <w:rPr>
          <w:rFonts w:eastAsia="Times New Roman" w:cs="Times New Roman"/>
          <w:szCs w:val="28"/>
          <w:lang w:eastAsia="ru-RU"/>
        </w:rPr>
        <w:t>.</w:t>
      </w:r>
    </w:p>
    <w:p w:rsidR="00864443" w:rsidRDefault="00864443" w:rsidP="00864443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 w:rsidRPr="008B0C78">
        <w:rPr>
          <w:rFonts w:eastAsia="Times New Roman" w:cs="Times New Roman"/>
          <w:szCs w:val="28"/>
          <w:lang w:eastAsia="ru-RU"/>
        </w:rPr>
        <w:t xml:space="preserve">Докладчик: </w:t>
      </w:r>
      <w:r w:rsidR="00156AC8">
        <w:rPr>
          <w:rFonts w:eastAsia="Times New Roman" w:cs="Times New Roman"/>
          <w:szCs w:val="28"/>
          <w:lang w:eastAsia="ru-RU"/>
        </w:rPr>
        <w:t>Авдонина Наталья Алексеевна</w:t>
      </w:r>
      <w:r w:rsidRPr="008B0C78">
        <w:rPr>
          <w:rFonts w:eastAsia="Times New Roman" w:cs="Times New Roman"/>
          <w:szCs w:val="28"/>
          <w:lang w:eastAsia="ru-RU"/>
        </w:rPr>
        <w:t xml:space="preserve"> – </w:t>
      </w:r>
      <w:r w:rsidR="00156AC8">
        <w:rPr>
          <w:rFonts w:eastAsia="Times New Roman" w:cs="Times New Roman"/>
          <w:szCs w:val="28"/>
          <w:lang w:eastAsia="ru-RU"/>
        </w:rPr>
        <w:t>специалист 2 категории</w:t>
      </w:r>
      <w:r w:rsidRPr="008B0C78">
        <w:rPr>
          <w:rFonts w:eastAsia="Times New Roman" w:cs="Times New Roman"/>
          <w:szCs w:val="28"/>
          <w:lang w:eastAsia="ru-RU"/>
        </w:rPr>
        <w:t xml:space="preserve"> администрации Кавказского сельского поселения Кавказского района.</w:t>
      </w:r>
    </w:p>
    <w:p w:rsidR="008B0C78" w:rsidRPr="008B0C78" w:rsidRDefault="008B0C78" w:rsidP="008B0C78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3. </w:t>
      </w:r>
      <w:r w:rsidR="00245603" w:rsidRPr="00245603">
        <w:rPr>
          <w:rFonts w:eastAsia="Times New Roman" w:cs="Times New Roman"/>
          <w:szCs w:val="28"/>
          <w:lang w:eastAsia="ru-RU"/>
        </w:rPr>
        <w:t>Об утверждении Порядка размещения сведений о доходах, расходах, об имуществе и обязательствах имущественного характера депутатов, а также  лиц, замещающих муниципальные должности, и членов их семей на официальном сайте Кавказского сельского поселения Кавказского района в информационно-телекоммуникационной сети "Интернет" и предоставления этих сведений общероссийским средствам массовой информации для опубликования</w:t>
      </w:r>
      <w:r w:rsidRPr="008B0C78">
        <w:rPr>
          <w:rFonts w:eastAsia="Times New Roman" w:cs="Times New Roman"/>
          <w:szCs w:val="28"/>
          <w:lang w:eastAsia="ru-RU"/>
        </w:rPr>
        <w:t>.</w:t>
      </w:r>
    </w:p>
    <w:p w:rsidR="008B0C78" w:rsidRDefault="008B0C78" w:rsidP="008B0C78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 w:rsidRPr="008B0C78">
        <w:rPr>
          <w:rFonts w:eastAsia="Times New Roman" w:cs="Times New Roman"/>
          <w:szCs w:val="28"/>
          <w:lang w:eastAsia="ru-RU"/>
        </w:rPr>
        <w:t xml:space="preserve">Докладчик: </w:t>
      </w:r>
      <w:r w:rsidR="00245603" w:rsidRPr="00245603">
        <w:rPr>
          <w:rFonts w:eastAsia="Times New Roman" w:cs="Times New Roman"/>
          <w:szCs w:val="28"/>
          <w:lang w:eastAsia="ru-RU"/>
        </w:rPr>
        <w:t>Авдонина Наталья Алексеевна – специалист 2 категории администрации Кавказского сельского поселения Кавказского района</w:t>
      </w:r>
      <w:r w:rsidRPr="008B0C78">
        <w:rPr>
          <w:rFonts w:eastAsia="Times New Roman" w:cs="Times New Roman"/>
          <w:szCs w:val="28"/>
          <w:lang w:eastAsia="ru-RU"/>
        </w:rPr>
        <w:t>.</w:t>
      </w:r>
    </w:p>
    <w:p w:rsidR="008B0C78" w:rsidRPr="008B0C78" w:rsidRDefault="008B0C78" w:rsidP="008B0C78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4. </w:t>
      </w:r>
      <w:r w:rsidR="00245603" w:rsidRPr="00245603">
        <w:rPr>
          <w:rFonts w:eastAsia="Times New Roman" w:cs="Times New Roman"/>
          <w:szCs w:val="28"/>
          <w:lang w:eastAsia="ru-RU"/>
        </w:rPr>
        <w:t>Об утверждении цен на оказание платных услуг населению, оказываемых муниципальным бюджетным учреждением культуры Дом культуры «Социально-культурный центр» Кавказского сельского поселения кавказского района</w:t>
      </w:r>
      <w:r w:rsidRPr="008B0C78">
        <w:rPr>
          <w:rFonts w:eastAsia="Times New Roman" w:cs="Times New Roman"/>
          <w:szCs w:val="28"/>
          <w:lang w:eastAsia="ru-RU"/>
        </w:rPr>
        <w:t>.</w:t>
      </w:r>
    </w:p>
    <w:p w:rsidR="008B0C78" w:rsidRDefault="008B0C78" w:rsidP="008B0C78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 w:rsidRPr="008B0C78">
        <w:rPr>
          <w:rFonts w:eastAsia="Times New Roman" w:cs="Times New Roman"/>
          <w:szCs w:val="28"/>
          <w:lang w:eastAsia="ru-RU"/>
        </w:rPr>
        <w:t xml:space="preserve">Докладчик: </w:t>
      </w:r>
      <w:proofErr w:type="spellStart"/>
      <w:r w:rsidR="00245603">
        <w:rPr>
          <w:rFonts w:eastAsia="Times New Roman" w:cs="Times New Roman"/>
          <w:szCs w:val="28"/>
          <w:lang w:eastAsia="ru-RU"/>
        </w:rPr>
        <w:t>Кухно</w:t>
      </w:r>
      <w:proofErr w:type="spellEnd"/>
      <w:r w:rsidR="00245603">
        <w:rPr>
          <w:rFonts w:eastAsia="Times New Roman" w:cs="Times New Roman"/>
          <w:szCs w:val="28"/>
          <w:lang w:eastAsia="ru-RU"/>
        </w:rPr>
        <w:t xml:space="preserve"> Галина </w:t>
      </w:r>
      <w:proofErr w:type="spellStart"/>
      <w:r w:rsidR="00245603">
        <w:rPr>
          <w:rFonts w:eastAsia="Times New Roman" w:cs="Times New Roman"/>
          <w:szCs w:val="28"/>
          <w:lang w:eastAsia="ru-RU"/>
        </w:rPr>
        <w:t>Арсанафьевна</w:t>
      </w:r>
      <w:proofErr w:type="spellEnd"/>
      <w:r w:rsidRPr="008B0C78">
        <w:rPr>
          <w:rFonts w:eastAsia="Times New Roman" w:cs="Times New Roman"/>
          <w:szCs w:val="28"/>
          <w:lang w:eastAsia="ru-RU"/>
        </w:rPr>
        <w:t xml:space="preserve"> – </w:t>
      </w:r>
      <w:r w:rsidR="00245603">
        <w:rPr>
          <w:rFonts w:eastAsia="Times New Roman" w:cs="Times New Roman"/>
          <w:szCs w:val="28"/>
          <w:lang w:eastAsia="ru-RU"/>
        </w:rPr>
        <w:t>директор МБУК ДК «СКЦ»</w:t>
      </w:r>
      <w:r w:rsidRPr="008B0C78">
        <w:rPr>
          <w:rFonts w:eastAsia="Times New Roman" w:cs="Times New Roman"/>
          <w:szCs w:val="28"/>
          <w:lang w:eastAsia="ru-RU"/>
        </w:rPr>
        <w:t xml:space="preserve"> Кавказского сельского поселения Кавказского района.</w:t>
      </w:r>
    </w:p>
    <w:p w:rsidR="008B0C78" w:rsidRDefault="008B0C78" w:rsidP="008B0C78">
      <w:pPr>
        <w:ind w:firstLine="855"/>
        <w:jc w:val="both"/>
        <w:rPr>
          <w:rFonts w:eastAsia="Times New Roman" w:cs="Times New Roman"/>
          <w:szCs w:val="28"/>
          <w:lang w:eastAsia="ru-RU"/>
        </w:rPr>
      </w:pPr>
    </w:p>
    <w:p w:rsidR="008B0C78" w:rsidRDefault="008B0C78" w:rsidP="008B0C78">
      <w:pPr>
        <w:ind w:firstLine="855"/>
        <w:jc w:val="both"/>
        <w:rPr>
          <w:rFonts w:eastAsia="Times New Roman" w:cs="Times New Roman"/>
          <w:szCs w:val="28"/>
          <w:lang w:eastAsia="ru-RU"/>
        </w:rPr>
      </w:pPr>
    </w:p>
    <w:p w:rsidR="00634ACE" w:rsidRPr="00C75E36" w:rsidRDefault="00634ACE" w:rsidP="000864E2">
      <w:pPr>
        <w:jc w:val="both"/>
        <w:rPr>
          <w:szCs w:val="28"/>
        </w:rPr>
      </w:pPr>
    </w:p>
    <w:p w:rsidR="00EA7439" w:rsidRPr="000D5426" w:rsidRDefault="00EA7439" w:rsidP="000D5426">
      <w:pPr>
        <w:tabs>
          <w:tab w:val="left" w:pos="0"/>
        </w:tabs>
        <w:jc w:val="both"/>
        <w:rPr>
          <w:szCs w:val="28"/>
          <w:lang w:eastAsia="ar-SA"/>
        </w:rPr>
      </w:pPr>
    </w:p>
    <w:p w:rsidR="00945C13" w:rsidRPr="00945C13" w:rsidRDefault="00945C13" w:rsidP="00945C13">
      <w:pPr>
        <w:jc w:val="left"/>
        <w:rPr>
          <w:rFonts w:eastAsia="Times New Roman" w:cs="Times New Roman"/>
          <w:szCs w:val="28"/>
          <w:lang w:eastAsia="ru-RU"/>
        </w:rPr>
      </w:pPr>
      <w:r w:rsidRPr="00945C13">
        <w:rPr>
          <w:rFonts w:eastAsia="Times New Roman" w:cs="Times New Roman"/>
          <w:szCs w:val="28"/>
          <w:lang w:eastAsia="ru-RU"/>
        </w:rPr>
        <w:t xml:space="preserve">Председатель Совета </w:t>
      </w:r>
    </w:p>
    <w:p w:rsidR="00E532E7" w:rsidRPr="00A229B4" w:rsidRDefault="00945C13" w:rsidP="00A229B4">
      <w:pPr>
        <w:jc w:val="left"/>
        <w:rPr>
          <w:rFonts w:eastAsia="Times New Roman" w:cs="Times New Roman"/>
          <w:szCs w:val="28"/>
          <w:lang w:eastAsia="ru-RU"/>
        </w:rPr>
      </w:pPr>
      <w:r w:rsidRPr="00945C13">
        <w:rPr>
          <w:rFonts w:eastAsia="Times New Roman" w:cs="Times New Roman"/>
          <w:szCs w:val="28"/>
          <w:lang w:eastAsia="ru-RU"/>
        </w:rPr>
        <w:t xml:space="preserve">Кавказского сельского поселения                                                  </w:t>
      </w:r>
      <w:proofErr w:type="spellStart"/>
      <w:r w:rsidRPr="00945C13">
        <w:rPr>
          <w:rFonts w:eastAsia="Times New Roman" w:cs="Times New Roman"/>
          <w:szCs w:val="28"/>
          <w:lang w:eastAsia="ru-RU"/>
        </w:rPr>
        <w:t>И.В.Бережинская</w:t>
      </w:r>
      <w:bookmarkStart w:id="0" w:name="_GoBack"/>
      <w:bookmarkEnd w:id="0"/>
      <w:proofErr w:type="spellEnd"/>
    </w:p>
    <w:sectPr w:rsidR="00E532E7" w:rsidRPr="00A229B4" w:rsidSect="00A229B4">
      <w:pgSz w:w="11905" w:h="16837"/>
      <w:pgMar w:top="851" w:right="567" w:bottom="1134" w:left="1701" w:header="1134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9922F61"/>
    <w:multiLevelType w:val="hybridMultilevel"/>
    <w:tmpl w:val="0ECC1DFE"/>
    <w:lvl w:ilvl="0" w:tplc="E2DEEA6E">
      <w:start w:val="1"/>
      <w:numFmt w:val="decimal"/>
      <w:lvlText w:val="%1."/>
      <w:lvlJc w:val="left"/>
      <w:pPr>
        <w:ind w:left="2025" w:hanging="117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>
    <w:nsid w:val="1FA82AE2"/>
    <w:multiLevelType w:val="hybridMultilevel"/>
    <w:tmpl w:val="7AC45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13B35"/>
    <w:multiLevelType w:val="hybridMultilevel"/>
    <w:tmpl w:val="AFFE2A14"/>
    <w:lvl w:ilvl="0" w:tplc="4968A8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0691C14"/>
    <w:multiLevelType w:val="hybridMultilevel"/>
    <w:tmpl w:val="2B3045B8"/>
    <w:lvl w:ilvl="0" w:tplc="4EBAC32C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F0825"/>
    <w:rsid w:val="00007D6E"/>
    <w:rsid w:val="00025B8B"/>
    <w:rsid w:val="000308C7"/>
    <w:rsid w:val="00031396"/>
    <w:rsid w:val="000319CE"/>
    <w:rsid w:val="000351FF"/>
    <w:rsid w:val="0005286E"/>
    <w:rsid w:val="00054559"/>
    <w:rsid w:val="000805A6"/>
    <w:rsid w:val="00084726"/>
    <w:rsid w:val="000864E2"/>
    <w:rsid w:val="00090306"/>
    <w:rsid w:val="000A2F22"/>
    <w:rsid w:val="000B1463"/>
    <w:rsid w:val="000B16B3"/>
    <w:rsid w:val="000B6A12"/>
    <w:rsid w:val="000C0F64"/>
    <w:rsid w:val="000C30D9"/>
    <w:rsid w:val="000C4A63"/>
    <w:rsid w:val="000C76E5"/>
    <w:rsid w:val="000D18DD"/>
    <w:rsid w:val="000D5426"/>
    <w:rsid w:val="000D5A91"/>
    <w:rsid w:val="000F17D6"/>
    <w:rsid w:val="000F7DD5"/>
    <w:rsid w:val="001028E1"/>
    <w:rsid w:val="001036BB"/>
    <w:rsid w:val="00105280"/>
    <w:rsid w:val="00117274"/>
    <w:rsid w:val="001178F1"/>
    <w:rsid w:val="00117B15"/>
    <w:rsid w:val="00131242"/>
    <w:rsid w:val="001372E4"/>
    <w:rsid w:val="001374A4"/>
    <w:rsid w:val="001422EA"/>
    <w:rsid w:val="0014310E"/>
    <w:rsid w:val="00144CB5"/>
    <w:rsid w:val="00156AC8"/>
    <w:rsid w:val="001577E0"/>
    <w:rsid w:val="0016700F"/>
    <w:rsid w:val="0017368B"/>
    <w:rsid w:val="001875C4"/>
    <w:rsid w:val="001E2669"/>
    <w:rsid w:val="001F0825"/>
    <w:rsid w:val="001F2E4C"/>
    <w:rsid w:val="001F5C61"/>
    <w:rsid w:val="001F6D94"/>
    <w:rsid w:val="00206F34"/>
    <w:rsid w:val="002138BC"/>
    <w:rsid w:val="00215280"/>
    <w:rsid w:val="0022021F"/>
    <w:rsid w:val="00245603"/>
    <w:rsid w:val="00257E50"/>
    <w:rsid w:val="00260492"/>
    <w:rsid w:val="002618C2"/>
    <w:rsid w:val="00262285"/>
    <w:rsid w:val="0026490E"/>
    <w:rsid w:val="00283084"/>
    <w:rsid w:val="002A4E09"/>
    <w:rsid w:val="002B2E4B"/>
    <w:rsid w:val="002B3D22"/>
    <w:rsid w:val="002B4CA1"/>
    <w:rsid w:val="002D14C8"/>
    <w:rsid w:val="002F08A9"/>
    <w:rsid w:val="002F6974"/>
    <w:rsid w:val="00303586"/>
    <w:rsid w:val="00304DA0"/>
    <w:rsid w:val="0030511C"/>
    <w:rsid w:val="00313C59"/>
    <w:rsid w:val="00330410"/>
    <w:rsid w:val="00336F18"/>
    <w:rsid w:val="00342EAA"/>
    <w:rsid w:val="00346C9F"/>
    <w:rsid w:val="00353C71"/>
    <w:rsid w:val="00360345"/>
    <w:rsid w:val="003933EE"/>
    <w:rsid w:val="00393450"/>
    <w:rsid w:val="003A16B2"/>
    <w:rsid w:val="003A1C4E"/>
    <w:rsid w:val="003A6DCF"/>
    <w:rsid w:val="003B567B"/>
    <w:rsid w:val="003B575D"/>
    <w:rsid w:val="003C3062"/>
    <w:rsid w:val="003C39D8"/>
    <w:rsid w:val="003D30AB"/>
    <w:rsid w:val="003E511A"/>
    <w:rsid w:val="003E5F29"/>
    <w:rsid w:val="003F410E"/>
    <w:rsid w:val="003F4965"/>
    <w:rsid w:val="00402760"/>
    <w:rsid w:val="0042343A"/>
    <w:rsid w:val="0042468B"/>
    <w:rsid w:val="00424A55"/>
    <w:rsid w:val="0043024A"/>
    <w:rsid w:val="0043418C"/>
    <w:rsid w:val="00441781"/>
    <w:rsid w:val="00444371"/>
    <w:rsid w:val="004458E6"/>
    <w:rsid w:val="00446CDE"/>
    <w:rsid w:val="00461327"/>
    <w:rsid w:val="0046764D"/>
    <w:rsid w:val="00467E7F"/>
    <w:rsid w:val="00483779"/>
    <w:rsid w:val="00490375"/>
    <w:rsid w:val="00490D50"/>
    <w:rsid w:val="00494CBD"/>
    <w:rsid w:val="004A77B2"/>
    <w:rsid w:val="004C0F03"/>
    <w:rsid w:val="004C5282"/>
    <w:rsid w:val="004D259E"/>
    <w:rsid w:val="004D3D01"/>
    <w:rsid w:val="004D572F"/>
    <w:rsid w:val="004D612D"/>
    <w:rsid w:val="004E1846"/>
    <w:rsid w:val="004E2D58"/>
    <w:rsid w:val="004F3AA4"/>
    <w:rsid w:val="004F466B"/>
    <w:rsid w:val="004F4E8D"/>
    <w:rsid w:val="004F5F93"/>
    <w:rsid w:val="00502DBA"/>
    <w:rsid w:val="0051228F"/>
    <w:rsid w:val="00525299"/>
    <w:rsid w:val="0052678B"/>
    <w:rsid w:val="00530292"/>
    <w:rsid w:val="00532ABE"/>
    <w:rsid w:val="00541532"/>
    <w:rsid w:val="0055387A"/>
    <w:rsid w:val="005553EE"/>
    <w:rsid w:val="0056056C"/>
    <w:rsid w:val="00585B2E"/>
    <w:rsid w:val="00593EB3"/>
    <w:rsid w:val="005A24F8"/>
    <w:rsid w:val="005A42EB"/>
    <w:rsid w:val="005A67A6"/>
    <w:rsid w:val="005B526E"/>
    <w:rsid w:val="005D5D90"/>
    <w:rsid w:val="005E14A6"/>
    <w:rsid w:val="005E79CC"/>
    <w:rsid w:val="005F3346"/>
    <w:rsid w:val="006038B5"/>
    <w:rsid w:val="00612411"/>
    <w:rsid w:val="00614E3B"/>
    <w:rsid w:val="00621ADD"/>
    <w:rsid w:val="00634ACE"/>
    <w:rsid w:val="00637D82"/>
    <w:rsid w:val="00650A80"/>
    <w:rsid w:val="006552CE"/>
    <w:rsid w:val="0066221A"/>
    <w:rsid w:val="0066538D"/>
    <w:rsid w:val="006742B2"/>
    <w:rsid w:val="00692AF5"/>
    <w:rsid w:val="006A187E"/>
    <w:rsid w:val="006A2B04"/>
    <w:rsid w:val="006A3619"/>
    <w:rsid w:val="006A5990"/>
    <w:rsid w:val="006C1DE5"/>
    <w:rsid w:val="006D0715"/>
    <w:rsid w:val="006D2B49"/>
    <w:rsid w:val="006D66F6"/>
    <w:rsid w:val="006E31F9"/>
    <w:rsid w:val="006F7BBB"/>
    <w:rsid w:val="00700F44"/>
    <w:rsid w:val="00704540"/>
    <w:rsid w:val="00710E23"/>
    <w:rsid w:val="00712AE6"/>
    <w:rsid w:val="0071320C"/>
    <w:rsid w:val="00721792"/>
    <w:rsid w:val="00734626"/>
    <w:rsid w:val="007523B4"/>
    <w:rsid w:val="0075649B"/>
    <w:rsid w:val="0075728F"/>
    <w:rsid w:val="0076726F"/>
    <w:rsid w:val="00772ABD"/>
    <w:rsid w:val="007853CA"/>
    <w:rsid w:val="007A18F0"/>
    <w:rsid w:val="007A1B79"/>
    <w:rsid w:val="007B4ABB"/>
    <w:rsid w:val="007B7486"/>
    <w:rsid w:val="007B7EFC"/>
    <w:rsid w:val="007C2003"/>
    <w:rsid w:val="007E2B25"/>
    <w:rsid w:val="007E5BC3"/>
    <w:rsid w:val="008037FE"/>
    <w:rsid w:val="008048B2"/>
    <w:rsid w:val="00810690"/>
    <w:rsid w:val="00811D85"/>
    <w:rsid w:val="00812C17"/>
    <w:rsid w:val="0082070D"/>
    <w:rsid w:val="00856DFB"/>
    <w:rsid w:val="00864443"/>
    <w:rsid w:val="008762B3"/>
    <w:rsid w:val="00886E62"/>
    <w:rsid w:val="00894CCA"/>
    <w:rsid w:val="008A6549"/>
    <w:rsid w:val="008B0C78"/>
    <w:rsid w:val="008B1F75"/>
    <w:rsid w:val="008C4BB3"/>
    <w:rsid w:val="008C7319"/>
    <w:rsid w:val="008E18F5"/>
    <w:rsid w:val="008E3989"/>
    <w:rsid w:val="008E4F57"/>
    <w:rsid w:val="008F0AD1"/>
    <w:rsid w:val="008F1D36"/>
    <w:rsid w:val="008F1E98"/>
    <w:rsid w:val="00901383"/>
    <w:rsid w:val="00901B9A"/>
    <w:rsid w:val="00910AEE"/>
    <w:rsid w:val="00923D2E"/>
    <w:rsid w:val="00925099"/>
    <w:rsid w:val="009349B2"/>
    <w:rsid w:val="00943763"/>
    <w:rsid w:val="00945C13"/>
    <w:rsid w:val="00957A69"/>
    <w:rsid w:val="009655C8"/>
    <w:rsid w:val="0096570E"/>
    <w:rsid w:val="00971998"/>
    <w:rsid w:val="00977FA4"/>
    <w:rsid w:val="00980058"/>
    <w:rsid w:val="009826FD"/>
    <w:rsid w:val="009906FE"/>
    <w:rsid w:val="00992BE0"/>
    <w:rsid w:val="009959B0"/>
    <w:rsid w:val="009A5627"/>
    <w:rsid w:val="009B301D"/>
    <w:rsid w:val="009D1516"/>
    <w:rsid w:val="009D1CDE"/>
    <w:rsid w:val="009E49DE"/>
    <w:rsid w:val="009E7F36"/>
    <w:rsid w:val="009F4C32"/>
    <w:rsid w:val="009F7D61"/>
    <w:rsid w:val="00A01DCF"/>
    <w:rsid w:val="00A047F8"/>
    <w:rsid w:val="00A101AD"/>
    <w:rsid w:val="00A14AD8"/>
    <w:rsid w:val="00A1695C"/>
    <w:rsid w:val="00A229B4"/>
    <w:rsid w:val="00A239E2"/>
    <w:rsid w:val="00A43D2B"/>
    <w:rsid w:val="00A43F59"/>
    <w:rsid w:val="00A45587"/>
    <w:rsid w:val="00A77FBE"/>
    <w:rsid w:val="00A87593"/>
    <w:rsid w:val="00A96881"/>
    <w:rsid w:val="00A97253"/>
    <w:rsid w:val="00A97AF2"/>
    <w:rsid w:val="00AA5E5F"/>
    <w:rsid w:val="00AB45B2"/>
    <w:rsid w:val="00AB5A2A"/>
    <w:rsid w:val="00AC7223"/>
    <w:rsid w:val="00AD53BE"/>
    <w:rsid w:val="00AD6185"/>
    <w:rsid w:val="00AE31FF"/>
    <w:rsid w:val="00AE3FDA"/>
    <w:rsid w:val="00AE41FE"/>
    <w:rsid w:val="00AE792C"/>
    <w:rsid w:val="00AF26AF"/>
    <w:rsid w:val="00AF3A8B"/>
    <w:rsid w:val="00B22380"/>
    <w:rsid w:val="00B23386"/>
    <w:rsid w:val="00B247DA"/>
    <w:rsid w:val="00B34328"/>
    <w:rsid w:val="00B357CB"/>
    <w:rsid w:val="00B3639E"/>
    <w:rsid w:val="00B5111A"/>
    <w:rsid w:val="00B55B79"/>
    <w:rsid w:val="00B60AAD"/>
    <w:rsid w:val="00B71B91"/>
    <w:rsid w:val="00B72E98"/>
    <w:rsid w:val="00B814FD"/>
    <w:rsid w:val="00B82293"/>
    <w:rsid w:val="00B836A3"/>
    <w:rsid w:val="00BA2463"/>
    <w:rsid w:val="00BB4B51"/>
    <w:rsid w:val="00BC0AA7"/>
    <w:rsid w:val="00BE081D"/>
    <w:rsid w:val="00C14D72"/>
    <w:rsid w:val="00C22E94"/>
    <w:rsid w:val="00C40B08"/>
    <w:rsid w:val="00C56532"/>
    <w:rsid w:val="00C610EC"/>
    <w:rsid w:val="00C719F0"/>
    <w:rsid w:val="00C75E36"/>
    <w:rsid w:val="00C76186"/>
    <w:rsid w:val="00C7700E"/>
    <w:rsid w:val="00C907D1"/>
    <w:rsid w:val="00C93652"/>
    <w:rsid w:val="00CC3928"/>
    <w:rsid w:val="00CC4381"/>
    <w:rsid w:val="00CC7EFB"/>
    <w:rsid w:val="00CD02DD"/>
    <w:rsid w:val="00CE6211"/>
    <w:rsid w:val="00CE7D1E"/>
    <w:rsid w:val="00D021A1"/>
    <w:rsid w:val="00D02462"/>
    <w:rsid w:val="00D032BC"/>
    <w:rsid w:val="00D230B2"/>
    <w:rsid w:val="00D23212"/>
    <w:rsid w:val="00D35659"/>
    <w:rsid w:val="00D40442"/>
    <w:rsid w:val="00D5317F"/>
    <w:rsid w:val="00D572DC"/>
    <w:rsid w:val="00D651C7"/>
    <w:rsid w:val="00D81A8F"/>
    <w:rsid w:val="00D853B2"/>
    <w:rsid w:val="00D915C9"/>
    <w:rsid w:val="00D96176"/>
    <w:rsid w:val="00DB7FB0"/>
    <w:rsid w:val="00DC3D1A"/>
    <w:rsid w:val="00DD202D"/>
    <w:rsid w:val="00DD62FF"/>
    <w:rsid w:val="00DF25E8"/>
    <w:rsid w:val="00E01B4F"/>
    <w:rsid w:val="00E01F5E"/>
    <w:rsid w:val="00E05EE0"/>
    <w:rsid w:val="00E113C0"/>
    <w:rsid w:val="00E12E68"/>
    <w:rsid w:val="00E14771"/>
    <w:rsid w:val="00E1698F"/>
    <w:rsid w:val="00E212EC"/>
    <w:rsid w:val="00E26FD4"/>
    <w:rsid w:val="00E50899"/>
    <w:rsid w:val="00E530D0"/>
    <w:rsid w:val="00E532E7"/>
    <w:rsid w:val="00E67896"/>
    <w:rsid w:val="00E67C6C"/>
    <w:rsid w:val="00E77E12"/>
    <w:rsid w:val="00E9215F"/>
    <w:rsid w:val="00E924CB"/>
    <w:rsid w:val="00E965BE"/>
    <w:rsid w:val="00EA7439"/>
    <w:rsid w:val="00EB4953"/>
    <w:rsid w:val="00EB7C50"/>
    <w:rsid w:val="00EC165D"/>
    <w:rsid w:val="00EC274D"/>
    <w:rsid w:val="00ED40DB"/>
    <w:rsid w:val="00ED6BC5"/>
    <w:rsid w:val="00EF5F08"/>
    <w:rsid w:val="00F04315"/>
    <w:rsid w:val="00F0785B"/>
    <w:rsid w:val="00F11E9E"/>
    <w:rsid w:val="00F13B2A"/>
    <w:rsid w:val="00F241CE"/>
    <w:rsid w:val="00F61C5F"/>
    <w:rsid w:val="00F746CF"/>
    <w:rsid w:val="00F8539A"/>
    <w:rsid w:val="00F9336B"/>
    <w:rsid w:val="00F96497"/>
    <w:rsid w:val="00FA1CC0"/>
    <w:rsid w:val="00FA31E1"/>
    <w:rsid w:val="00FA5619"/>
    <w:rsid w:val="00FB044A"/>
    <w:rsid w:val="00FB2988"/>
    <w:rsid w:val="00FB4B8E"/>
    <w:rsid w:val="00FD46B1"/>
    <w:rsid w:val="00FD5240"/>
    <w:rsid w:val="00FE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CB"/>
  </w:style>
  <w:style w:type="paragraph" w:styleId="1">
    <w:name w:val="heading 1"/>
    <w:basedOn w:val="a"/>
    <w:next w:val="a0"/>
    <w:link w:val="10"/>
    <w:qFormat/>
    <w:rsid w:val="00D40442"/>
    <w:pPr>
      <w:keepNext/>
      <w:suppressAutoHyphens/>
      <w:spacing w:line="348" w:lineRule="auto"/>
      <w:ind w:left="1065" w:hanging="360"/>
      <w:jc w:val="both"/>
      <w:outlineLvl w:val="0"/>
    </w:pPr>
    <w:rPr>
      <w:rFonts w:eastAsia="Times New Roman" w:cs="Times New Roman"/>
      <w:kern w:val="1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1F0825"/>
    <w:pPr>
      <w:ind w:left="720"/>
      <w:contextualSpacing/>
    </w:pPr>
  </w:style>
  <w:style w:type="paragraph" w:customStyle="1" w:styleId="11">
    <w:name w:val="Заголовок 11"/>
    <w:next w:val="a"/>
    <w:rsid w:val="001F0825"/>
    <w:pPr>
      <w:widowControl w:val="0"/>
      <w:suppressAutoHyphens/>
      <w:autoSpaceDE w:val="0"/>
      <w:jc w:val="left"/>
    </w:pPr>
    <w:rPr>
      <w:rFonts w:ascii="Arial" w:eastAsia="Arial Unicode MS" w:hAnsi="Arial" w:cs="Times New Roman"/>
      <w:sz w:val="20"/>
      <w:szCs w:val="24"/>
      <w:lang w:eastAsia="ar-SA"/>
    </w:rPr>
  </w:style>
  <w:style w:type="paragraph" w:styleId="a5">
    <w:name w:val="Normal (Web)"/>
    <w:basedOn w:val="a"/>
    <w:rsid w:val="004F5F93"/>
    <w:pPr>
      <w:spacing w:before="280" w:after="280"/>
      <w:jc w:val="left"/>
    </w:pPr>
    <w:rPr>
      <w:rFonts w:eastAsia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4C5282"/>
    <w:pPr>
      <w:widowControl w:val="0"/>
      <w:suppressAutoHyphens/>
      <w:autoSpaceDE w:val="0"/>
      <w:jc w:val="left"/>
    </w:pPr>
    <w:rPr>
      <w:rFonts w:eastAsia="Arial" w:cs="Times New Roman"/>
      <w:b/>
      <w:bCs/>
      <w:sz w:val="24"/>
      <w:szCs w:val="24"/>
      <w:lang w:eastAsia="ar-SA"/>
    </w:rPr>
  </w:style>
  <w:style w:type="paragraph" w:customStyle="1" w:styleId="a6">
    <w:name w:val="Базовый"/>
    <w:rsid w:val="000D5426"/>
    <w:pPr>
      <w:tabs>
        <w:tab w:val="left" w:pos="709"/>
      </w:tabs>
      <w:suppressAutoHyphens/>
      <w:spacing w:after="200" w:line="276" w:lineRule="auto"/>
    </w:pPr>
    <w:rPr>
      <w:rFonts w:eastAsia="Lucida Sans Unicode"/>
    </w:rPr>
  </w:style>
  <w:style w:type="character" w:customStyle="1" w:styleId="10">
    <w:name w:val="Заголовок 1 Знак"/>
    <w:basedOn w:val="a1"/>
    <w:link w:val="1"/>
    <w:rsid w:val="00D40442"/>
    <w:rPr>
      <w:rFonts w:eastAsia="Times New Roman" w:cs="Times New Roman"/>
      <w:kern w:val="1"/>
      <w:szCs w:val="20"/>
      <w:lang w:eastAsia="ar-SA"/>
    </w:rPr>
  </w:style>
  <w:style w:type="paragraph" w:styleId="a0">
    <w:name w:val="Body Text"/>
    <w:basedOn w:val="a"/>
    <w:link w:val="a7"/>
    <w:uiPriority w:val="99"/>
    <w:semiHidden/>
    <w:unhideWhenUsed/>
    <w:rsid w:val="00D40442"/>
    <w:pPr>
      <w:spacing w:after="120"/>
    </w:pPr>
  </w:style>
  <w:style w:type="character" w:customStyle="1" w:styleId="a7">
    <w:name w:val="Основной текст Знак"/>
    <w:basedOn w:val="a1"/>
    <w:link w:val="a0"/>
    <w:uiPriority w:val="99"/>
    <w:semiHidden/>
    <w:rsid w:val="00D40442"/>
  </w:style>
  <w:style w:type="paragraph" w:customStyle="1" w:styleId="P1">
    <w:name w:val="P1"/>
    <w:basedOn w:val="a"/>
    <w:rsid w:val="00AF3A8B"/>
    <w:pPr>
      <w:widowControl w:val="0"/>
      <w:suppressAutoHyphens/>
    </w:pPr>
    <w:rPr>
      <w:rFonts w:eastAsia="Arial Unicode MS" w:cs="Mangal"/>
      <w:b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1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666B6-F0FE-49E5-ACC0-23E660AD9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user101</cp:lastModifiedBy>
  <cp:revision>69</cp:revision>
  <cp:lastPrinted>2012-08-26T09:51:00Z</cp:lastPrinted>
  <dcterms:created xsi:type="dcterms:W3CDTF">2012-03-12T11:33:00Z</dcterms:created>
  <dcterms:modified xsi:type="dcterms:W3CDTF">2016-04-18T08:37:00Z</dcterms:modified>
</cp:coreProperties>
</file>