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F0E" w:rsidRPr="00A63F0E" w:rsidRDefault="00A63F0E" w:rsidP="003B5D75">
      <w:pPr>
        <w:pStyle w:val="af4"/>
        <w:spacing w:before="0" w:beforeAutospacing="0" w:after="0" w:afterAutospacing="0"/>
      </w:pPr>
      <w:r w:rsidRPr="00A63F0E">
        <w:t xml:space="preserve">Кто главный в библиотеке? Странный вопрос – конечно же, читатель! </w:t>
      </w:r>
      <w:r>
        <w:t>У нас читают много</w:t>
      </w:r>
      <w:r w:rsidRPr="00A63F0E">
        <w:t xml:space="preserve"> и любимое место - библиотека. </w:t>
      </w:r>
      <w:r>
        <w:t>В библиотеках</w:t>
      </w:r>
      <w:r w:rsidRPr="00A63F0E">
        <w:t xml:space="preserve"> есть свой круг постоянных посетителей - читателей, которые приходят с удовольствием, и которые зна</w:t>
      </w:r>
      <w:r>
        <w:t xml:space="preserve">ют, что тут их ждут и всегда им </w:t>
      </w:r>
      <w:r w:rsidRPr="00A63F0E">
        <w:t>рады.</w:t>
      </w:r>
      <w:r w:rsidRPr="00A63F0E">
        <w:br/>
        <w:t>Они разные по возрасту, роду деятельности, увлечениям и интересам. Но есть то, что их объединяет – это любовь к к</w:t>
      </w:r>
      <w:r>
        <w:t>ниге и чтению, преданность нашим  библиотекам.</w:t>
      </w:r>
      <w:r>
        <w:br/>
        <w:t xml:space="preserve">И </w:t>
      </w:r>
      <w:r w:rsidR="006D3903">
        <w:t>23</w:t>
      </w:r>
      <w:r>
        <w:t xml:space="preserve"> </w:t>
      </w:r>
      <w:r w:rsidRPr="00A63F0E">
        <w:t xml:space="preserve"> </w:t>
      </w:r>
      <w:r>
        <w:t>декабря 2016</w:t>
      </w:r>
      <w:r w:rsidRPr="00A63F0E">
        <w:t xml:space="preserve"> года в празднично оформленном читальном зале </w:t>
      </w:r>
      <w:r>
        <w:t xml:space="preserve">сельской </w:t>
      </w:r>
      <w:r w:rsidRPr="00A63F0E">
        <w:t xml:space="preserve"> библиотеки </w:t>
      </w:r>
      <w:r>
        <w:t xml:space="preserve">№ 17 </w:t>
      </w:r>
      <w:r w:rsidRPr="00A63F0E">
        <w:t>прошел ежегодный бенеф</w:t>
      </w:r>
      <w:r>
        <w:t>ис «Лучший читатель года» — 2017</w:t>
      </w:r>
      <w:r w:rsidRPr="00A63F0E">
        <w:t xml:space="preserve">. </w:t>
      </w:r>
      <w:r w:rsidR="006D3903">
        <w:t xml:space="preserve">На торжественном мероприятии работники библиотек </w:t>
      </w:r>
      <w:r w:rsidRPr="00A63F0E">
        <w:t xml:space="preserve"> поблагодарили своих лучших читателей за многолетнее сотрудничество, акти</w:t>
      </w:r>
      <w:r w:rsidR="006D3903">
        <w:t>вность, и преданность библиотекам</w:t>
      </w:r>
      <w:r w:rsidRPr="00A63F0E">
        <w:t>.</w:t>
      </w:r>
      <w:r w:rsidR="006D3903">
        <w:t xml:space="preserve"> Лучших читателей </w:t>
      </w:r>
      <w:proofErr w:type="spellStart"/>
      <w:r w:rsidR="006D3903">
        <w:t>Солодовникову</w:t>
      </w:r>
      <w:proofErr w:type="spellEnd"/>
      <w:r w:rsidR="006D3903">
        <w:t xml:space="preserve"> Л.</w:t>
      </w:r>
      <w:proofErr w:type="gramStart"/>
      <w:r w:rsidR="006D3903">
        <w:t>В</w:t>
      </w:r>
      <w:proofErr w:type="gramEnd"/>
      <w:r w:rsidR="006D3903">
        <w:t xml:space="preserve">, </w:t>
      </w:r>
      <w:proofErr w:type="gramStart"/>
      <w:r w:rsidR="006D3903">
        <w:t>Булыга</w:t>
      </w:r>
      <w:proofErr w:type="gramEnd"/>
      <w:r w:rsidR="006D3903">
        <w:t xml:space="preserve"> С.А., Сокур А.А., Уфимцеву Г.Ф., </w:t>
      </w:r>
      <w:proofErr w:type="spellStart"/>
      <w:r w:rsidR="006D3903">
        <w:t>Майборода</w:t>
      </w:r>
      <w:proofErr w:type="spellEnd"/>
      <w:r w:rsidR="006D3903">
        <w:t xml:space="preserve"> Г.И., Шабанову Г.А. и др. в</w:t>
      </w:r>
      <w:r>
        <w:t xml:space="preserve">едущие заведующая </w:t>
      </w:r>
      <w:proofErr w:type="spellStart"/>
      <w:r>
        <w:t>Стабровская</w:t>
      </w:r>
      <w:proofErr w:type="spellEnd"/>
      <w:r>
        <w:t xml:space="preserve"> Галина Викторовна и библиотекарь </w:t>
      </w:r>
      <w:proofErr w:type="spellStart"/>
      <w:r>
        <w:t>Цыбулина</w:t>
      </w:r>
      <w:proofErr w:type="spellEnd"/>
      <w:r>
        <w:t xml:space="preserve"> Тамара Евгеньевна поздравили всех  с наступающим Новым годом и пожелали здоровья, счастья и мирного неба.</w:t>
      </w:r>
      <w:r w:rsidR="003B5D75">
        <w:t xml:space="preserve"> </w:t>
      </w:r>
      <w:r w:rsidRPr="00A63F0E">
        <w:t>Мероприятие «Бенефис читателя» прошло в теплой, по-домашнему уютной</w:t>
      </w:r>
      <w:r>
        <w:rPr>
          <w:lang w:val="en"/>
        </w:rPr>
        <w:t> </w:t>
      </w:r>
      <w:r w:rsidRPr="00A63F0E">
        <w:t xml:space="preserve"> и праздничной атмосфере. Гости участвовали в веселых конкурсах и забавных </w:t>
      </w:r>
      <w:r>
        <w:t xml:space="preserve">розыгрышах </w:t>
      </w:r>
      <w:r w:rsidRPr="00A63F0E">
        <w:t>Слух радовали песни, а душу</w:t>
      </w:r>
      <w:r>
        <w:rPr>
          <w:lang w:val="en"/>
        </w:rPr>
        <w:t> </w:t>
      </w:r>
      <w:r w:rsidRPr="00A63F0E">
        <w:t xml:space="preserve"> — добрые, по настоящему мудрые слова о пользе чтения и слова поздравлений от читателей в адрес библиотеки.</w:t>
      </w:r>
    </w:p>
    <w:p w:rsidR="00CF6687" w:rsidRDefault="00EC5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E311EF" wp14:editId="4133BC64">
            <wp:simplePos x="0" y="0"/>
            <wp:positionH relativeFrom="column">
              <wp:posOffset>720090</wp:posOffset>
            </wp:positionH>
            <wp:positionV relativeFrom="paragraph">
              <wp:posOffset>20320</wp:posOffset>
            </wp:positionV>
            <wp:extent cx="4467225" cy="3286125"/>
            <wp:effectExtent l="0" t="0" r="9525" b="9525"/>
            <wp:wrapNone/>
            <wp:docPr id="1" name="Рисунок 1" descr="H:\Новая папка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IMG_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6" t="7353" b="16667"/>
                    <a:stretch/>
                  </pic:blipFill>
                  <pic:spPr bwMode="auto">
                    <a:xfrm>
                      <a:off x="0" y="0"/>
                      <a:ext cx="44672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F0E" w:rsidRDefault="00A63F0E">
      <w:pPr>
        <w:rPr>
          <w:rFonts w:ascii="Times New Roman" w:hAnsi="Times New Roman" w:cs="Times New Roman"/>
          <w:sz w:val="28"/>
          <w:szCs w:val="28"/>
        </w:rPr>
      </w:pPr>
    </w:p>
    <w:p w:rsidR="00A63F0E" w:rsidRDefault="00A63F0E">
      <w:pPr>
        <w:rPr>
          <w:rFonts w:ascii="Times New Roman" w:hAnsi="Times New Roman" w:cs="Times New Roman"/>
          <w:sz w:val="28"/>
          <w:szCs w:val="28"/>
        </w:rPr>
      </w:pPr>
    </w:p>
    <w:p w:rsidR="00A63F0E" w:rsidRDefault="00A63F0E">
      <w:pPr>
        <w:rPr>
          <w:rFonts w:ascii="Times New Roman" w:hAnsi="Times New Roman" w:cs="Times New Roman"/>
          <w:sz w:val="28"/>
          <w:szCs w:val="28"/>
        </w:rPr>
      </w:pPr>
    </w:p>
    <w:p w:rsidR="008D79B2" w:rsidRDefault="00EC5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5493831" wp14:editId="04FD6C0C">
            <wp:simplePos x="0" y="0"/>
            <wp:positionH relativeFrom="column">
              <wp:posOffset>720090</wp:posOffset>
            </wp:positionH>
            <wp:positionV relativeFrom="paragraph">
              <wp:posOffset>1903730</wp:posOffset>
            </wp:positionV>
            <wp:extent cx="4467225" cy="3352800"/>
            <wp:effectExtent l="0" t="0" r="9525" b="0"/>
            <wp:wrapNone/>
            <wp:docPr id="2" name="Рисунок 2" descr="H:\Новая папка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IMG_2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r="3853" b="17095"/>
                    <a:stretch/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P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A63F0E" w:rsidRDefault="00A63F0E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Default="008D79B2" w:rsidP="008D79B2">
      <w:pPr>
        <w:rPr>
          <w:rFonts w:ascii="Times New Roman" w:hAnsi="Times New Roman" w:cs="Times New Roman"/>
          <w:sz w:val="28"/>
          <w:szCs w:val="28"/>
        </w:rPr>
      </w:pPr>
    </w:p>
    <w:p w:rsidR="008D79B2" w:rsidRDefault="008D79B2" w:rsidP="008D79B2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155015D" wp14:editId="65223276">
            <wp:simplePos x="0" y="0"/>
            <wp:positionH relativeFrom="column">
              <wp:posOffset>-822959</wp:posOffset>
            </wp:positionH>
            <wp:positionV relativeFrom="paragraph">
              <wp:posOffset>920115</wp:posOffset>
            </wp:positionV>
            <wp:extent cx="4114800" cy="3009900"/>
            <wp:effectExtent l="0" t="0" r="0" b="0"/>
            <wp:wrapNone/>
            <wp:docPr id="3" name="Рисунок 3" descr="F:\DSCN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2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B2">
        <w:rPr>
          <w:rFonts w:ascii="Times New Roman" w:hAnsi="Times New Roman" w:cs="Times New Roman"/>
          <w:i w:val="0"/>
          <w:sz w:val="24"/>
          <w:szCs w:val="24"/>
        </w:rPr>
        <w:t>В центральной сельской библиотеке прошла ежегодная беспроигрышная  литературная лотерея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«Здравствуй, здравствуй, Новый год!». Читатели отвечали на вопросы литературной викторины и получали призы и подарки. Вопросы были посвящены Году кино, новогодним кинолентам.</w:t>
      </w:r>
    </w:p>
    <w:p w:rsidR="008D79B2" w:rsidRDefault="008D79B2" w:rsidP="008D79B2">
      <w:pPr>
        <w:rPr>
          <w:rFonts w:ascii="Times New Roman" w:hAnsi="Times New Roman" w:cs="Times New Roman"/>
          <w:sz w:val="24"/>
          <w:szCs w:val="24"/>
        </w:rPr>
      </w:pPr>
    </w:p>
    <w:p w:rsidR="008D79B2" w:rsidRPr="008D79B2" w:rsidRDefault="00F25066" w:rsidP="008D79B2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E5550CC" wp14:editId="4A095AAE">
            <wp:simplePos x="0" y="0"/>
            <wp:positionH relativeFrom="column">
              <wp:posOffset>1824990</wp:posOffset>
            </wp:positionH>
            <wp:positionV relativeFrom="paragraph">
              <wp:posOffset>2776855</wp:posOffset>
            </wp:positionV>
            <wp:extent cx="3924300" cy="3009900"/>
            <wp:effectExtent l="0" t="0" r="0" b="0"/>
            <wp:wrapNone/>
            <wp:docPr id="4" name="Рисунок 4" descr="F:\DSCN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2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/>
                    <a:stretch/>
                  </pic:blipFill>
                  <pic:spPr bwMode="auto">
                    <a:xfrm>
                      <a:off x="0" y="0"/>
                      <a:ext cx="3924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B0F7811" wp14:editId="2B7E10C0">
            <wp:simplePos x="0" y="0"/>
            <wp:positionH relativeFrom="column">
              <wp:posOffset>-661035</wp:posOffset>
            </wp:positionH>
            <wp:positionV relativeFrom="paragraph">
              <wp:posOffset>6053455</wp:posOffset>
            </wp:positionV>
            <wp:extent cx="5143500" cy="2933700"/>
            <wp:effectExtent l="0" t="0" r="0" b="0"/>
            <wp:wrapNone/>
            <wp:docPr id="5" name="Рисунок 5" descr="F:\DSCN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2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2" r="13387" b="10256"/>
                    <a:stretch/>
                  </pic:blipFill>
                  <pic:spPr bwMode="auto">
                    <a:xfrm>
                      <a:off x="0" y="0"/>
                      <a:ext cx="5143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79B2" w:rsidRPr="008D79B2" w:rsidSect="008D79B2">
      <w:pgSz w:w="11907" w:h="16840" w:code="9"/>
      <w:pgMar w:top="426" w:right="850" w:bottom="1134" w:left="1701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FF7" w:rsidRDefault="00DB3FF7" w:rsidP="008D79B2">
      <w:pPr>
        <w:spacing w:after="0" w:line="240" w:lineRule="auto"/>
      </w:pPr>
      <w:r>
        <w:separator/>
      </w:r>
    </w:p>
  </w:endnote>
  <w:endnote w:type="continuationSeparator" w:id="0">
    <w:p w:rsidR="00DB3FF7" w:rsidRDefault="00DB3FF7" w:rsidP="008D7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FF7" w:rsidRDefault="00DB3FF7" w:rsidP="008D79B2">
      <w:pPr>
        <w:spacing w:after="0" w:line="240" w:lineRule="auto"/>
      </w:pPr>
      <w:r>
        <w:separator/>
      </w:r>
    </w:p>
  </w:footnote>
  <w:footnote w:type="continuationSeparator" w:id="0">
    <w:p w:rsidR="00DB3FF7" w:rsidRDefault="00DB3FF7" w:rsidP="008D7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D26"/>
    <w:rsid w:val="003B5D75"/>
    <w:rsid w:val="003F583F"/>
    <w:rsid w:val="00503312"/>
    <w:rsid w:val="006D3903"/>
    <w:rsid w:val="008D79B2"/>
    <w:rsid w:val="00A63F0E"/>
    <w:rsid w:val="00BA331D"/>
    <w:rsid w:val="00CA7D26"/>
    <w:rsid w:val="00CF6687"/>
    <w:rsid w:val="00DB3FF7"/>
    <w:rsid w:val="00EC581D"/>
    <w:rsid w:val="00F2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A6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C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C581D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D7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D79B2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8D7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D79B2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A6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C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C581D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D7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D79B2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8D7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D79B2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9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8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6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22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9860E-2EB2-4F2A-A658-0EDCDC49C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2016-12-23T13:57:00Z</dcterms:created>
  <dcterms:modified xsi:type="dcterms:W3CDTF">2017-01-09T08:20:00Z</dcterms:modified>
</cp:coreProperties>
</file>