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A7F" w:rsidRDefault="004B2ECC" w:rsidP="002B6228">
      <w:pPr>
        <w:shd w:val="clear" w:color="auto" w:fill="FFFFFF"/>
        <w:spacing w:after="0" w:line="240" w:lineRule="atLeast"/>
        <w:ind w:firstLine="34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B2ECC">
        <w:rPr>
          <w:rFonts w:ascii="Times New Roman" w:hAnsi="Times New Roman" w:cs="Times New Roman"/>
          <w:i w:val="0"/>
          <w:color w:val="000000"/>
          <w:sz w:val="28"/>
          <w:szCs w:val="28"/>
        </w:rPr>
        <w:t>В 2017 году исполняется 80 лет со дня образования Краснодарского края и 225 лет с начала освоения казаками кубанских земель.</w:t>
      </w:r>
      <w:r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В библиотеках Кавказского сельского поселения был организован цикл мероприятий, посвященных этим датам . 26 января</w:t>
      </w:r>
      <w:r w:rsidR="002B6228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2017 года</w:t>
      </w:r>
      <w:r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на заседании клуба «Виадук» центральной сельской библиотеки  прошел устный </w:t>
      </w:r>
      <w:r w:rsidR="00272A7F">
        <w:rPr>
          <w:rFonts w:ascii="Times New Roman" w:hAnsi="Times New Roman" w:cs="Times New Roman"/>
          <w:i w:val="0"/>
          <w:color w:val="000000"/>
          <w:sz w:val="28"/>
          <w:szCs w:val="28"/>
        </w:rPr>
        <w:t>журна</w:t>
      </w:r>
      <w:r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л  </w:t>
      </w:r>
      <w:r w:rsidRPr="004B2ECC">
        <w:rPr>
          <w:rFonts w:ascii="Times New Roman" w:hAnsi="Times New Roman" w:cs="Times New Roman"/>
          <w:i w:val="0"/>
          <w:sz w:val="28"/>
          <w:szCs w:val="28"/>
        </w:rPr>
        <w:t>«Край, где начинается Родина»</w:t>
      </w:r>
      <w:r>
        <w:rPr>
          <w:rFonts w:ascii="Times New Roman" w:hAnsi="Times New Roman" w:cs="Times New Roman"/>
          <w:i w:val="0"/>
          <w:sz w:val="28"/>
          <w:szCs w:val="28"/>
        </w:rPr>
        <w:t>.</w:t>
      </w:r>
      <w:r w:rsidR="002B6228">
        <w:rPr>
          <w:rFonts w:ascii="Times New Roman" w:hAnsi="Times New Roman" w:cs="Times New Roman"/>
          <w:i w:val="0"/>
          <w:sz w:val="28"/>
          <w:szCs w:val="28"/>
        </w:rPr>
        <w:t xml:space="preserve"> На заседании присутствовали ученики </w:t>
      </w:r>
      <w:r w:rsidR="00A8660C">
        <w:rPr>
          <w:rFonts w:ascii="Times New Roman" w:hAnsi="Times New Roman" w:cs="Times New Roman"/>
          <w:i w:val="0"/>
          <w:sz w:val="28"/>
          <w:szCs w:val="28"/>
        </w:rPr>
        <w:t xml:space="preserve">9 </w:t>
      </w:r>
      <w:r w:rsidR="002B6228">
        <w:rPr>
          <w:rFonts w:ascii="Times New Roman" w:hAnsi="Times New Roman" w:cs="Times New Roman"/>
          <w:i w:val="0"/>
          <w:sz w:val="28"/>
          <w:szCs w:val="28"/>
        </w:rPr>
        <w:t>класса СОШ №14.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D1CDB">
        <w:rPr>
          <w:rFonts w:ascii="Times New Roman" w:hAnsi="Times New Roman" w:cs="Times New Roman"/>
          <w:i w:val="0"/>
          <w:sz w:val="28"/>
          <w:szCs w:val="28"/>
        </w:rPr>
        <w:t xml:space="preserve">Ведущий библиотекарь </w:t>
      </w:r>
      <w:r w:rsidR="00272A7F">
        <w:rPr>
          <w:rFonts w:ascii="Times New Roman" w:hAnsi="Times New Roman" w:cs="Times New Roman"/>
          <w:i w:val="0"/>
          <w:sz w:val="28"/>
          <w:szCs w:val="28"/>
        </w:rPr>
        <w:t xml:space="preserve">Колбасина Надежда Викторовна </w:t>
      </w:r>
      <w:r w:rsidR="002B6228">
        <w:rPr>
          <w:rFonts w:ascii="Times New Roman" w:hAnsi="Times New Roman" w:cs="Times New Roman"/>
          <w:i w:val="0"/>
          <w:sz w:val="28"/>
          <w:szCs w:val="28"/>
        </w:rPr>
        <w:t xml:space="preserve"> познакомила </w:t>
      </w:r>
      <w:r w:rsidRPr="002B6228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с жизнью, бытом и </w:t>
      </w:r>
      <w:r w:rsidR="002B6228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культурой кубанского казачества, </w:t>
      </w:r>
      <w:r w:rsidR="002B6228" w:rsidRPr="002B622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со славной</w:t>
      </w:r>
      <w:r w:rsidR="00272A7F" w:rsidRPr="002B622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летопись</w:t>
      </w:r>
      <w:r w:rsidR="002B6228" w:rsidRPr="002B622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ю</w:t>
      </w:r>
      <w:r w:rsidR="00272A7F" w:rsidRPr="002B622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героических подвиго</w:t>
      </w:r>
      <w:r w:rsidR="00ED1CD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в наших отцов и дедов</w:t>
      </w:r>
      <w:proofErr w:type="gramStart"/>
      <w:r w:rsidR="00ED1CD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  <w:proofErr w:type="gramEnd"/>
      <w:r w:rsidR="00ED1CD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Н</w:t>
      </w:r>
      <w:r w:rsidR="002B6228" w:rsidRPr="002B622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епростых </w:t>
      </w:r>
      <w:proofErr w:type="gramStart"/>
      <w:r w:rsidR="002B6228" w:rsidRPr="002B622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годах</w:t>
      </w:r>
      <w:proofErr w:type="gramEnd"/>
      <w:r w:rsidR="00272A7F" w:rsidRPr="002B622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ста</w:t>
      </w:r>
      <w:r w:rsidR="002B6228" w:rsidRPr="002B622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новления и развития края, чередой</w:t>
      </w:r>
      <w:r w:rsidR="00272A7F" w:rsidRPr="002B622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важных событий, менявших жизнь на Кубани к лучшему.</w:t>
      </w:r>
      <w:bookmarkStart w:id="0" w:name="_GoBack"/>
      <w:bookmarkEnd w:id="0"/>
    </w:p>
    <w:p w:rsidR="002B6228" w:rsidRPr="002B6228" w:rsidRDefault="002B6228" w:rsidP="002B6228">
      <w:pPr>
        <w:shd w:val="clear" w:color="auto" w:fill="FFFFFF"/>
        <w:spacing w:after="0" w:line="240" w:lineRule="atLeast"/>
        <w:ind w:firstLine="34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</w:rPr>
        <w:t>На протяжении всего мероприятия звучали стихи известных кубанских писателей.</w:t>
      </w:r>
    </w:p>
    <w:p w:rsidR="004B2ECC" w:rsidRPr="00272A7F" w:rsidRDefault="00A8660C" w:rsidP="00272A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ahoma" w:eastAsia="Times New Roman" w:hAnsi="Tahoma" w:cs="Tahoma"/>
          <w:i w:val="0"/>
          <w:iCs w:val="0"/>
          <w:noProof/>
          <w:color w:val="000000"/>
          <w:sz w:val="22"/>
          <w:szCs w:val="2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474345</wp:posOffset>
            </wp:positionV>
            <wp:extent cx="5753100" cy="3886200"/>
            <wp:effectExtent l="0" t="0" r="0" b="0"/>
            <wp:wrapNone/>
            <wp:docPr id="10" name="Рисунок 10" descr="C:\Users\User01\Desktop\фото\2014\3 ноября\100_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01\Desktop\фото\2014\3 ноября\100_7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76" b="20077"/>
                    <a:stretch/>
                  </pic:blipFill>
                  <pic:spPr bwMode="auto">
                    <a:xfrm>
                      <a:off x="0" y="0"/>
                      <a:ext cx="57531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2ECC" w:rsidRPr="00272A7F" w:rsidSect="004B2ECC">
      <w:pgSz w:w="11907" w:h="16840" w:code="9"/>
      <w:pgMar w:top="1134" w:right="850" w:bottom="1134" w:left="85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ACB"/>
    <w:multiLevelType w:val="multilevel"/>
    <w:tmpl w:val="2EEC9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C47C4E"/>
    <w:multiLevelType w:val="multilevel"/>
    <w:tmpl w:val="18A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5D3935"/>
    <w:multiLevelType w:val="multilevel"/>
    <w:tmpl w:val="DCDA4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262842"/>
    <w:multiLevelType w:val="multilevel"/>
    <w:tmpl w:val="3D8EB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0D1"/>
    <w:rsid w:val="001B4BF5"/>
    <w:rsid w:val="00272A7F"/>
    <w:rsid w:val="002B6228"/>
    <w:rsid w:val="004B2ECC"/>
    <w:rsid w:val="00503312"/>
    <w:rsid w:val="00A300D1"/>
    <w:rsid w:val="00A8660C"/>
    <w:rsid w:val="00BA331D"/>
    <w:rsid w:val="00CF6687"/>
    <w:rsid w:val="00ED1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72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72A7F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72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72A7F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3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2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54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0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31" w:color="DD267B"/>
                    <w:right w:val="none" w:sz="0" w:space="0" w:color="auto"/>
                  </w:divBdr>
                  <w:divsChild>
                    <w:div w:id="688604953">
                      <w:marLeft w:val="0"/>
                      <w:marRight w:val="0"/>
                      <w:marTop w:val="10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6790">
                          <w:marLeft w:val="0"/>
                          <w:marRight w:val="0"/>
                          <w:marTop w:val="0"/>
                          <w:marBottom w:val="1500"/>
                          <w:divBdr>
                            <w:top w:val="single" w:sz="2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</w:div>
                        <w:div w:id="947853112">
                          <w:marLeft w:val="300"/>
                          <w:marRight w:val="0"/>
                          <w:marTop w:val="15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8053">
                              <w:marLeft w:val="0"/>
                              <w:marRight w:val="75"/>
                              <w:marTop w:val="5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657894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0427802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279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713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12537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single" w:sz="6" w:space="1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03525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62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83384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04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389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34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29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0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223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61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45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4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69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25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983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36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81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61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96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91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44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45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418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384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786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91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13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221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68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34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52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48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221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94676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29016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058829">
              <w:marLeft w:val="3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2017-03-10T04:38:00Z</dcterms:created>
  <dcterms:modified xsi:type="dcterms:W3CDTF">2017-03-12T12:22:00Z</dcterms:modified>
</cp:coreProperties>
</file>