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DC" w:rsidRDefault="007B0301" w:rsidP="00F230DC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7B0301">
        <w:rPr>
          <w:rFonts w:ascii="Times New Roman" w:hAnsi="Times New Roman" w:cs="Times New Roman"/>
          <w:i w:val="0"/>
          <w:sz w:val="28"/>
          <w:szCs w:val="28"/>
        </w:rPr>
        <w:t>«Стрессы, постоянные нагрузки иногда называют болезнью века»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Каждый из нас становится все более раздражительным и вспыльчивым. Как  это преодолеть, справиться, овладеть собой в важный критический момент?  Помогут книги, которые были представлены  13 апреля 2017 года на выставке –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адвайзер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«Я управляю стрессом».</w:t>
      </w:r>
      <w:r w:rsidRPr="007B0301">
        <w:rPr>
          <w:color w:val="8B4513"/>
          <w:sz w:val="18"/>
          <w:szCs w:val="1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Это литература </w:t>
      </w:r>
      <w:r w:rsidRPr="007B0301">
        <w:rPr>
          <w:rFonts w:ascii="Times New Roman" w:hAnsi="Times New Roman" w:cs="Times New Roman"/>
          <w:i w:val="0"/>
          <w:sz w:val="28"/>
          <w:szCs w:val="28"/>
        </w:rPr>
        <w:t xml:space="preserve"> по здоровому образу жизни, спорту, правильному питанию, народной медицине.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Главный библиотекарь Виноградова Людмила Николаевна познакомила </w:t>
      </w:r>
      <w:r w:rsidRPr="007B0301">
        <w:rPr>
          <w:rFonts w:ascii="Times New Roman" w:hAnsi="Times New Roman" w:cs="Times New Roman"/>
          <w:i w:val="0"/>
          <w:sz w:val="28"/>
          <w:szCs w:val="28"/>
        </w:rPr>
        <w:t xml:space="preserve"> посетителей </w:t>
      </w:r>
      <w:r>
        <w:rPr>
          <w:rFonts w:ascii="Times New Roman" w:hAnsi="Times New Roman" w:cs="Times New Roman"/>
          <w:i w:val="0"/>
          <w:sz w:val="28"/>
          <w:szCs w:val="28"/>
        </w:rPr>
        <w:t>с изданиями</w:t>
      </w:r>
      <w:r w:rsidRPr="007B0301">
        <w:rPr>
          <w:rFonts w:ascii="Times New Roman" w:hAnsi="Times New Roman" w:cs="Times New Roman"/>
          <w:i w:val="0"/>
          <w:sz w:val="28"/>
          <w:szCs w:val="28"/>
        </w:rPr>
        <w:t>, в которых можно получить полезный совет, рекомендацию, информацию, касающуюся здоровья всей семьи.</w:t>
      </w:r>
    </w:p>
    <w:p w:rsidR="00F230DC" w:rsidRPr="00F230DC" w:rsidRDefault="00F230DC" w:rsidP="00F230DC">
      <w:pPr>
        <w:pStyle w:val="af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230DC">
        <w:rPr>
          <w:rFonts w:ascii="Times New Roman" w:hAnsi="Times New Roman" w:cs="Times New Roman"/>
          <w:color w:val="auto"/>
          <w:sz w:val="28"/>
          <w:szCs w:val="28"/>
        </w:rPr>
        <w:t>Все желающие в этот день так же могли проверить свое отношение к своему здоровью с помощью специального теста. Отвечая на вопросы теста, и загибая или не загибая пальцы, тестируемые, у которых все пальцы оказались, сжаты в кулак, поняли, что их самочувствие под угрозой. И наоборот, те, у кого все или почти все пальцы оказались разжаты, умеют справляться с любыми нагрузками и стрессами, заботятся о своем здоровье.</w:t>
      </w:r>
    </w:p>
    <w:p w:rsidR="00F230DC" w:rsidRPr="00F230DC" w:rsidRDefault="00F230DC" w:rsidP="00F230DC">
      <w:pPr>
        <w:pStyle w:val="af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230DC">
        <w:rPr>
          <w:rFonts w:ascii="Times New Roman" w:hAnsi="Times New Roman" w:cs="Times New Roman"/>
          <w:color w:val="auto"/>
          <w:sz w:val="28"/>
          <w:szCs w:val="28"/>
        </w:rPr>
        <w:t>    На мероприятии вспомнили и еще один секрет здоровья - это смех, веселье, радостный настрой. Некоторые ученые считают, что три минуты смеха действуют на человека, как 15 минут гимнастики.     Надеемся, что информация и позитивные эмоции, которые получили в этот день участники мероприятия, окажутся полезными.</w:t>
      </w:r>
    </w:p>
    <w:p w:rsidR="00CF6687" w:rsidRPr="00F230DC" w:rsidRDefault="00F230DC" w:rsidP="00F230D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1737995</wp:posOffset>
            </wp:positionV>
            <wp:extent cx="3924300" cy="3688734"/>
            <wp:effectExtent l="0" t="0" r="0" b="6985"/>
            <wp:wrapNone/>
            <wp:docPr id="2" name="Рисунок 2" descr="C:\Users\User01\AppData\Local\Microsoft\Windows\Temporary Internet Files\Content.Word\DSC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7906" r="6971"/>
                    <a:stretch/>
                  </pic:blipFill>
                  <pic:spPr bwMode="auto">
                    <a:xfrm>
                      <a:off x="0" y="0"/>
                      <a:ext cx="3926895" cy="36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0B501A" wp14:editId="2C0CF07B">
            <wp:simplePos x="0" y="0"/>
            <wp:positionH relativeFrom="column">
              <wp:posOffset>-937260</wp:posOffset>
            </wp:positionH>
            <wp:positionV relativeFrom="paragraph">
              <wp:posOffset>42545</wp:posOffset>
            </wp:positionV>
            <wp:extent cx="3549015" cy="3219450"/>
            <wp:effectExtent l="0" t="0" r="0" b="0"/>
            <wp:wrapNone/>
            <wp:docPr id="1" name="Рисунок 1" descr="C:\Users\User01\AppData\Local\Microsoft\Windows\Temporary Internet Files\Content.Word\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" r="12425"/>
                    <a:stretch/>
                  </pic:blipFill>
                  <pic:spPr bwMode="auto">
                    <a:xfrm>
                      <a:off x="0" y="0"/>
                      <a:ext cx="354901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F230DC" w:rsidSect="007B0301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FC4"/>
    <w:rsid w:val="001B4BF5"/>
    <w:rsid w:val="00503312"/>
    <w:rsid w:val="007B0301"/>
    <w:rsid w:val="00BA331D"/>
    <w:rsid w:val="00CF6687"/>
    <w:rsid w:val="00EE7FC4"/>
    <w:rsid w:val="00F2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F230DC"/>
    <w:pPr>
      <w:spacing w:before="30" w:after="30" w:line="240" w:lineRule="auto"/>
      <w:ind w:left="30" w:right="30"/>
    </w:pPr>
    <w:rPr>
      <w:rFonts w:ascii="Tahoma" w:eastAsia="Times New Roman" w:hAnsi="Tahoma" w:cs="Tahoma"/>
      <w:i w:val="0"/>
      <w:iCs w:val="0"/>
      <w:color w:val="4A4A4A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2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230DC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F230DC"/>
    <w:pPr>
      <w:spacing w:before="30" w:after="30" w:line="240" w:lineRule="auto"/>
      <w:ind w:left="30" w:right="30"/>
    </w:pPr>
    <w:rPr>
      <w:rFonts w:ascii="Tahoma" w:eastAsia="Times New Roman" w:hAnsi="Tahoma" w:cs="Tahoma"/>
      <w:i w:val="0"/>
      <w:iCs w:val="0"/>
      <w:color w:val="4A4A4A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2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230D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4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6013">
          <w:marLeft w:val="75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2017-04-26T13:20:00Z</dcterms:created>
  <dcterms:modified xsi:type="dcterms:W3CDTF">2017-04-26T13:36:00Z</dcterms:modified>
</cp:coreProperties>
</file>