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5DA" w:rsidRPr="00FA35DA" w:rsidRDefault="00FA35DA" w:rsidP="00FA35D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Начиная с 1991 года, введен такой праздник - День русского языка.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</w:t>
      </w:r>
      <w:r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го </w:t>
      </w:r>
      <w:proofErr w:type="gramStart"/>
      <w:r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праздную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т </w:t>
      </w:r>
      <w:r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6 июня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71659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Дата весь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ма</w:t>
      </w:r>
      <w:r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символична</w:t>
      </w:r>
      <w:proofErr w:type="gramEnd"/>
      <w:r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, ведь именно в этот день, в 1799 году, родился великий писатель и поэт Александр Сергеевич Пушкин. </w:t>
      </w:r>
    </w:p>
    <w:p w:rsidR="00FA35DA" w:rsidRPr="00FA35DA" w:rsidRDefault="00FA35DA" w:rsidP="00FA35DA">
      <w:pPr>
        <w:shd w:val="clear" w:color="auto" w:fill="FFFFFF" w:themeFill="background1"/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FA35DA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bdr w:val="none" w:sz="0" w:space="0" w:color="auto" w:frame="1"/>
        </w:rPr>
        <w:t>В</w:t>
      </w:r>
      <w:r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этот день в  ц</w:t>
      </w:r>
      <w:r w:rsidRPr="00FA35DA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bdr w:val="none" w:sz="0" w:space="0" w:color="auto" w:frame="1"/>
        </w:rPr>
        <w:t>ентральной сельской библиотеке Кавказского сельского</w:t>
      </w:r>
      <w:r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поселения</w:t>
      </w:r>
      <w:r w:rsidRPr="00FA35DA"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Calibri" w:hAnsi="Times New Roman" w:cs="Times New Roman"/>
          <w:i w:val="0"/>
          <w:iCs w:val="0"/>
          <w:color w:val="000000"/>
          <w:sz w:val="28"/>
          <w:szCs w:val="28"/>
          <w:bdr w:val="none" w:sz="0" w:space="0" w:color="auto" w:frame="1"/>
        </w:rPr>
        <w:t xml:space="preserve">на заседании клуба прошел библиотечный урок </w:t>
      </w:r>
      <w:r w:rsidRPr="00FA35DA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«Язык родной, поведай нам слова»</w:t>
      </w:r>
      <w:r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.</w:t>
      </w:r>
    </w:p>
    <w:p w:rsidR="00E07A13" w:rsidRDefault="00FA35DA" w:rsidP="00EF487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Первым этапам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урока стал</w:t>
      </w:r>
      <w:r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рассказ о роли русского языка в жизни каждого человека и о том, когда и где зародилась письменность.</w:t>
      </w:r>
      <w:r w:rsidR="00E07A13" w:rsidRPr="00E07A13">
        <w:t xml:space="preserve"> </w:t>
      </w:r>
      <w:r w:rsidR="00E07A1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Ведущий библиотекарь Колбасина Надежда </w:t>
      </w:r>
      <w:r w:rsidR="00E07A13" w:rsidRPr="00E07A13">
        <w:rPr>
          <w:rFonts w:ascii="Times New Roman" w:hAnsi="Times New Roman" w:cs="Times New Roman"/>
          <w:i w:val="0"/>
          <w:sz w:val="28"/>
          <w:szCs w:val="28"/>
        </w:rPr>
        <w:t>рассказала ребятам, как восхищённо и уважительно относились к русскому языку знаменитые писатели и философы не только в России, но и за рубежом, привела примеры их</w:t>
      </w:r>
      <w:r w:rsidR="00E07A13">
        <w:t xml:space="preserve"> </w:t>
      </w:r>
      <w:r w:rsidR="00E07A13" w:rsidRPr="00E07A13">
        <w:rPr>
          <w:rFonts w:ascii="Times New Roman" w:hAnsi="Times New Roman" w:cs="Times New Roman"/>
          <w:i w:val="0"/>
          <w:sz w:val="28"/>
          <w:szCs w:val="28"/>
        </w:rPr>
        <w:t>высказываний</w:t>
      </w:r>
      <w:r w:rsidR="00E07A13">
        <w:t>. </w:t>
      </w:r>
      <w:r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E07A1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продекламировала</w:t>
      </w:r>
      <w:r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стихотворение о русском языке</w:t>
      </w:r>
      <w:r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Константин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а </w:t>
      </w:r>
      <w:r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Георгиевич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а  Паустовского</w:t>
      </w:r>
      <w:r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. Так же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звучали</w:t>
      </w:r>
      <w:r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и просто изречения о языке</w:t>
      </w:r>
      <w:r w:rsidR="00EF487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. </w:t>
      </w:r>
    </w:p>
    <w:p w:rsidR="00F36DB8" w:rsidRDefault="00EF487E" w:rsidP="00F36DB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На втором этапе</w:t>
      </w:r>
      <w:r w:rsidR="00FA35DA"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она </w:t>
      </w:r>
      <w:r w:rsidR="00FA35DA"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познакоми</w:t>
      </w:r>
      <w:r w:rsid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ла ребят </w:t>
      </w:r>
      <w:r w:rsidR="00FA35DA"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 истоками зарождения славянских б</w:t>
      </w:r>
      <w:r w:rsidR="00463B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укв.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463B50" w:rsidRPr="00463B50">
        <w:rPr>
          <w:rFonts w:ascii="Times New Roman" w:hAnsi="Times New Roman" w:cs="Times New Roman"/>
          <w:bCs/>
          <w:i w:val="0"/>
          <w:color w:val="000000"/>
          <w:sz w:val="28"/>
          <w:szCs w:val="28"/>
        </w:rPr>
        <w:t>Конкурс « Собери пословицу</w:t>
      </w:r>
      <w:r w:rsidR="00463B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463B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позволил</w:t>
      </w:r>
      <w:r w:rsidR="00FA35DA"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не толь</w:t>
      </w:r>
      <w:r w:rsidR="00463B5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ко закрепить материал, но и дал</w:t>
      </w:r>
      <w:r w:rsidR="00FA35DA" w:rsidRPr="00FA3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возможность ребятам развлечься. </w:t>
      </w:r>
      <w:r w:rsidR="00463B50" w:rsidRPr="00EF487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На конкурсе </w:t>
      </w:r>
      <w:r w:rsidRPr="00EF487E">
        <w:rPr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«Крылатые выражения» </w:t>
      </w:r>
      <w:r w:rsidRPr="00EF487E">
        <w:rPr>
          <w:rFonts w:ascii="Times New Roman" w:hAnsi="Times New Roman" w:cs="Times New Roman"/>
          <w:i w:val="0"/>
          <w:color w:val="000000"/>
          <w:sz w:val="28"/>
          <w:szCs w:val="28"/>
        </w:rPr>
        <w:t>присутствующие объясняли крылатые выражения</w:t>
      </w:r>
      <w:r>
        <w:rPr>
          <w:rFonts w:ascii="Times New Roman" w:hAnsi="Times New Roman" w:cs="Times New Roman"/>
          <w:i w:val="0"/>
          <w:color w:val="000000"/>
          <w:sz w:val="28"/>
          <w:szCs w:val="28"/>
        </w:rPr>
        <w:t>.</w:t>
      </w:r>
      <w:r w:rsidR="00E07A13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Мероприятие прошло весело. Ребята с удовольствием принимали участие в конкурсах, викторине и давали правил</w:t>
      </w:r>
      <w:r w:rsidR="00F36DB8">
        <w:rPr>
          <w:rFonts w:ascii="Times New Roman" w:hAnsi="Times New Roman" w:cs="Times New Roman"/>
          <w:i w:val="0"/>
          <w:color w:val="000000"/>
          <w:sz w:val="28"/>
          <w:szCs w:val="28"/>
        </w:rPr>
        <w:t>ьные ответы, что очень радовало</w:t>
      </w:r>
      <w:r w:rsidR="00716592">
        <w:rPr>
          <w:rFonts w:ascii="Times New Roman" w:hAnsi="Times New Roman" w:cs="Times New Roman"/>
          <w:i w:val="0"/>
          <w:color w:val="000000"/>
          <w:sz w:val="28"/>
          <w:szCs w:val="28"/>
        </w:rPr>
        <w:t>.</w:t>
      </w:r>
    </w:p>
    <w:p w:rsidR="00F36DB8" w:rsidRPr="00E07A13" w:rsidRDefault="00F36DB8" w:rsidP="00F36DB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D900588" wp14:editId="193138FB">
            <wp:simplePos x="0" y="0"/>
            <wp:positionH relativeFrom="column">
              <wp:posOffset>-625475</wp:posOffset>
            </wp:positionH>
            <wp:positionV relativeFrom="paragraph">
              <wp:posOffset>387350</wp:posOffset>
            </wp:positionV>
            <wp:extent cx="3736340" cy="2805430"/>
            <wp:effectExtent l="0" t="0" r="0" b="0"/>
            <wp:wrapThrough wrapText="bothSides">
              <wp:wrapPolygon edited="0">
                <wp:start x="0" y="0"/>
                <wp:lineTo x="0" y="21414"/>
                <wp:lineTo x="21475" y="21414"/>
                <wp:lineTo x="21475" y="0"/>
                <wp:lineTo x="0" y="0"/>
              </wp:wrapPolygon>
            </wp:wrapThrough>
            <wp:docPr id="1" name="Рисунок 1" descr="C:\Users\User01\Desktop\DSC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00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A13" w:rsidRPr="00E07A1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Все читатели, посетившие в этот день библиотеку, познакомились с</w:t>
      </w:r>
      <w:r w:rsidR="00E07A1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книжной </w:t>
      </w:r>
      <w:r w:rsidR="00E07A13" w:rsidRPr="00E07A1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выставкой, посвящен</w:t>
      </w:r>
      <w:r w:rsidRPr="00E07A1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ной нашему родному русскому языку.</w:t>
      </w:r>
    </w:p>
    <w:p w:rsidR="00F36DB8" w:rsidRPr="00E07A13" w:rsidRDefault="00F36DB8" w:rsidP="00F36DB8">
      <w:pPr>
        <w:rPr>
          <w:rFonts w:ascii="Times New Roman" w:hAnsi="Times New Roman" w:cs="Times New Roman"/>
          <w:sz w:val="28"/>
          <w:szCs w:val="28"/>
        </w:rPr>
      </w:pPr>
    </w:p>
    <w:p w:rsidR="00F36DB8" w:rsidRPr="00E07A13" w:rsidRDefault="00F36DB8" w:rsidP="00F36DB8">
      <w:pPr>
        <w:rPr>
          <w:rFonts w:ascii="Times New Roman" w:hAnsi="Times New Roman" w:cs="Times New Roman"/>
          <w:sz w:val="28"/>
          <w:szCs w:val="28"/>
        </w:rPr>
      </w:pPr>
    </w:p>
    <w:p w:rsidR="00E07A13" w:rsidRPr="00E07A13" w:rsidRDefault="00E07A13" w:rsidP="00F36DB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CF6687" w:rsidRPr="00E07A13" w:rsidRDefault="00F36DB8" w:rsidP="00E07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1FA41C7" wp14:editId="58BA6441">
            <wp:simplePos x="0" y="0"/>
            <wp:positionH relativeFrom="column">
              <wp:posOffset>-337185</wp:posOffset>
            </wp:positionH>
            <wp:positionV relativeFrom="paragraph">
              <wp:posOffset>904875</wp:posOffset>
            </wp:positionV>
            <wp:extent cx="3949700" cy="3421380"/>
            <wp:effectExtent l="0" t="0" r="0" b="7620"/>
            <wp:wrapThrough wrapText="bothSides">
              <wp:wrapPolygon edited="0">
                <wp:start x="0" y="0"/>
                <wp:lineTo x="0" y="21528"/>
                <wp:lineTo x="21461" y="21528"/>
                <wp:lineTo x="21461" y="0"/>
                <wp:lineTo x="0" y="0"/>
              </wp:wrapPolygon>
            </wp:wrapThrough>
            <wp:docPr id="2" name="Рисунок 2" descr="C:\Users\User01\Desktop\DSC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DSC00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E07A13" w:rsidSect="00FA35DA">
      <w:pgSz w:w="11907" w:h="16840" w:code="9"/>
      <w:pgMar w:top="1134" w:right="850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50427"/>
    <w:multiLevelType w:val="multilevel"/>
    <w:tmpl w:val="DB7CA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E6333E"/>
    <w:multiLevelType w:val="multilevel"/>
    <w:tmpl w:val="11F2D7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3B6"/>
    <w:rsid w:val="001B4BF5"/>
    <w:rsid w:val="00463B50"/>
    <w:rsid w:val="00503312"/>
    <w:rsid w:val="00716592"/>
    <w:rsid w:val="00BA331D"/>
    <w:rsid w:val="00CF6687"/>
    <w:rsid w:val="00E07A13"/>
    <w:rsid w:val="00EF487E"/>
    <w:rsid w:val="00F273B6"/>
    <w:rsid w:val="00F36DB8"/>
    <w:rsid w:val="00FA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463B50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i w:val="0"/>
      <w:iCs w:val="0"/>
      <w:sz w:val="18"/>
      <w:szCs w:val="18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F3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36DB8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463B50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i w:val="0"/>
      <w:iCs w:val="0"/>
      <w:sz w:val="18"/>
      <w:szCs w:val="18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F3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36DB8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7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1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7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21360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63768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2984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5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4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273394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7779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dashed" w:sz="6" w:space="8" w:color="D1D1D1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896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0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6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860831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72399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92039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7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9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44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30962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399207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37672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0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1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457505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70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dashed" w:sz="6" w:space="8" w:color="D1D1D1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97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6</cp:revision>
  <dcterms:created xsi:type="dcterms:W3CDTF">2017-06-06T07:56:00Z</dcterms:created>
  <dcterms:modified xsi:type="dcterms:W3CDTF">2017-06-06T10:55:00Z</dcterms:modified>
</cp:coreProperties>
</file>