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06" w:rsidRDefault="000F1206" w:rsidP="000F120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6988" w:rsidRDefault="00732D3E" w:rsidP="00615B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9C6988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3358515</wp:posOffset>
            </wp:positionV>
            <wp:extent cx="3438525" cy="3790950"/>
            <wp:effectExtent l="0" t="0" r="9525" b="0"/>
            <wp:wrapThrough wrapText="bothSides">
              <wp:wrapPolygon edited="0">
                <wp:start x="0" y="0"/>
                <wp:lineTo x="0" y="21491"/>
                <wp:lineTo x="21540" y="21491"/>
                <wp:lineTo x="21540" y="0"/>
                <wp:lineTo x="0" y="0"/>
              </wp:wrapPolygon>
            </wp:wrapThrough>
            <wp:docPr id="1" name="Рисунок 1" descr="C:\Users\User\Desktop\IMG_20200129_150558_BURST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129_150558_BURST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6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41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60168" w:rsidRPr="0046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современных детей и подростков Великая Отечественная война – это далекая история. </w:t>
      </w:r>
      <w:r w:rsidR="00460168" w:rsidRPr="00460168">
        <w:rPr>
          <w:rFonts w:ascii="Times New Roman" w:hAnsi="Times New Roman" w:cs="Times New Roman"/>
          <w:color w:val="000000"/>
          <w:sz w:val="28"/>
          <w:szCs w:val="28"/>
        </w:rPr>
        <w:t>Наша задача с</w:t>
      </w:r>
      <w:r w:rsidR="00460168">
        <w:rPr>
          <w:rFonts w:ascii="Times New Roman" w:hAnsi="Times New Roman" w:cs="Times New Roman"/>
          <w:color w:val="000000"/>
          <w:sz w:val="28"/>
          <w:szCs w:val="28"/>
        </w:rPr>
        <w:t>охранить память</w:t>
      </w:r>
      <w:r w:rsidR="00B8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6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 подвиге, что совершили </w:t>
      </w:r>
      <w:r w:rsidR="00460168" w:rsidRPr="00460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деды и прадеды, отстаивая свободу и независимость нашей Родины</w:t>
      </w:r>
      <w:r w:rsidR="00460168" w:rsidRPr="000F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0168" w:rsidRPr="000F1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E11" w:rsidRPr="00407E11">
        <w:rPr>
          <w:rFonts w:ascii="Times New Roman" w:hAnsi="Times New Roman" w:cs="Times New Roman"/>
          <w:color w:val="000000"/>
          <w:sz w:val="28"/>
          <w:szCs w:val="28"/>
        </w:rPr>
        <w:t>Кроме большой истории, которая сохраняет даты и события, важные для страны</w:t>
      </w:r>
      <w:r w:rsidR="00407E11">
        <w:rPr>
          <w:rFonts w:ascii="Times New Roman" w:hAnsi="Times New Roman" w:cs="Times New Roman"/>
          <w:color w:val="000000"/>
          <w:sz w:val="28"/>
          <w:szCs w:val="28"/>
        </w:rPr>
        <w:t xml:space="preserve">, есть и «малая» история каждого края, </w:t>
      </w:r>
      <w:r w:rsidR="00407E11" w:rsidRPr="00407E1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407E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0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0F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фашистской оккупации, которая</w:t>
      </w:r>
      <w:r w:rsidR="000F1206" w:rsidRPr="000F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страшным испытанием для </w:t>
      </w:r>
      <w:r w:rsidR="000F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</w:t>
      </w:r>
      <w:r w:rsidR="000F1206" w:rsidRPr="000F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1206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F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r w:rsidR="000F1206" w:rsidRPr="000F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ценой досталась радость освобождения</w:t>
      </w:r>
      <w:r w:rsidR="00A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края и</w:t>
      </w:r>
      <w:r w:rsidR="000F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станицы</w:t>
      </w:r>
      <w:r w:rsidR="00A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Кавказской, </w:t>
      </w:r>
      <w:r w:rsidR="000F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говорили </w:t>
      </w:r>
      <w:r w:rsidR="00A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 января </w:t>
      </w:r>
      <w:r w:rsidR="000F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</w:t>
      </w:r>
      <w:r w:rsidR="0040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детской библиотеки </w:t>
      </w:r>
      <w:r w:rsidR="000F1206" w:rsidRPr="00AA23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уроке мужества</w:t>
      </w:r>
      <w:r w:rsidR="00A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23FC" w:rsidRPr="00AA23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«Навек в нашу память вошли эти дни»</w:t>
      </w:r>
      <w:r w:rsidR="00AA23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AA23FC" w:rsidRPr="00A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мероприятия</w:t>
      </w:r>
      <w:r w:rsidR="000F1206" w:rsidRPr="000F1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</w:t>
      </w:r>
      <w:r w:rsidR="00AA23FC" w:rsidRPr="00A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погрузились</w:t>
      </w:r>
      <w:r w:rsidR="00A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атмосферу тех далеких лет, 77</w:t>
      </w:r>
      <w:r w:rsidR="00AA23FC" w:rsidRPr="00AA2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назад, сопереживая героям, мирным жителям, пережившим это страшное вторжение на родную землю, испытали гордость за неоценимые подвиги своих земляков.</w:t>
      </w:r>
      <w:r w:rsidR="00AA23FC" w:rsidRPr="00AA2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3FC">
        <w:rPr>
          <w:rFonts w:ascii="Times New Roman" w:hAnsi="Times New Roman" w:cs="Times New Roman"/>
          <w:color w:val="000000"/>
          <w:sz w:val="28"/>
          <w:szCs w:val="28"/>
        </w:rPr>
        <w:t>Многие ребята</w:t>
      </w:r>
      <w:r w:rsidR="00AA23FC" w:rsidRPr="00AA23FC">
        <w:rPr>
          <w:rFonts w:ascii="Times New Roman" w:hAnsi="Times New Roman" w:cs="Times New Roman"/>
          <w:color w:val="000000"/>
          <w:sz w:val="28"/>
          <w:szCs w:val="28"/>
        </w:rPr>
        <w:t> с интересом узнали, что фамилии их прадедов, воевавших на фронтах Великой Отечественной, занесены в Книгу Памяти</w:t>
      </w:r>
      <w:r w:rsidR="0052651E">
        <w:rPr>
          <w:rFonts w:ascii="Times New Roman" w:hAnsi="Times New Roman" w:cs="Times New Roman"/>
          <w:color w:val="000000"/>
          <w:sz w:val="28"/>
          <w:szCs w:val="28"/>
        </w:rPr>
        <w:t>, узнали</w:t>
      </w:r>
      <w:r w:rsidR="00615B30">
        <w:rPr>
          <w:color w:val="000000"/>
          <w:sz w:val="28"/>
          <w:szCs w:val="28"/>
        </w:rPr>
        <w:t xml:space="preserve"> и</w:t>
      </w:r>
      <w:r w:rsidR="0052651E">
        <w:rPr>
          <w:rFonts w:ascii="Georgia" w:hAnsi="Georgia"/>
          <w:color w:val="000000"/>
          <w:sz w:val="21"/>
          <w:szCs w:val="21"/>
        </w:rPr>
        <w:t xml:space="preserve"> </w:t>
      </w:r>
      <w:r w:rsidR="0052651E" w:rsidRPr="0052651E">
        <w:rPr>
          <w:rFonts w:ascii="Times New Roman" w:hAnsi="Times New Roman" w:cs="Times New Roman"/>
          <w:color w:val="000000"/>
          <w:sz w:val="28"/>
          <w:szCs w:val="28"/>
        </w:rPr>
        <w:t>о том,</w:t>
      </w:r>
      <w:r w:rsidR="00526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5B30" w:rsidRPr="00615B30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="00615B30" w:rsidRPr="00460168">
        <w:rPr>
          <w:b/>
          <w:color w:val="000000"/>
          <w:sz w:val="27"/>
          <w:szCs w:val="27"/>
        </w:rPr>
        <w:t xml:space="preserve"> </w:t>
      </w:r>
      <w:r w:rsidR="00615B30" w:rsidRPr="00615B30">
        <w:rPr>
          <w:color w:val="000000"/>
          <w:sz w:val="28"/>
          <w:szCs w:val="28"/>
        </w:rPr>
        <w:t>о</w:t>
      </w:r>
      <w:r w:rsidR="00615B30" w:rsidRPr="00615B30">
        <w:rPr>
          <w:rFonts w:ascii="Times New Roman" w:hAnsi="Times New Roman" w:cs="Times New Roman"/>
          <w:color w:val="000000"/>
          <w:sz w:val="28"/>
          <w:szCs w:val="28"/>
        </w:rPr>
        <w:t>гонь называют Вечным, и к нему приходят люди.</w:t>
      </w:r>
      <w:r w:rsidR="00615B30" w:rsidRPr="00615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Юны</w:t>
      </w:r>
      <w:r w:rsidR="005265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читатели почтили память погибших земляков</w:t>
      </w:r>
      <w:r w:rsidR="00615B30" w:rsidRPr="00615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Минутой молчания.</w:t>
      </w:r>
      <w:r w:rsidR="00615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6988" w:rsidRDefault="009C6988" w:rsidP="00615B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D3E" w:rsidRDefault="005B410A" w:rsidP="009C69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9C698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32D3E" w:rsidRDefault="00732D3E" w:rsidP="009C69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D3E" w:rsidRDefault="00732D3E" w:rsidP="009C69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D3E" w:rsidRDefault="00732D3E" w:rsidP="009C69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D3E" w:rsidRDefault="00732D3E" w:rsidP="009C69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D3E" w:rsidRDefault="00732D3E" w:rsidP="009C69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D3E" w:rsidRDefault="00732D3E" w:rsidP="009C69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D3E" w:rsidRDefault="00732D3E" w:rsidP="009C69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D3E" w:rsidRDefault="00732D3E" w:rsidP="009C69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2D3E" w:rsidRDefault="00732D3E" w:rsidP="009C698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5B30" w:rsidRPr="0052651E" w:rsidRDefault="00732D3E" w:rsidP="009C698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906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906F7" w:rsidRPr="000906F7">
        <w:rPr>
          <w:rFonts w:ascii="Times New Roman" w:hAnsi="Times New Roman" w:cs="Times New Roman"/>
          <w:color w:val="000000"/>
          <w:sz w:val="28"/>
          <w:szCs w:val="28"/>
        </w:rPr>
        <w:t xml:space="preserve">бзор материалов </w:t>
      </w:r>
      <w:r w:rsidR="000906F7" w:rsidRPr="00615B30">
        <w:rPr>
          <w:rFonts w:ascii="Times New Roman" w:hAnsi="Times New Roman" w:cs="Times New Roman"/>
          <w:b/>
          <w:color w:val="000000"/>
          <w:sz w:val="28"/>
          <w:szCs w:val="28"/>
        </w:rPr>
        <w:t>документально - книжной выставки «Освобождая станицу Кавказскую»,</w:t>
      </w:r>
      <w:r w:rsidR="000906F7" w:rsidRPr="000906F7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оформленн</w:t>
      </w:r>
      <w:r w:rsidR="0052651E">
        <w:rPr>
          <w:rFonts w:ascii="Times New Roman" w:hAnsi="Times New Roman" w:cs="Times New Roman"/>
          <w:color w:val="000000"/>
          <w:sz w:val="28"/>
          <w:szCs w:val="28"/>
        </w:rPr>
        <w:t>ой к этой знаменательной дате познакомил</w:t>
      </w:r>
      <w:r w:rsidR="0052651E" w:rsidRPr="00526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51E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 w:rsidR="00AA2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ци</w:t>
      </w:r>
      <w:r w:rsidR="00090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фрами, фактами</w:t>
      </w:r>
      <w:r w:rsidR="00407E11" w:rsidRPr="00407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события</w:t>
      </w:r>
      <w:r w:rsidR="00090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ми, свидетельствами очевидцев</w:t>
      </w:r>
      <w:r w:rsidR="000906F7" w:rsidRPr="00090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7E11" w:rsidRPr="00090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06F7" w:rsidRPr="000906F7">
        <w:rPr>
          <w:rFonts w:ascii="Times New Roman" w:hAnsi="Times New Roman" w:cs="Times New Roman"/>
          <w:color w:val="000000"/>
          <w:sz w:val="28"/>
          <w:szCs w:val="28"/>
        </w:rPr>
        <w:t>Были з</w:t>
      </w:r>
      <w:r w:rsidR="00615B30">
        <w:rPr>
          <w:rFonts w:ascii="Times New Roman" w:hAnsi="Times New Roman" w:cs="Times New Roman"/>
          <w:color w:val="000000"/>
          <w:sz w:val="28"/>
          <w:szCs w:val="28"/>
        </w:rPr>
        <w:t>ачитаны рассказы жителей</w:t>
      </w:r>
      <w:r w:rsidR="000906F7" w:rsidRPr="000906F7">
        <w:rPr>
          <w:rFonts w:ascii="Times New Roman" w:hAnsi="Times New Roman" w:cs="Times New Roman"/>
          <w:color w:val="000000"/>
          <w:sz w:val="28"/>
          <w:szCs w:val="28"/>
        </w:rPr>
        <w:t xml:space="preserve"> о времени о</w:t>
      </w:r>
      <w:r w:rsidR="00615B30">
        <w:rPr>
          <w:rFonts w:ascii="Times New Roman" w:hAnsi="Times New Roman" w:cs="Times New Roman"/>
          <w:color w:val="000000"/>
          <w:sz w:val="28"/>
          <w:szCs w:val="28"/>
        </w:rPr>
        <w:t xml:space="preserve">ккупации и освобождении станицы, что позволило детям </w:t>
      </w:r>
      <w:r w:rsidR="00615B30" w:rsidRPr="00615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прикоснуться к подвигу своих дедов и прадедов, ощутить великую гордость за свой народ, осознать, что они – наследники Славы, которую сохранят и передадут другим поколениям.</w:t>
      </w:r>
    </w:p>
    <w:p w:rsidR="000906F7" w:rsidRPr="000906F7" w:rsidRDefault="000906F7" w:rsidP="000906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168" w:rsidRPr="00460168" w:rsidRDefault="00460168" w:rsidP="0046016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0168" w:rsidRPr="00C6524B" w:rsidRDefault="00460168">
      <w:pPr>
        <w:rPr>
          <w:b/>
        </w:rPr>
      </w:pPr>
    </w:p>
    <w:sectPr w:rsidR="00460168" w:rsidRPr="00C6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3C"/>
    <w:rsid w:val="000906F7"/>
    <w:rsid w:val="000F1206"/>
    <w:rsid w:val="00407E11"/>
    <w:rsid w:val="00460168"/>
    <w:rsid w:val="004F533F"/>
    <w:rsid w:val="0052651E"/>
    <w:rsid w:val="005B410A"/>
    <w:rsid w:val="00615B30"/>
    <w:rsid w:val="006754F9"/>
    <w:rsid w:val="00732D3E"/>
    <w:rsid w:val="0086393C"/>
    <w:rsid w:val="009C6988"/>
    <w:rsid w:val="00A9314B"/>
    <w:rsid w:val="00AA23FC"/>
    <w:rsid w:val="00B85A90"/>
    <w:rsid w:val="00C6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5C0EE-1DDF-41DF-9146-B777007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2020-01-30T10:11:00Z</cp:lastPrinted>
  <dcterms:created xsi:type="dcterms:W3CDTF">2020-01-30T06:48:00Z</dcterms:created>
  <dcterms:modified xsi:type="dcterms:W3CDTF">2020-01-30T10:11:00Z</dcterms:modified>
</cp:coreProperties>
</file>