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7C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</w:t>
            </w:r>
            <w:r w:rsidR="000823FB">
              <w:rPr>
                <w:color w:val="000000"/>
              </w:rPr>
              <w:t>полугодие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025A32">
              <w:rPr>
                <w:color w:val="000000"/>
              </w:rPr>
              <w:t>1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21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437"/>
        <w:gridCol w:w="1513"/>
        <w:gridCol w:w="1328"/>
        <w:gridCol w:w="1676"/>
      </w:tblGrid>
      <w:tr w:rsidR="007E426E" w:rsidTr="003C76BB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3C76BB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B824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B82433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</w:t>
            </w:r>
            <w:r w:rsidR="00B82433">
              <w:rPr>
                <w:color w:val="000000" w:themeColor="text1"/>
              </w:rPr>
              <w:t>414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B82433" w:rsidP="00B824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28 586</w:t>
            </w:r>
          </w:p>
        </w:tc>
        <w:tc>
          <w:tcPr>
            <w:tcW w:w="132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B82433" w:rsidP="00B824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  <w:r w:rsidR="006E40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сельского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C9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="00C97A1B">
              <w:rPr>
                <w:sz w:val="28"/>
                <w:szCs w:val="28"/>
              </w:rPr>
              <w:t xml:space="preserve">деятельности клубных формирований и формирований самодеятельности </w:t>
            </w:r>
            <w:r w:rsidR="00C97A1B">
              <w:rPr>
                <w:sz w:val="28"/>
                <w:szCs w:val="28"/>
              </w:rPr>
              <w:lastRenderedPageBreak/>
              <w:t>народного творчества</w:t>
            </w:r>
          </w:p>
          <w:p w:rsidR="00C97A1B" w:rsidRDefault="00C97A1B" w:rsidP="00C97A1B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(количество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D212D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6D2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D212D">
              <w:rPr>
                <w:color w:val="000000"/>
              </w:rPr>
              <w:t>4890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D212D" w:rsidP="006D2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3C76BB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bookmarkStart w:id="0" w:name="_GoBack"/>
            <w:bookmarkEnd w:id="0"/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3C76BB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823FB"/>
    <w:rsid w:val="000A4AB8"/>
    <w:rsid w:val="000A5DBA"/>
    <w:rsid w:val="000C0597"/>
    <w:rsid w:val="000E718A"/>
    <w:rsid w:val="00121A14"/>
    <w:rsid w:val="001563BC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3C76BB"/>
    <w:rsid w:val="003D3AC6"/>
    <w:rsid w:val="004200BF"/>
    <w:rsid w:val="00441CC2"/>
    <w:rsid w:val="004932BC"/>
    <w:rsid w:val="004B6177"/>
    <w:rsid w:val="004C044B"/>
    <w:rsid w:val="004D1F0C"/>
    <w:rsid w:val="004E4482"/>
    <w:rsid w:val="005653D4"/>
    <w:rsid w:val="00594DEF"/>
    <w:rsid w:val="00644690"/>
    <w:rsid w:val="006C30DF"/>
    <w:rsid w:val="006D212D"/>
    <w:rsid w:val="006E405A"/>
    <w:rsid w:val="006F1556"/>
    <w:rsid w:val="007323DD"/>
    <w:rsid w:val="007C615F"/>
    <w:rsid w:val="007E426E"/>
    <w:rsid w:val="008A1FF0"/>
    <w:rsid w:val="008C0715"/>
    <w:rsid w:val="00961D13"/>
    <w:rsid w:val="009A190F"/>
    <w:rsid w:val="00A04438"/>
    <w:rsid w:val="00B547E0"/>
    <w:rsid w:val="00B82433"/>
    <w:rsid w:val="00BC3973"/>
    <w:rsid w:val="00C97A1B"/>
    <w:rsid w:val="00D34DED"/>
    <w:rsid w:val="00D677D0"/>
    <w:rsid w:val="00D81642"/>
    <w:rsid w:val="00D85E20"/>
    <w:rsid w:val="00DB4E33"/>
    <w:rsid w:val="00DC5616"/>
    <w:rsid w:val="00DD4ACC"/>
    <w:rsid w:val="00DF5EFB"/>
    <w:rsid w:val="00E05EAE"/>
    <w:rsid w:val="00E21891"/>
    <w:rsid w:val="00E764F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CD806-6D86-4BAA-9039-6302BF4D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59</cp:revision>
  <cp:lastPrinted>2019-10-01T12:22:00Z</cp:lastPrinted>
  <dcterms:created xsi:type="dcterms:W3CDTF">2016-03-30T06:50:00Z</dcterms:created>
  <dcterms:modified xsi:type="dcterms:W3CDTF">2021-07-20T13:40:00Z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