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bookmarkStart w:id="0" w:name="_GoBack"/>
      <w:bookmarkEnd w:id="0"/>
      <w:r>
        <w:t>СВЕДЕНИЯ</w:t>
      </w:r>
    </w:p>
    <w:p w:rsidR="00547981" w:rsidRPr="000D6609" w:rsidRDefault="00547981" w:rsidP="00547981">
      <w:pPr>
        <w:jc w:val="center"/>
      </w:pPr>
      <w:r>
        <w:t xml:space="preserve">о доходах, расходах, об имуществе и обязательствах имущественного характера лиц, </w:t>
      </w:r>
      <w:r w:rsidR="000D6609" w:rsidRPr="000D6609">
        <w:rPr>
          <w:rFonts w:cs="Tahoma"/>
          <w:color w:val="000000"/>
        </w:rPr>
        <w:t>поступающих на должности руководителей муниципальных учреждений и руководителей муниципальных учреждений муниципального образования Кавказское сельское поселение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2014 г.</w:t>
      </w:r>
      <w:r>
        <w:t xml:space="preserve"> по </w:t>
      </w:r>
      <w:r w:rsidR="002473DE">
        <w:t>31 декабря 2014 г.</w:t>
      </w:r>
    </w:p>
    <w:p w:rsidR="00547981" w:rsidRDefault="00547981" w:rsidP="00547981">
      <w:pPr>
        <w:jc w:val="center"/>
      </w:pPr>
    </w:p>
    <w:tbl>
      <w:tblPr>
        <w:tblW w:w="15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593"/>
        <w:gridCol w:w="993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E76BD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E76BD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1F0B5C" w:rsidTr="00E76BD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r>
              <w:t>Тележенко Марина Игоревна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5C" w:rsidRDefault="000D6609" w:rsidP="00E76BD0">
            <w:r>
              <w:t>Начальник МКУ «Ц</w:t>
            </w:r>
            <w:r w:rsidR="00E76BD0">
              <w:t>ентрализованная бухгалтерия культуры</w:t>
            </w:r>
            <w:r>
              <w:t>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2473DE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0D6609" w:rsidRDefault="000D6609">
            <w:r>
              <w:t xml:space="preserve">Автомобиль </w:t>
            </w:r>
            <w:proofErr w:type="spellStart"/>
            <w:r>
              <w:rPr>
                <w:lang w:val="en-US"/>
              </w:rPr>
              <w:t>Hunday</w:t>
            </w:r>
            <w:proofErr w:type="spellEnd"/>
            <w:r>
              <w:rPr>
                <w:lang w:val="en-US"/>
              </w:rPr>
              <w:t xml:space="preserve"> Getz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r>
              <w:t>244396,74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6E2E13" w:rsidRDefault="006E2E13">
            <w:r>
              <w:t xml:space="preserve">Автомобиль </w:t>
            </w:r>
            <w:r>
              <w:rPr>
                <w:lang w:val="en-US"/>
              </w:rPr>
              <w:t>Mercedes-Benz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r>
              <w:t>781037,47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0B6C5F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5F" w:rsidRDefault="000B6C5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72680B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F" w:rsidRDefault="000B6C5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734EB6" w:rsidP="00EB6BE5">
            <w:r>
              <w:t>нет</w:t>
            </w:r>
          </w:p>
        </w:tc>
      </w:tr>
      <w:tr w:rsidR="00A87008" w:rsidTr="00E76BD0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Кухно</w:t>
            </w:r>
            <w:proofErr w:type="spellEnd"/>
            <w:r>
              <w:rPr>
                <w:sz w:val="22"/>
              </w:rPr>
              <w:t xml:space="preserve"> Галина </w:t>
            </w:r>
            <w:proofErr w:type="spellStart"/>
            <w:r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 w:rsidP="00E76BD0">
            <w:r>
              <w:t>Директор МБУК ДК «</w:t>
            </w:r>
            <w:r w:rsidR="00E76BD0">
              <w:t>Социально-культурный центр</w:t>
            </w:r>
            <w:r>
              <w:t>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Pr="00A87008" w:rsidRDefault="00A87008" w:rsidP="00EB6BE5">
            <w:r>
              <w:t xml:space="preserve">Автомобиль </w:t>
            </w:r>
            <w:r>
              <w:rPr>
                <w:lang w:val="en-US"/>
              </w:rPr>
              <w:t xml:space="preserve">PEUGEOT </w:t>
            </w:r>
            <w:r>
              <w:t>308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r>
              <w:t>391406,88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r>
              <w:t>нет</w:t>
            </w:r>
          </w:p>
        </w:tc>
      </w:tr>
      <w:tr w:rsidR="00A87008" w:rsidTr="00E76BD0">
        <w:trPr>
          <w:trHeight w:val="9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</w:tr>
      <w:tr w:rsidR="006D3F30" w:rsidTr="00E76BD0">
        <w:trPr>
          <w:trHeight w:val="28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>
            <w: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Татьяна Николаевна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>
            <w:r>
              <w:lastRenderedPageBreak/>
              <w:t xml:space="preserve">Директор </w:t>
            </w:r>
            <w:r>
              <w:lastRenderedPageBreak/>
              <w:t>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Земельн</w:t>
            </w:r>
            <w:r>
              <w:rPr>
                <w:b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индивиду</w:t>
            </w:r>
            <w:r>
              <w:rPr>
                <w:b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Жилой </w:t>
            </w:r>
            <w:r>
              <w:rPr>
                <w:b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602201,27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нет</w:t>
            </w:r>
          </w:p>
        </w:tc>
      </w:tr>
      <w:tr w:rsidR="006D3F30" w:rsidTr="00E76BD0">
        <w:trPr>
          <w:trHeight w:val="13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6D3F30" w:rsidTr="00E76BD0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r>
              <w:t>Автомобиль ВАЗ Жигули 21011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181632,21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0F1669" w:rsidP="00EB6BE5">
            <w:r>
              <w:t>нет</w:t>
            </w:r>
          </w:p>
        </w:tc>
      </w:tr>
      <w:tr w:rsidR="006D3F30" w:rsidTr="00E76BD0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E76BD0" w:rsidTr="005E2DA6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>
            <w:r>
              <w:t xml:space="preserve">Директор МБУК «Центральная сельская библиотека» </w:t>
            </w:r>
            <w:r>
              <w:t>Кавказского сельского поселения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346521,69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E76BD0" w:rsidTr="005E2DA6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</w:tr>
      <w:tr w:rsidR="00E76BD0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C94BEF" w:rsidTr="00E76BD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  <w:r>
              <w:rPr>
                <w:sz w:val="22"/>
              </w:rPr>
              <w:t>Серов Виктор Николаевич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 w:rsidP="009A1594">
            <w:r>
              <w:t>Директор МБУ «</w:t>
            </w:r>
            <w:r>
              <w:t>Учреждение благоустройства «Луч</w:t>
            </w:r>
            <w:r>
              <w:t>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E671EC" w:rsidRDefault="00C94BEF" w:rsidP="00EB6BE5">
            <w:r>
              <w:t xml:space="preserve">Автомобиль </w:t>
            </w:r>
            <w:r>
              <w:rPr>
                <w:lang w:val="en-US"/>
              </w:rPr>
              <w:t>RENAULT SANDERO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355586,69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нет</w:t>
            </w:r>
          </w:p>
        </w:tc>
      </w:tr>
      <w:tr w:rsidR="00C94BEF" w:rsidTr="00F84C05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121145,72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нет</w:t>
            </w:r>
          </w:p>
        </w:tc>
      </w:tr>
      <w:tr w:rsidR="00C94BEF" w:rsidTr="00F84C05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</w:tr>
    </w:tbl>
    <w:p w:rsidR="006915FC" w:rsidRDefault="006915FC"/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B6C5F"/>
    <w:rsid w:val="000D6609"/>
    <w:rsid w:val="000F1669"/>
    <w:rsid w:val="001164E4"/>
    <w:rsid w:val="001F0B5C"/>
    <w:rsid w:val="002473DE"/>
    <w:rsid w:val="002E19A5"/>
    <w:rsid w:val="004F1D02"/>
    <w:rsid w:val="004F75B2"/>
    <w:rsid w:val="005451EF"/>
    <w:rsid w:val="00547981"/>
    <w:rsid w:val="006915FC"/>
    <w:rsid w:val="006D3F30"/>
    <w:rsid w:val="006E2E13"/>
    <w:rsid w:val="00700774"/>
    <w:rsid w:val="00734EB6"/>
    <w:rsid w:val="00757BFC"/>
    <w:rsid w:val="008120E2"/>
    <w:rsid w:val="008F7397"/>
    <w:rsid w:val="00911A83"/>
    <w:rsid w:val="009A1594"/>
    <w:rsid w:val="00A87008"/>
    <w:rsid w:val="00B7705B"/>
    <w:rsid w:val="00C94BEF"/>
    <w:rsid w:val="00CD33DA"/>
    <w:rsid w:val="00E01E9D"/>
    <w:rsid w:val="00E671EC"/>
    <w:rsid w:val="00E76BD0"/>
    <w:rsid w:val="00F3747F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34</cp:revision>
  <dcterms:created xsi:type="dcterms:W3CDTF">2015-05-12T06:45:00Z</dcterms:created>
  <dcterms:modified xsi:type="dcterms:W3CDTF">2015-05-12T12:15:00Z</dcterms:modified>
</cp:coreProperties>
</file>