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C3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СВЕДЕНИЯ</w:t>
      </w:r>
    </w:p>
    <w:p w:rsidR="00B61C87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 xml:space="preserve">о  доходах, об имуществе и обязательствах имущественного характера лиц, </w:t>
      </w:r>
      <w:r w:rsidR="003D36CC">
        <w:rPr>
          <w:rFonts w:ascii="Times New Roman" w:hAnsi="Times New Roman" w:cs="Tahoma"/>
          <w:color w:val="000000"/>
          <w:sz w:val="28"/>
          <w:szCs w:val="28"/>
        </w:rPr>
        <w:t xml:space="preserve">поступающих на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должности </w:t>
      </w:r>
      <w:r w:rsidR="003D36CC">
        <w:rPr>
          <w:rFonts w:ascii="Times New Roman" w:hAnsi="Times New Roman" w:cs="Tahoma"/>
          <w:color w:val="000000"/>
          <w:sz w:val="28"/>
          <w:szCs w:val="28"/>
        </w:rPr>
        <w:t xml:space="preserve">руководителей муниципальных учреждений и руководителей муниципальных учреждений муниципального образования </w:t>
      </w:r>
      <w:r w:rsidR="00C04889">
        <w:rPr>
          <w:rFonts w:ascii="Times New Roman" w:hAnsi="Times New Roman" w:cs="Tahoma"/>
          <w:color w:val="000000"/>
          <w:sz w:val="28"/>
          <w:szCs w:val="28"/>
        </w:rPr>
        <w:t xml:space="preserve">Кавказское сельское поселение </w:t>
      </w:r>
      <w:r w:rsidR="003D36CC">
        <w:rPr>
          <w:rFonts w:ascii="Times New Roman" w:hAnsi="Times New Roman" w:cs="Tahoma"/>
          <w:color w:val="000000"/>
          <w:sz w:val="28"/>
          <w:szCs w:val="28"/>
        </w:rPr>
        <w:t>Кавказск</w:t>
      </w:r>
      <w:r w:rsidR="00C04889">
        <w:rPr>
          <w:rFonts w:ascii="Times New Roman" w:hAnsi="Times New Roman" w:cs="Tahoma"/>
          <w:color w:val="000000"/>
          <w:sz w:val="28"/>
          <w:szCs w:val="28"/>
        </w:rPr>
        <w:t xml:space="preserve">ого </w:t>
      </w:r>
      <w:r w:rsidR="003D36CC">
        <w:rPr>
          <w:rFonts w:ascii="Times New Roman" w:hAnsi="Times New Roman" w:cs="Tahoma"/>
          <w:color w:val="000000"/>
          <w:sz w:val="28"/>
          <w:szCs w:val="28"/>
        </w:rPr>
        <w:t>район</w:t>
      </w:r>
      <w:r w:rsidR="00C04889">
        <w:rPr>
          <w:rFonts w:ascii="Times New Roman" w:hAnsi="Times New Roman" w:cs="Tahoma"/>
          <w:color w:val="000000"/>
          <w:sz w:val="28"/>
          <w:szCs w:val="28"/>
        </w:rPr>
        <w:t>а</w:t>
      </w:r>
      <w:r w:rsidR="003D36CC">
        <w:rPr>
          <w:rFonts w:ascii="Times New Roman" w:hAnsi="Times New Roman" w:cs="Tahoma"/>
          <w:color w:val="000000"/>
          <w:sz w:val="28"/>
          <w:szCs w:val="28"/>
        </w:rPr>
        <w:t xml:space="preserve">, и членов их семей за 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отчетный период </w:t>
      </w:r>
    </w:p>
    <w:p w:rsidR="000D04C3" w:rsidRDefault="000D04C3" w:rsidP="000D04C3">
      <w:pPr>
        <w:shd w:val="clear" w:color="auto" w:fill="FFFFFF"/>
        <w:jc w:val="center"/>
        <w:rPr>
          <w:rFonts w:ascii="Times New Roman" w:hAnsi="Times New Roman" w:cs="Tahoma"/>
          <w:color w:val="000000"/>
          <w:sz w:val="28"/>
          <w:szCs w:val="28"/>
        </w:rPr>
      </w:pPr>
      <w:r>
        <w:rPr>
          <w:rFonts w:ascii="Times New Roman" w:hAnsi="Times New Roman" w:cs="Tahoma"/>
          <w:color w:val="000000"/>
          <w:sz w:val="28"/>
          <w:szCs w:val="28"/>
        </w:rPr>
        <w:t>с 1 января 201</w:t>
      </w:r>
      <w:r w:rsidR="001D54E3">
        <w:rPr>
          <w:rFonts w:ascii="Times New Roman" w:hAnsi="Times New Roman" w:cs="Tahoma"/>
          <w:color w:val="000000"/>
          <w:sz w:val="28"/>
          <w:szCs w:val="28"/>
        </w:rPr>
        <w:t>3 года по 31 декабря 2013</w:t>
      </w:r>
      <w:r>
        <w:rPr>
          <w:rFonts w:ascii="Times New Roman" w:hAnsi="Times New Roman" w:cs="Tahoma"/>
          <w:color w:val="000000"/>
          <w:sz w:val="28"/>
          <w:szCs w:val="28"/>
        </w:rPr>
        <w:t xml:space="preserve"> года</w:t>
      </w:r>
    </w:p>
    <w:tbl>
      <w:tblPr>
        <w:tblStyle w:val="a3"/>
        <w:tblW w:w="14572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559"/>
        <w:gridCol w:w="1281"/>
        <w:gridCol w:w="1134"/>
        <w:gridCol w:w="992"/>
        <w:gridCol w:w="1559"/>
        <w:gridCol w:w="1701"/>
        <w:gridCol w:w="993"/>
        <w:gridCol w:w="1559"/>
      </w:tblGrid>
      <w:tr w:rsidR="000D04C3" w:rsidRPr="000D04C3" w:rsidTr="001D54E3">
        <w:trPr>
          <w:trHeight w:hRule="exact" w:val="1382"/>
        </w:trPr>
        <w:tc>
          <w:tcPr>
            <w:tcW w:w="1809" w:type="dxa"/>
            <w:vMerge w:val="restart"/>
            <w:hideMark/>
          </w:tcPr>
          <w:p w:rsidR="000D04C3" w:rsidRPr="000D04C3" w:rsidRDefault="000D04C3" w:rsidP="000D04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36CC" w:rsidRPr="000D04C3" w:rsidRDefault="000D04C3" w:rsidP="003D36CC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0D04C3" w:rsidRDefault="000D04C3" w:rsidP="000D04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  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hideMark/>
          </w:tcPr>
          <w:p w:rsidR="000D04C3" w:rsidRPr="000D04C3" w:rsidRDefault="003D36CC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</w:t>
            </w:r>
            <w:proofErr w:type="spellEnd"/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ванного</w:t>
            </w:r>
            <w:proofErr w:type="gramEnd"/>
            <w:r w:rsidR="000D04C3"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D04C3"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20</w:t>
            </w:r>
            <w:r w:rsid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D04C3"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4966" w:type="dxa"/>
            <w:gridSpan w:val="4"/>
            <w:hideMark/>
          </w:tcPr>
          <w:p w:rsidR="000D04C3" w:rsidRPr="000D04C3" w:rsidRDefault="000D04C3" w:rsidP="000D04C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  <w:hideMark/>
          </w:tcPr>
          <w:p w:rsidR="000D04C3" w:rsidRPr="000D04C3" w:rsidRDefault="000D04C3" w:rsidP="000D04C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D04C3" w:rsidRPr="000D04C3" w:rsidTr="001D54E3">
        <w:trPr>
          <w:trHeight w:val="536"/>
        </w:trPr>
        <w:tc>
          <w:tcPr>
            <w:tcW w:w="180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07" w:type="dxa"/>
            <w:gridSpan w:val="3"/>
            <w:hideMark/>
          </w:tcPr>
          <w:p w:rsidR="000D04C3" w:rsidRPr="000D04C3" w:rsidRDefault="000D04C3" w:rsidP="000D04C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  <w:hideMark/>
          </w:tcPr>
          <w:p w:rsidR="000D04C3" w:rsidRPr="000D04C3" w:rsidRDefault="000D04C3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тные</w:t>
            </w:r>
            <w:proofErr w:type="spellEnd"/>
            <w:proofErr w:type="gramEnd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средства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hideMark/>
          </w:tcPr>
          <w:p w:rsidR="000D04C3" w:rsidRPr="000D04C3" w:rsidRDefault="000D04C3" w:rsidP="000D04C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 недвижимого имущества</w:t>
            </w:r>
          </w:p>
        </w:tc>
        <w:tc>
          <w:tcPr>
            <w:tcW w:w="993" w:type="dxa"/>
            <w:vMerge w:val="restart"/>
            <w:hideMark/>
          </w:tcPr>
          <w:p w:rsidR="000D04C3" w:rsidRPr="000D04C3" w:rsidRDefault="000D04C3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vMerge w:val="restart"/>
            <w:hideMark/>
          </w:tcPr>
          <w:p w:rsidR="000D04C3" w:rsidRPr="000D04C3" w:rsidRDefault="000D04C3" w:rsidP="000D04C3">
            <w:pPr>
              <w:widowControl w:val="0"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</w:tr>
      <w:tr w:rsidR="000D04C3" w:rsidRPr="000D04C3" w:rsidTr="001D54E3">
        <w:trPr>
          <w:trHeight w:hRule="exact" w:val="1801"/>
        </w:trPr>
        <w:tc>
          <w:tcPr>
            <w:tcW w:w="180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hideMark/>
          </w:tcPr>
          <w:p w:rsidR="00353FC3" w:rsidRDefault="000D04C3" w:rsidP="000D04C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объектов </w:t>
            </w:r>
          </w:p>
          <w:p w:rsidR="000D04C3" w:rsidRPr="000D04C3" w:rsidRDefault="001D54E3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недвиж-</w:t>
            </w:r>
            <w:r w:rsidR="000D04C3"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имого</w:t>
            </w:r>
            <w:proofErr w:type="spellEnd"/>
            <w:proofErr w:type="gramEnd"/>
            <w:r w:rsidR="000D04C3"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имущества</w:t>
            </w:r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D04C3" w:rsidRPr="000D04C3" w:rsidRDefault="000D04C3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</w:t>
            </w:r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  <w:proofErr w:type="spellEnd"/>
            <w:proofErr w:type="gramEnd"/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hideMark/>
          </w:tcPr>
          <w:p w:rsidR="000D04C3" w:rsidRPr="000D04C3" w:rsidRDefault="000D04C3" w:rsidP="000D04C3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Страна </w:t>
            </w:r>
            <w:proofErr w:type="spellStart"/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</w:t>
            </w:r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</w:t>
            </w:r>
            <w:r w:rsidR="001D5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D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  <w:proofErr w:type="spellEnd"/>
          </w:p>
          <w:p w:rsidR="000D04C3" w:rsidRPr="000D04C3" w:rsidRDefault="000D04C3" w:rsidP="000D04C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0D04C3" w:rsidRPr="000D04C3" w:rsidRDefault="000D04C3" w:rsidP="000D04C3">
            <w:pP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1D54E3" w:rsidRPr="000D04C3" w:rsidTr="001D54E3">
        <w:trPr>
          <w:trHeight w:val="2166"/>
        </w:trPr>
        <w:tc>
          <w:tcPr>
            <w:tcW w:w="1809" w:type="dxa"/>
          </w:tcPr>
          <w:p w:rsidR="001D54E3" w:rsidRPr="000D04C3" w:rsidRDefault="001D54E3" w:rsidP="000D04C3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Тележенко Марина Игоревна</w:t>
            </w:r>
          </w:p>
        </w:tc>
        <w:tc>
          <w:tcPr>
            <w:tcW w:w="1985" w:type="dxa"/>
            <w:vMerge w:val="restart"/>
          </w:tcPr>
          <w:p w:rsidR="001D54E3" w:rsidRPr="000D04C3" w:rsidRDefault="001D54E3" w:rsidP="00537F16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559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290 555,75</w:t>
            </w:r>
          </w:p>
        </w:tc>
        <w:tc>
          <w:tcPr>
            <w:tcW w:w="1281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D54E3" w:rsidRP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Hunday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 xml:space="preserve"> Getz</w:t>
            </w:r>
          </w:p>
        </w:tc>
        <w:tc>
          <w:tcPr>
            <w:tcW w:w="1701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65,5</w:t>
            </w:r>
          </w:p>
        </w:tc>
        <w:tc>
          <w:tcPr>
            <w:tcW w:w="1559" w:type="dxa"/>
          </w:tcPr>
          <w:p w:rsidR="001D54E3" w:rsidRPr="000D04C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</w:tr>
      <w:tr w:rsidR="001D54E3" w:rsidRPr="000D04C3" w:rsidTr="001D54E3">
        <w:trPr>
          <w:trHeight w:val="1020"/>
        </w:trPr>
        <w:tc>
          <w:tcPr>
            <w:tcW w:w="1809" w:type="dxa"/>
          </w:tcPr>
          <w:p w:rsidR="001D54E3" w:rsidRDefault="001D54E3" w:rsidP="000D04C3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E0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Супруг (супруга)</w:t>
            </w:r>
          </w:p>
        </w:tc>
        <w:tc>
          <w:tcPr>
            <w:tcW w:w="1985" w:type="dxa"/>
            <w:vMerge/>
          </w:tcPr>
          <w:p w:rsidR="001D54E3" w:rsidRDefault="001D54E3" w:rsidP="00781CBD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685 000</w:t>
            </w:r>
          </w:p>
        </w:tc>
        <w:tc>
          <w:tcPr>
            <w:tcW w:w="1281" w:type="dxa"/>
          </w:tcPr>
          <w:p w:rsid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65,5</w:t>
            </w:r>
          </w:p>
        </w:tc>
        <w:tc>
          <w:tcPr>
            <w:tcW w:w="992" w:type="dxa"/>
          </w:tcPr>
          <w:p w:rsid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D54E3" w:rsidRPr="001D54E3" w:rsidRDefault="001D54E3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Mersedes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en-US"/>
              </w:rPr>
              <w:t>-Benz</w:t>
            </w:r>
          </w:p>
        </w:tc>
        <w:tc>
          <w:tcPr>
            <w:tcW w:w="1701" w:type="dxa"/>
          </w:tcPr>
          <w:p w:rsidR="001D54E3" w:rsidRDefault="00D44980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3" w:type="dxa"/>
          </w:tcPr>
          <w:p w:rsidR="001D54E3" w:rsidRDefault="00D44980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1D54E3" w:rsidRDefault="00D44980" w:rsidP="009C1933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</w:tr>
      <w:tr w:rsidR="00D44980" w:rsidRPr="000D04C3" w:rsidTr="001D54E3">
        <w:trPr>
          <w:trHeight w:val="1020"/>
        </w:trPr>
        <w:tc>
          <w:tcPr>
            <w:tcW w:w="1809" w:type="dxa"/>
          </w:tcPr>
          <w:p w:rsidR="00D44980" w:rsidRPr="00FF3E00" w:rsidRDefault="00D44980" w:rsidP="000D04C3">
            <w:pPr>
              <w:widowControl w:val="0"/>
              <w:snapToGrid w:val="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FF3E0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</w:tcPr>
          <w:p w:rsidR="00D44980" w:rsidRDefault="00D44980" w:rsidP="00781CBD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81" w:type="dxa"/>
          </w:tcPr>
          <w:p w:rsidR="00D44980" w:rsidRDefault="00D44980" w:rsidP="00D44980">
            <w:pPr>
              <w:jc w:val="center"/>
            </w:pPr>
            <w:r w:rsidRPr="009E083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44980" w:rsidRDefault="00D44980" w:rsidP="00D44980">
            <w:pPr>
              <w:jc w:val="center"/>
            </w:pPr>
            <w:r w:rsidRPr="009E083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44980" w:rsidRDefault="00D44980" w:rsidP="00D44980">
            <w:pPr>
              <w:jc w:val="center"/>
            </w:pPr>
            <w:r w:rsidRPr="009E083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</w:pPr>
            <w:r w:rsidRPr="009E083A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65,5</w:t>
            </w: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</w:tr>
      <w:tr w:rsidR="00D44980" w:rsidRPr="000D04C3" w:rsidTr="001D54E3">
        <w:trPr>
          <w:trHeight w:val="1020"/>
        </w:trPr>
        <w:tc>
          <w:tcPr>
            <w:tcW w:w="1809" w:type="dxa"/>
          </w:tcPr>
          <w:p w:rsidR="00D44980" w:rsidRPr="00FF3E00" w:rsidRDefault="00D44980" w:rsidP="000D04C3">
            <w:pPr>
              <w:widowControl w:val="0"/>
              <w:snapToGrid w:val="0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 w:rsidRPr="00FF3E0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1985" w:type="dxa"/>
            <w:vMerge/>
          </w:tcPr>
          <w:p w:rsidR="00D44980" w:rsidRDefault="00D44980" w:rsidP="00781CBD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</w:pPr>
            <w:r w:rsidRPr="000F42D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281" w:type="dxa"/>
          </w:tcPr>
          <w:p w:rsidR="00D44980" w:rsidRDefault="00D44980" w:rsidP="00D44980">
            <w:pPr>
              <w:jc w:val="center"/>
            </w:pPr>
            <w:r w:rsidRPr="000F42D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D44980" w:rsidRDefault="00D44980" w:rsidP="00D44980">
            <w:pPr>
              <w:jc w:val="center"/>
            </w:pPr>
            <w:r w:rsidRPr="000F42D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D44980" w:rsidRDefault="00D44980" w:rsidP="00D44980">
            <w:pPr>
              <w:jc w:val="center"/>
            </w:pPr>
            <w:r w:rsidRPr="000F42D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</w:pPr>
            <w:r w:rsidRPr="000F42DF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65,5</w:t>
            </w:r>
          </w:p>
        </w:tc>
        <w:tc>
          <w:tcPr>
            <w:tcW w:w="1559" w:type="dxa"/>
          </w:tcPr>
          <w:p w:rsidR="00D44980" w:rsidRDefault="00D44980" w:rsidP="00D44980">
            <w:pPr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</w:rPr>
              <w:t>Россия</w:t>
            </w:r>
          </w:p>
        </w:tc>
      </w:tr>
    </w:tbl>
    <w:p w:rsidR="000D04C3" w:rsidRPr="00FF3E00" w:rsidRDefault="000D04C3" w:rsidP="007D38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E00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0" w:name="_GoBack"/>
      <w:bookmarkEnd w:id="0"/>
    </w:p>
    <w:p w:rsidR="000D04C3" w:rsidRDefault="000D04C3" w:rsidP="007D38F1">
      <w:pPr>
        <w:shd w:val="clear" w:color="auto" w:fill="FFFFFF"/>
        <w:spacing w:after="0" w:line="240" w:lineRule="auto"/>
        <w:ind w:hanging="15"/>
        <w:jc w:val="both"/>
        <w:rPr>
          <w:rFonts w:ascii="Times New Roman" w:hAnsi="Times New Roman" w:cs="Tahoma"/>
          <w:color w:val="000000"/>
          <w:sz w:val="24"/>
        </w:rPr>
      </w:pPr>
    </w:p>
    <w:sectPr w:rsidR="000D04C3" w:rsidSect="000D0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D2" w:rsidRDefault="006A23D2" w:rsidP="000D04C3">
      <w:pPr>
        <w:spacing w:after="0" w:line="240" w:lineRule="auto"/>
      </w:pPr>
      <w:r>
        <w:separator/>
      </w:r>
    </w:p>
  </w:endnote>
  <w:endnote w:type="continuationSeparator" w:id="0">
    <w:p w:rsidR="006A23D2" w:rsidRDefault="006A23D2" w:rsidP="000D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D2" w:rsidRDefault="006A23D2" w:rsidP="000D04C3">
      <w:pPr>
        <w:spacing w:after="0" w:line="240" w:lineRule="auto"/>
      </w:pPr>
      <w:r>
        <w:separator/>
      </w:r>
    </w:p>
  </w:footnote>
  <w:footnote w:type="continuationSeparator" w:id="0">
    <w:p w:rsidR="006A23D2" w:rsidRDefault="006A23D2" w:rsidP="000D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04C3"/>
    <w:rsid w:val="00063DB8"/>
    <w:rsid w:val="000D04C3"/>
    <w:rsid w:val="001D54E3"/>
    <w:rsid w:val="00313307"/>
    <w:rsid w:val="00353FC3"/>
    <w:rsid w:val="003A21BB"/>
    <w:rsid w:val="003D36CC"/>
    <w:rsid w:val="004403BB"/>
    <w:rsid w:val="004A7097"/>
    <w:rsid w:val="00537F16"/>
    <w:rsid w:val="005447AC"/>
    <w:rsid w:val="005E30B7"/>
    <w:rsid w:val="00623A6C"/>
    <w:rsid w:val="006333DD"/>
    <w:rsid w:val="006A23D2"/>
    <w:rsid w:val="006C1C5E"/>
    <w:rsid w:val="00781CBD"/>
    <w:rsid w:val="007A131A"/>
    <w:rsid w:val="007D38F1"/>
    <w:rsid w:val="0080408C"/>
    <w:rsid w:val="008940B0"/>
    <w:rsid w:val="008F7D43"/>
    <w:rsid w:val="00980FF5"/>
    <w:rsid w:val="009A30C9"/>
    <w:rsid w:val="009C1933"/>
    <w:rsid w:val="00AE35F0"/>
    <w:rsid w:val="00B61C87"/>
    <w:rsid w:val="00C04889"/>
    <w:rsid w:val="00D24D68"/>
    <w:rsid w:val="00D44980"/>
    <w:rsid w:val="00E65440"/>
    <w:rsid w:val="00F7109A"/>
    <w:rsid w:val="00FA1A00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4C3"/>
  </w:style>
  <w:style w:type="paragraph" w:styleId="a6">
    <w:name w:val="footer"/>
    <w:basedOn w:val="a"/>
    <w:link w:val="a7"/>
    <w:uiPriority w:val="99"/>
    <w:semiHidden/>
    <w:unhideWhenUsed/>
    <w:rsid w:val="000D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112F-8523-4192-87B8-7DB59BFA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6</cp:revision>
  <cp:lastPrinted>2013-07-26T05:52:00Z</cp:lastPrinted>
  <dcterms:created xsi:type="dcterms:W3CDTF">2013-08-16T05:15:00Z</dcterms:created>
  <dcterms:modified xsi:type="dcterms:W3CDTF">2014-05-06T13:34:00Z</dcterms:modified>
</cp:coreProperties>
</file>