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2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2658D">
              <w:rPr>
                <w:color w:val="000000"/>
              </w:rPr>
              <w:t>первое полугодие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201</w:t>
            </w:r>
            <w:r w:rsidR="0069402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="00D101E1"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94026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2171.4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2171.4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E10A38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1085.7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BF2AF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889.1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E10A38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623729" w:rsidP="0069402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E10A38" w:rsidP="009C2D6C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1504.7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729" w:rsidRDefault="006237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1457.2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729" w:rsidRDefault="00623729" w:rsidP="009C2D6C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43.5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400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729" w:rsidRDefault="006237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172.3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729" w:rsidRDefault="0062372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172.3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41E3D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D41E3D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D41E3D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41E3D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10333.4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10333.4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4099.9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2760.9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30162E" w:rsidRDefault="0030162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26.7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12119.1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12119.1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2380" w:rsidRDefault="00D41E3D" w:rsidP="00B6238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62380">
              <w:rPr>
                <w:color w:val="000000"/>
                <w:lang w:val="en-US"/>
              </w:rPr>
              <w:t>9850</w:t>
            </w:r>
            <w:r w:rsidR="00B62380">
              <w:rPr>
                <w:color w:val="000000"/>
              </w:rPr>
              <w:t>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F2AF9" w:rsidRDefault="00B6238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5213.3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62380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4500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62380">
            <w:pPr>
              <w:rPr>
                <w:color w:val="000000"/>
              </w:rPr>
            </w:pPr>
            <w:r>
              <w:rPr>
                <w:color w:val="000000"/>
              </w:rPr>
              <w:t>2503,9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62380">
            <w:pPr>
              <w:rPr>
                <w:color w:val="000000"/>
              </w:rPr>
            </w:pPr>
            <w:r>
              <w:rPr>
                <w:color w:val="000000"/>
              </w:rPr>
              <w:t>2503,9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194600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 на 2015-</w:t>
            </w:r>
            <w:r w:rsidRPr="00220021">
              <w:rPr>
                <w:b/>
                <w:bCs/>
                <w:color w:val="000000"/>
              </w:rPr>
              <w:lastRenderedPageBreak/>
              <w:t>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D41E3D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107B00">
            <w:pPr>
              <w:rPr>
                <w:color w:val="000000"/>
              </w:rPr>
            </w:pPr>
            <w:r>
              <w:rPr>
                <w:color w:val="000000"/>
              </w:rPr>
              <w:t>1442,2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107B00">
            <w:pPr>
              <w:rPr>
                <w:color w:val="000000"/>
              </w:rPr>
            </w:pPr>
            <w:r>
              <w:rPr>
                <w:color w:val="000000"/>
              </w:rPr>
              <w:t>1442,2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07B00">
              <w:rPr>
                <w:color w:val="000000"/>
              </w:rPr>
              <w:t>40,17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07B00">
              <w:rPr>
                <w:color w:val="000000"/>
              </w:rPr>
              <w:t>38057,2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07B00">
              <w:rPr>
                <w:color w:val="000000"/>
              </w:rPr>
              <w:t>38057,2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D101E1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proofErr w:type="spellStart"/>
            <w:r w:rsidRPr="00D101E1">
              <w:rPr>
                <w:color w:val="000000"/>
                <w:sz w:val="28"/>
                <w:szCs w:val="28"/>
              </w:rPr>
              <w:t>М.И.Тележенко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07B00"/>
    <w:rsid w:val="00194600"/>
    <w:rsid w:val="00220021"/>
    <w:rsid w:val="00235D45"/>
    <w:rsid w:val="00254353"/>
    <w:rsid w:val="00276BD5"/>
    <w:rsid w:val="0030162E"/>
    <w:rsid w:val="00345C45"/>
    <w:rsid w:val="004B6177"/>
    <w:rsid w:val="004E4482"/>
    <w:rsid w:val="005653D4"/>
    <w:rsid w:val="00594DEF"/>
    <w:rsid w:val="00623729"/>
    <w:rsid w:val="00694026"/>
    <w:rsid w:val="0072658D"/>
    <w:rsid w:val="00777907"/>
    <w:rsid w:val="007E426E"/>
    <w:rsid w:val="00896AF1"/>
    <w:rsid w:val="008C0715"/>
    <w:rsid w:val="0094386D"/>
    <w:rsid w:val="00974104"/>
    <w:rsid w:val="009C2D6C"/>
    <w:rsid w:val="00A36BA7"/>
    <w:rsid w:val="00B3314F"/>
    <w:rsid w:val="00B547E0"/>
    <w:rsid w:val="00B62380"/>
    <w:rsid w:val="00BF2AF9"/>
    <w:rsid w:val="00C56257"/>
    <w:rsid w:val="00C8098A"/>
    <w:rsid w:val="00D101E1"/>
    <w:rsid w:val="00D41E3D"/>
    <w:rsid w:val="00D85E20"/>
    <w:rsid w:val="00DF42EC"/>
    <w:rsid w:val="00E10A38"/>
    <w:rsid w:val="00E21891"/>
    <w:rsid w:val="00F2524E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C7E93-96B0-4C67-97CA-AB70F980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1</cp:lastModifiedBy>
  <cp:revision>34</cp:revision>
  <cp:lastPrinted>2018-07-12T09:51:00Z</cp:lastPrinted>
  <dcterms:created xsi:type="dcterms:W3CDTF">2016-03-30T06:50:00Z</dcterms:created>
  <dcterms:modified xsi:type="dcterms:W3CDTF">2018-07-12T09:51:00Z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