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9573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9573AB">
              <w:rPr>
                <w:color w:val="000000"/>
              </w:rPr>
              <w:t>2018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573AB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66592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bookmarkEnd w:id="0"/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573AB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573A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310AF3" w:rsidP="00310A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771371">
              <w:rPr>
                <w:color w:val="000000"/>
                <w:sz w:val="28"/>
                <w:szCs w:val="28"/>
              </w:rPr>
              <w:t>ам</w:t>
            </w:r>
            <w:r>
              <w:rPr>
                <w:color w:val="000000"/>
                <w:sz w:val="28"/>
                <w:szCs w:val="28"/>
              </w:rPr>
              <w:t>еститель</w:t>
            </w:r>
            <w:r w:rsidR="00771371"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</w:t>
            </w:r>
            <w:r w:rsidR="00771371">
              <w:rPr>
                <w:color w:val="000000"/>
                <w:sz w:val="28"/>
                <w:szCs w:val="28"/>
              </w:rPr>
              <w:t xml:space="preserve">      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102FA"/>
    <w:rsid w:val="00220021"/>
    <w:rsid w:val="00235D45"/>
    <w:rsid w:val="00254353"/>
    <w:rsid w:val="00310AF3"/>
    <w:rsid w:val="00345C45"/>
    <w:rsid w:val="004B6177"/>
    <w:rsid w:val="004E4482"/>
    <w:rsid w:val="00506957"/>
    <w:rsid w:val="005653D4"/>
    <w:rsid w:val="0056549D"/>
    <w:rsid w:val="00594DEF"/>
    <w:rsid w:val="00623642"/>
    <w:rsid w:val="0069554D"/>
    <w:rsid w:val="00766592"/>
    <w:rsid w:val="00771371"/>
    <w:rsid w:val="007E426E"/>
    <w:rsid w:val="0087396F"/>
    <w:rsid w:val="008C0715"/>
    <w:rsid w:val="0094386D"/>
    <w:rsid w:val="009573AB"/>
    <w:rsid w:val="00975D27"/>
    <w:rsid w:val="009C2D6C"/>
    <w:rsid w:val="00B3314F"/>
    <w:rsid w:val="00B547E0"/>
    <w:rsid w:val="00BD53C9"/>
    <w:rsid w:val="00C8098A"/>
    <w:rsid w:val="00D101E1"/>
    <w:rsid w:val="00D85E20"/>
    <w:rsid w:val="00D90B45"/>
    <w:rsid w:val="00DD717F"/>
    <w:rsid w:val="00DF42EC"/>
    <w:rsid w:val="00E21891"/>
    <w:rsid w:val="00F12103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1723-9FB7-42FF-AA86-0BA87CCC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2019-02-04T08:12:00Z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