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18" w:rsidRDefault="00302B18">
      <w:pPr>
        <w:jc w:val="both"/>
      </w:pPr>
    </w:p>
    <w:tbl>
      <w:tblPr>
        <w:tblW w:w="15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9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939"/>
        <w:gridCol w:w="337"/>
        <w:gridCol w:w="1082"/>
        <w:gridCol w:w="52"/>
        <w:gridCol w:w="903"/>
        <w:gridCol w:w="709"/>
        <w:gridCol w:w="939"/>
      </w:tblGrid>
      <w:tr w:rsidR="00302B18" w:rsidTr="00020947">
        <w:trPr>
          <w:trHeight w:val="300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020947">
        <w:trPr>
          <w:trHeight w:val="315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302B18" w:rsidRPr="004E6B05" w:rsidRDefault="00AF3D64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Обеспечение безопасности населения</w:t>
            </w:r>
          </w:p>
        </w:tc>
      </w:tr>
      <w:tr w:rsidR="00302B18" w:rsidTr="00020947">
        <w:trPr>
          <w:trHeight w:val="315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020947">
        <w:trPr>
          <w:trHeight w:val="315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302B18" w:rsidRDefault="00AB4D1F" w:rsidP="00267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6760E">
              <w:rPr>
                <w:color w:val="000000"/>
              </w:rPr>
              <w:t>9 месяцев</w:t>
            </w:r>
            <w:r>
              <w:rPr>
                <w:color w:val="000000"/>
              </w:rPr>
              <w:t xml:space="preserve"> 201</w:t>
            </w:r>
            <w:r w:rsidR="00D43347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</w:t>
            </w:r>
            <w:r w:rsidR="004E6B05">
              <w:rPr>
                <w:color w:val="000000"/>
              </w:rPr>
              <w:t>а</w:t>
            </w:r>
          </w:p>
        </w:tc>
      </w:tr>
      <w:tr w:rsidR="00302B18" w:rsidTr="00020947">
        <w:trPr>
          <w:trHeight w:val="315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FB510F">
        <w:trPr>
          <w:trHeight w:val="2757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FB510F">
        <w:trPr>
          <w:trHeight w:val="630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AF3D64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Противодействие коррупции в </w:t>
            </w:r>
            <w:proofErr w:type="gramStart"/>
            <w:r>
              <w:rPr>
                <w:bCs/>
                <w:color w:val="000000"/>
              </w:rPr>
              <w:t>муниципальном</w:t>
            </w:r>
            <w:proofErr w:type="gramEnd"/>
            <w:r>
              <w:rPr>
                <w:bCs/>
                <w:color w:val="000000"/>
              </w:rPr>
              <w:t xml:space="preserve"> образование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Pr="00AB4D1F">
              <w:rPr>
                <w:bCs/>
                <w:color w:val="000000"/>
              </w:rPr>
              <w:t>Файзрахманова</w:t>
            </w:r>
            <w:proofErr w:type="spellEnd"/>
            <w:r w:rsidRPr="00AB4D1F">
              <w:rPr>
                <w:bCs/>
                <w:color w:val="000000"/>
              </w:rPr>
              <w:t xml:space="preserve"> Л.В.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82280B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82280B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82280B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82280B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2C526A" w:rsidRDefault="0082280B" w:rsidP="002C52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Default="005427C0" w:rsidP="005427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Default="00FB510F" w:rsidP="00FB510F"/>
          <w:p w:rsidR="002C526A" w:rsidRPr="00FB510F" w:rsidRDefault="002C526A" w:rsidP="00FB510F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82280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FB510F">
        <w:trPr>
          <w:trHeight w:val="315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D403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FB510F">
        <w:trPr>
          <w:trHeight w:val="315"/>
        </w:trPr>
        <w:tc>
          <w:tcPr>
            <w:tcW w:w="58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8470FC">
        <w:trPr>
          <w:trHeight w:val="315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82280B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82280B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82280B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82280B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82280B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8470FC">
        <w:trPr>
          <w:trHeight w:val="324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AB4D1F" w:rsidTr="008470FC">
        <w:trPr>
          <w:trHeight w:val="10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D264A8" w:rsidTr="008470FC">
        <w:trPr>
          <w:trHeight w:val="315"/>
        </w:trPr>
        <w:tc>
          <w:tcPr>
            <w:tcW w:w="15555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D264A8" w:rsidRDefault="00C40B55">
            <w:pPr>
              <w:rPr>
                <w:color w:val="000000"/>
              </w:rPr>
            </w:pPr>
            <w:r>
              <w:rPr>
                <w:color w:val="000000"/>
              </w:rPr>
              <w:t>специалист 2 категории администрации</w:t>
            </w:r>
          </w:p>
          <w:p w:rsidR="00C40B55" w:rsidRDefault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                               </w:t>
            </w: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</w:tr>
      <w:tr w:rsidR="00D264A8" w:rsidTr="00020947">
        <w:trPr>
          <w:trHeight w:val="364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DB0F0C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D264A8" w:rsidRDefault="00DB0F0C" w:rsidP="00DB0F0C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020947">
        <w:trPr>
          <w:trHeight w:val="376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D264A8" w:rsidTr="00020947">
        <w:trPr>
          <w:trHeight w:val="279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020947">
        <w:trPr>
          <w:trHeight w:val="316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Pr="004E6B05" w:rsidRDefault="008543CC" w:rsidP="004E6B05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Обеспечение безопасности населения</w:t>
            </w:r>
          </w:p>
        </w:tc>
      </w:tr>
      <w:tr w:rsidR="00D264A8" w:rsidTr="00020947">
        <w:trPr>
          <w:trHeight w:val="279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020947">
        <w:trPr>
          <w:trHeight w:val="279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Default="00D264A8" w:rsidP="00267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6760E">
              <w:rPr>
                <w:color w:val="000000"/>
              </w:rPr>
              <w:t>9 месяцев</w:t>
            </w:r>
            <w:bookmarkStart w:id="0" w:name="_GoBack"/>
            <w:bookmarkEnd w:id="0"/>
            <w:r>
              <w:rPr>
                <w:color w:val="000000"/>
              </w:rPr>
              <w:t xml:space="preserve"> 201</w:t>
            </w:r>
            <w:r w:rsidR="00D43347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 w:rsidR="00D264A8" w:rsidTr="00020947">
        <w:trPr>
          <w:trHeight w:val="279"/>
        </w:trPr>
        <w:tc>
          <w:tcPr>
            <w:tcW w:w="15555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D264A8" w:rsidTr="00630AA4">
        <w:trPr>
          <w:trHeight w:hRule="exact" w:val="23"/>
        </w:trPr>
        <w:tc>
          <w:tcPr>
            <w:tcW w:w="242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95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630AA4">
        <w:trPr>
          <w:trHeight w:val="2206"/>
        </w:trPr>
        <w:tc>
          <w:tcPr>
            <w:tcW w:w="2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630AA4">
        <w:trPr>
          <w:trHeight w:val="3077"/>
        </w:trPr>
        <w:tc>
          <w:tcPr>
            <w:tcW w:w="2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Pr="004E6B05" w:rsidRDefault="00D264A8" w:rsidP="0082280B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  <w:r w:rsidR="0082280B">
              <w:rPr>
                <w:bCs/>
                <w:color w:val="000000"/>
              </w:rPr>
              <w:t>Противодействие коррупции в</w:t>
            </w:r>
            <w:r w:rsidR="007D59D5">
              <w:rPr>
                <w:bCs/>
                <w:color w:val="000000"/>
              </w:rPr>
              <w:t xml:space="preserve"> </w:t>
            </w:r>
            <w:proofErr w:type="gramStart"/>
            <w:r w:rsidR="007D59D5">
              <w:rPr>
                <w:bCs/>
                <w:color w:val="000000"/>
              </w:rPr>
              <w:t>муниципальном</w:t>
            </w:r>
            <w:proofErr w:type="gramEnd"/>
            <w:r w:rsidR="007D59D5">
              <w:rPr>
                <w:bCs/>
                <w:color w:val="000000"/>
              </w:rPr>
              <w:t xml:space="preserve"> образование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9D0CA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D0CA9">
              <w:rPr>
                <w:color w:val="000000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9D0CA9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76110">
            <w:pPr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30AA4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30AA4" w:rsidP="004C6815">
            <w:pPr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82280B">
            <w:pPr>
              <w:rPr>
                <w:color w:val="000000"/>
              </w:rPr>
            </w:pPr>
          </w:p>
        </w:tc>
      </w:tr>
      <w:tr w:rsidR="00020947" w:rsidTr="00630AA4">
        <w:trPr>
          <w:trHeight w:val="303"/>
        </w:trPr>
        <w:tc>
          <w:tcPr>
            <w:tcW w:w="2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020947" w:rsidRDefault="00020947" w:rsidP="0082280B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 w:rsidP="00020947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 w:rsidP="004E6B05">
            <w:pPr>
              <w:jc w:val="center"/>
              <w:rPr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>
            <w:pPr>
              <w:rPr>
                <w:color w:val="000000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>
            <w:pPr>
              <w:rPr>
                <w:color w:val="00000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>
            <w:pPr>
              <w:rPr>
                <w:color w:val="00000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 w:rsidP="004C6815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020947" w:rsidRDefault="00020947" w:rsidP="0082280B">
            <w:pPr>
              <w:rPr>
                <w:color w:val="000000"/>
              </w:rPr>
            </w:pPr>
          </w:p>
        </w:tc>
      </w:tr>
      <w:tr w:rsidR="00D264A8" w:rsidTr="00630AA4">
        <w:trPr>
          <w:trHeight w:hRule="exact" w:val="23"/>
        </w:trPr>
        <w:tc>
          <w:tcPr>
            <w:tcW w:w="242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95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630AA4">
        <w:trPr>
          <w:trHeight w:val="255"/>
        </w:trPr>
        <w:tc>
          <w:tcPr>
            <w:tcW w:w="4410" w:type="dxa"/>
            <w:gridSpan w:val="4"/>
            <w:shd w:val="clear" w:color="auto" w:fill="auto"/>
            <w:vAlign w:val="bottom"/>
          </w:tcPr>
          <w:p w:rsidR="0082280B" w:rsidRDefault="0082280B" w:rsidP="00DB0F0C">
            <w:pPr>
              <w:jc w:val="both"/>
              <w:rPr>
                <w:color w:val="000000"/>
              </w:rPr>
            </w:pPr>
          </w:p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955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  <w:tc>
          <w:tcPr>
            <w:tcW w:w="1648" w:type="dxa"/>
            <w:gridSpan w:val="2"/>
            <w:shd w:val="clear" w:color="auto" w:fill="auto"/>
            <w:vAlign w:val="bottom"/>
          </w:tcPr>
          <w:p w:rsidR="00D264A8" w:rsidRDefault="00D264A8" w:rsidP="00DB0F0C">
            <w:pPr>
              <w:jc w:val="both"/>
              <w:rPr>
                <w:color w:val="000000"/>
              </w:rPr>
            </w:pPr>
          </w:p>
        </w:tc>
      </w:tr>
    </w:tbl>
    <w:p w:rsidR="00C40B55" w:rsidRDefault="00C40B55" w:rsidP="00C40B5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C40B55" w:rsidP="00C40B55">
      <w:pPr>
        <w:jc w:val="both"/>
      </w:pPr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</w:t>
      </w:r>
      <w:proofErr w:type="spellStart"/>
      <w:r>
        <w:rPr>
          <w:color w:val="000000"/>
        </w:rPr>
        <w:t>Л.В.Файзрахманова</w:t>
      </w:r>
      <w:proofErr w:type="spellEnd"/>
      <w:r w:rsidR="000F4D72">
        <w:t xml:space="preserve"> </w:t>
      </w:r>
    </w:p>
    <w:sectPr w:rsidR="00302B18" w:rsidSect="0082280B">
      <w:pgSz w:w="16838" w:h="11906" w:orient="landscape"/>
      <w:pgMar w:top="284" w:right="395" w:bottom="142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20947"/>
    <w:rsid w:val="00046E7D"/>
    <w:rsid w:val="000F4D72"/>
    <w:rsid w:val="00106491"/>
    <w:rsid w:val="0011639C"/>
    <w:rsid w:val="001229B8"/>
    <w:rsid w:val="00246EC1"/>
    <w:rsid w:val="0026760E"/>
    <w:rsid w:val="00293793"/>
    <w:rsid w:val="002C526A"/>
    <w:rsid w:val="002F0BA6"/>
    <w:rsid w:val="00302B18"/>
    <w:rsid w:val="00434D95"/>
    <w:rsid w:val="004C6815"/>
    <w:rsid w:val="004E6B05"/>
    <w:rsid w:val="005427C0"/>
    <w:rsid w:val="005A6365"/>
    <w:rsid w:val="00630AA4"/>
    <w:rsid w:val="006959B6"/>
    <w:rsid w:val="0071070E"/>
    <w:rsid w:val="00711CC7"/>
    <w:rsid w:val="007B3AEB"/>
    <w:rsid w:val="007D59D5"/>
    <w:rsid w:val="0082280B"/>
    <w:rsid w:val="008470FC"/>
    <w:rsid w:val="008543CC"/>
    <w:rsid w:val="00943480"/>
    <w:rsid w:val="009D0CA9"/>
    <w:rsid w:val="00AB4D1F"/>
    <w:rsid w:val="00AF3D64"/>
    <w:rsid w:val="00B41780"/>
    <w:rsid w:val="00B64355"/>
    <w:rsid w:val="00BA6B75"/>
    <w:rsid w:val="00BB46A0"/>
    <w:rsid w:val="00C404A8"/>
    <w:rsid w:val="00C40B55"/>
    <w:rsid w:val="00CC04B1"/>
    <w:rsid w:val="00CC3E56"/>
    <w:rsid w:val="00CF4398"/>
    <w:rsid w:val="00D264A8"/>
    <w:rsid w:val="00D403F2"/>
    <w:rsid w:val="00D43347"/>
    <w:rsid w:val="00DB0F0C"/>
    <w:rsid w:val="00DD07E8"/>
    <w:rsid w:val="00DF5E70"/>
    <w:rsid w:val="00F76110"/>
    <w:rsid w:val="00F90E9B"/>
    <w:rsid w:val="00FB510F"/>
    <w:rsid w:val="00FC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user101</cp:lastModifiedBy>
  <cp:revision>2</cp:revision>
  <cp:lastPrinted>2006-12-31T20:19:00Z</cp:lastPrinted>
  <dcterms:created xsi:type="dcterms:W3CDTF">2018-10-12T07:38:00Z</dcterms:created>
  <dcterms:modified xsi:type="dcterms:W3CDTF">2018-10-12T07:38:00Z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