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287F56">
              <w:rPr>
                <w:color w:val="000000"/>
              </w:rPr>
              <w:t>201</w:t>
            </w:r>
            <w:r w:rsidR="00717CA1">
              <w:rPr>
                <w:color w:val="000000"/>
              </w:rPr>
              <w:t>9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88006C" w:rsidRDefault="004D42FA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8740,4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88006C" w:rsidRDefault="00103816" w:rsidP="00C4709E">
            <w:pPr>
              <w:jc w:val="center"/>
              <w:rPr>
                <w:b/>
                <w:bCs/>
                <w:color w:val="000000"/>
              </w:rPr>
            </w:pPr>
            <w:r w:rsidRPr="0088006C">
              <w:rPr>
                <w:b/>
                <w:bCs/>
                <w:color w:val="000000"/>
              </w:rPr>
              <w:t>8601,5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10381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98,4%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7719,6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7719,6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5B1742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7719,6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2D36DA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7596,9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5B1742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321,6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2D36DA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316,5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699,2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E3684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699,2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5B1742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699,2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2D36DA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688,1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  <w:bookmarkStart w:id="0" w:name="_GoBack"/>
            <w:bookmarkEnd w:id="0"/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785513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413,8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785513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</w:t>
            </w:r>
            <w:r w:rsidR="002E3684">
              <w:rPr>
                <w:b/>
                <w:bCs/>
                <w:color w:val="000000"/>
              </w:rPr>
              <w:t>,8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5B1742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413,8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785513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318,8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78551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E3684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785513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2E3684">
              <w:rPr>
                <w:color w:val="000000"/>
              </w:rPr>
              <w:t>3,8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785513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2E3684">
              <w:rPr>
                <w:color w:val="000000"/>
              </w:rPr>
              <w:t>3,8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5B1742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</w:t>
            </w:r>
            <w:r w:rsidR="0088006C" w:rsidRPr="0088006C">
              <w:rPr>
                <w:color w:val="000000"/>
              </w:rPr>
              <w:t>,8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785513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</w:t>
            </w:r>
            <w:r w:rsidR="0088006C" w:rsidRPr="0088006C">
              <w:rPr>
                <w:color w:val="000000"/>
              </w:rPr>
              <w:t>,8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B1742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9154,2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B1742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9154,2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B1742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9154,2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785513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8920,3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10381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97,4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87F56">
              <w:rPr>
                <w:color w:val="000000"/>
              </w:rPr>
              <w:t>201</w:t>
            </w:r>
            <w:r w:rsidR="00717CA1">
              <w:rPr>
                <w:color w:val="000000"/>
              </w:rPr>
              <w:t>9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Pr="0088006C" w:rsidRDefault="0088006C" w:rsidP="000629B7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E6178"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Pr="0088006C" w:rsidRDefault="0088006C" w:rsidP="000629B7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1430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0629B7"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F24A0"/>
    <w:rsid w:val="00717CA1"/>
    <w:rsid w:val="00785513"/>
    <w:rsid w:val="00833688"/>
    <w:rsid w:val="0088006C"/>
    <w:rsid w:val="008A489A"/>
    <w:rsid w:val="00A50BA2"/>
    <w:rsid w:val="00A7114A"/>
    <w:rsid w:val="00A73857"/>
    <w:rsid w:val="00AA2BCF"/>
    <w:rsid w:val="00C4709E"/>
    <w:rsid w:val="00E24FAE"/>
    <w:rsid w:val="00E75115"/>
    <w:rsid w:val="00ED5889"/>
    <w:rsid w:val="00EE6178"/>
    <w:rsid w:val="00F70A35"/>
    <w:rsid w:val="00F7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9</cp:revision>
  <cp:lastPrinted>2020-01-21T05:53:00Z</cp:lastPrinted>
  <dcterms:created xsi:type="dcterms:W3CDTF">2020-01-21T11:48:00Z</dcterms:created>
  <dcterms:modified xsi:type="dcterms:W3CDTF">2020-01-22T09:43:00Z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