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6262E8" w:rsidP="009140A8">
            <w:pPr>
              <w:jc w:val="center"/>
              <w:rPr>
                <w:color w:val="000000"/>
              </w:rPr>
            </w:pPr>
            <w:r w:rsidRPr="006262E8">
              <w:rPr>
                <w:color w:val="000000"/>
              </w:rPr>
              <w:t>за полугодие 2021 года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52757" w:rsidP="009140A8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 xml:space="preserve">Защита населения и территории Кавказского сельского поселения Кавказского района от чрезвычайных ситуаций природного и </w:t>
            </w:r>
            <w:r w:rsidRPr="00252757">
              <w:rPr>
                <w:b/>
                <w:bCs/>
                <w:color w:val="000000"/>
              </w:rPr>
              <w:lastRenderedPageBreak/>
              <w:t>те</w:t>
            </w:r>
            <w:r w:rsidR="00611845">
              <w:rPr>
                <w:b/>
                <w:bCs/>
                <w:color w:val="000000"/>
              </w:rPr>
              <w:t>хногенного характера на 2015-202</w:t>
            </w:r>
            <w:r w:rsidR="009140A8">
              <w:rPr>
                <w:b/>
                <w:bCs/>
                <w:color w:val="000000"/>
              </w:rPr>
              <w:t>2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</w:t>
            </w:r>
            <w:r w:rsidR="009140A8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52757" w:rsidP="009140A8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</w:t>
            </w:r>
            <w:r w:rsidR="00611845">
              <w:rPr>
                <w:b/>
                <w:bCs/>
                <w:color w:val="000000"/>
              </w:rPr>
              <w:t>и Кавказского района на 2015-202</w:t>
            </w:r>
            <w:r w:rsidR="009140A8">
              <w:rPr>
                <w:b/>
                <w:bCs/>
                <w:color w:val="000000"/>
              </w:rPr>
              <w:t>2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</w:t>
            </w:r>
            <w:r w:rsidR="009140A8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Pr="00252757" w:rsidRDefault="00252757" w:rsidP="009140A8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="00611845">
              <w:rPr>
                <w:b/>
                <w:color w:val="000000"/>
              </w:rPr>
              <w:lastRenderedPageBreak/>
              <w:t>района на 2015-202</w:t>
            </w:r>
            <w:r w:rsidR="009140A8">
              <w:rPr>
                <w:b/>
                <w:color w:val="000000"/>
              </w:rPr>
              <w:t>2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A362E9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</w:t>
            </w:r>
            <w:r w:rsidR="009140A8">
              <w:rPr>
                <w:color w:val="000000"/>
              </w:rPr>
              <w:t>1</w:t>
            </w:r>
            <w:r w:rsidR="00771371"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614B2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614B2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614B2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30,50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252757" w:rsidTr="0025275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Pr="00252757" w:rsidRDefault="00252757" w:rsidP="009140A8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</w:t>
            </w:r>
            <w:r w:rsidR="00611845">
              <w:rPr>
                <w:b/>
                <w:color w:val="000000"/>
              </w:rPr>
              <w:t xml:space="preserve"> Кавказского района на 2015- 202</w:t>
            </w:r>
            <w:r w:rsidR="009140A8">
              <w:rPr>
                <w:b/>
                <w:color w:val="000000"/>
              </w:rPr>
              <w:t>2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2527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</w:t>
            </w:r>
            <w:r w:rsidR="009140A8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B82168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82168" w:rsidRDefault="00B821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9140A8" w:rsidP="00611845">
            <w:pPr>
              <w:jc w:val="center"/>
              <w:rPr>
                <w:b/>
                <w:color w:val="000000"/>
              </w:rPr>
            </w:pPr>
            <w:r w:rsidRPr="009140A8">
              <w:rPr>
                <w:b/>
                <w:color w:val="000000"/>
              </w:rPr>
              <w:t>134,0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9140A8" w:rsidP="008A568F">
            <w:pPr>
              <w:jc w:val="center"/>
              <w:rPr>
                <w:b/>
                <w:color w:val="000000"/>
              </w:rPr>
            </w:pPr>
            <w:r w:rsidRPr="009140A8">
              <w:rPr>
                <w:b/>
                <w:color w:val="000000"/>
              </w:rPr>
              <w:t>134,0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614B23" w:rsidP="0077137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614B23" w:rsidP="0077137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614B23" w:rsidP="0077137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82168" w:rsidRDefault="00B8216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2757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  <w:bookmarkStart w:id="0" w:name="_GoBack"/>
            <w:bookmarkEnd w:id="0"/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Pr="00D101E1" w:rsidRDefault="00252757" w:rsidP="00EE6B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EE6BF1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5F759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20021"/>
    <w:rsid w:val="00235D45"/>
    <w:rsid w:val="00252757"/>
    <w:rsid w:val="00254353"/>
    <w:rsid w:val="00345C45"/>
    <w:rsid w:val="004B6177"/>
    <w:rsid w:val="004E4482"/>
    <w:rsid w:val="005653D4"/>
    <w:rsid w:val="00594DEF"/>
    <w:rsid w:val="005B3099"/>
    <w:rsid w:val="005F7596"/>
    <w:rsid w:val="00611845"/>
    <w:rsid w:val="00614B23"/>
    <w:rsid w:val="006262E8"/>
    <w:rsid w:val="00771371"/>
    <w:rsid w:val="007E426E"/>
    <w:rsid w:val="008C0715"/>
    <w:rsid w:val="009140A8"/>
    <w:rsid w:val="0094386D"/>
    <w:rsid w:val="009C2D6C"/>
    <w:rsid w:val="00A362E9"/>
    <w:rsid w:val="00B3314F"/>
    <w:rsid w:val="00B547E0"/>
    <w:rsid w:val="00B82168"/>
    <w:rsid w:val="00BC39A6"/>
    <w:rsid w:val="00C1187B"/>
    <w:rsid w:val="00C8098A"/>
    <w:rsid w:val="00D101E1"/>
    <w:rsid w:val="00D85E20"/>
    <w:rsid w:val="00D90B45"/>
    <w:rsid w:val="00DB7D6F"/>
    <w:rsid w:val="00DF42EC"/>
    <w:rsid w:val="00E021F8"/>
    <w:rsid w:val="00E21891"/>
    <w:rsid w:val="00EE6BF1"/>
    <w:rsid w:val="00F44B65"/>
    <w:rsid w:val="00F81AB4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0D10A-5742-4429-B6B0-D090DF403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38</cp:revision>
  <cp:lastPrinted>2017-08-02T12:52:00Z</cp:lastPrinted>
  <dcterms:created xsi:type="dcterms:W3CDTF">2016-03-30T06:50:00Z</dcterms:created>
  <dcterms:modified xsi:type="dcterms:W3CDTF">2021-08-03T05:18:00Z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