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3076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1C2CBA">
              <w:rPr>
                <w:color w:val="000000"/>
              </w:rPr>
              <w:t xml:space="preserve">1 </w:t>
            </w:r>
            <w:r w:rsidR="00307612">
              <w:rPr>
                <w:color w:val="000000"/>
              </w:rPr>
              <w:t>полугодие</w:t>
            </w:r>
            <w:r w:rsidR="001C2C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 xml:space="preserve">20 </w:t>
            </w:r>
            <w:r w:rsidR="00AB4D1F">
              <w:rPr>
                <w:color w:val="000000"/>
              </w:rPr>
              <w:t>год</w:t>
            </w:r>
            <w:r w:rsidR="001C2CBA">
              <w:rPr>
                <w:color w:val="000000"/>
              </w:rPr>
              <w:t>а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C2CBA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B0869">
              <w:rPr>
                <w:bCs/>
                <w:color w:val="000000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07612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07612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38,4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До конца 20</w:t>
            </w:r>
            <w:r w:rsidR="005F63E4" w:rsidRPr="005F63E4">
              <w:rPr>
                <w:color w:val="auto"/>
              </w:rPr>
              <w:t>20</w:t>
            </w:r>
            <w:r w:rsidR="001E4BB3" w:rsidRPr="005F63E4">
              <w:rPr>
                <w:color w:val="auto"/>
              </w:rPr>
              <w:t xml:space="preserve"> года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C2CBA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  <w:r w:rsidR="006B0869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1C2CBA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07612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07612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38,4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46,6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42,4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 До конца 20</w:t>
            </w:r>
            <w:r w:rsidR="005F63E4" w:rsidRPr="005F63E4">
              <w:rPr>
                <w:color w:val="auto"/>
              </w:rPr>
              <w:t xml:space="preserve">20 </w:t>
            </w:r>
            <w:r w:rsidR="001E4BB3" w:rsidRPr="005F63E4">
              <w:rPr>
                <w:color w:val="auto"/>
              </w:rPr>
              <w:t>года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D31AD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46,6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07612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>пециалист 2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3076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1 </w:t>
            </w:r>
            <w:r w:rsidR="00307612">
              <w:rPr>
                <w:color w:val="000000"/>
              </w:rPr>
              <w:t>полугодие</w:t>
            </w:r>
            <w:r w:rsidR="005F63E4">
              <w:rPr>
                <w:color w:val="000000"/>
              </w:rPr>
              <w:t xml:space="preserve"> 2020</w:t>
            </w:r>
            <w:r w:rsidR="00B92701"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A1611">
            <w:pPr>
              <w:rPr>
                <w:color w:val="000000"/>
              </w:rPr>
            </w:pPr>
            <w:r>
              <w:rPr>
                <w:color w:val="000000"/>
              </w:rPr>
              <w:t>11900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AD296E">
            <w:pPr>
              <w:rPr>
                <w:color w:val="000000"/>
              </w:rPr>
            </w:pPr>
            <w:r>
              <w:rPr>
                <w:color w:val="000000"/>
              </w:rPr>
              <w:t>3400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AD296E" w:rsidP="004C6815">
            <w:pPr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AD296E" w:rsidP="0026780F">
            <w:pPr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AD296E" w:rsidP="004C6815">
            <w:pPr>
              <w:rPr>
                <w:color w:val="000000"/>
              </w:rPr>
            </w:pPr>
            <w:r>
              <w:rPr>
                <w:color w:val="000000"/>
              </w:rPr>
              <w:t>73,5</w:t>
            </w:r>
            <w:bookmarkStart w:id="0" w:name="_GoBack"/>
            <w:bookmarkEnd w:id="0"/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31ADE"/>
    <w:rsid w:val="00D403F2"/>
    <w:rsid w:val="00DB0F0C"/>
    <w:rsid w:val="00DC1712"/>
    <w:rsid w:val="00DD07E8"/>
    <w:rsid w:val="00DF1949"/>
    <w:rsid w:val="00DF5E70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Алена</cp:lastModifiedBy>
  <cp:revision>24</cp:revision>
  <cp:lastPrinted>2019-10-01T11:00:00Z</cp:lastPrinted>
  <dcterms:created xsi:type="dcterms:W3CDTF">2019-02-01T07:48:00Z</dcterms:created>
  <dcterms:modified xsi:type="dcterms:W3CDTF">2020-07-17T07:21:00Z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