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425"/>
        <w:gridCol w:w="1134"/>
        <w:gridCol w:w="1134"/>
        <w:gridCol w:w="1276"/>
        <w:gridCol w:w="567"/>
        <w:gridCol w:w="425"/>
        <w:gridCol w:w="1559"/>
        <w:gridCol w:w="71"/>
        <w:gridCol w:w="1063"/>
        <w:gridCol w:w="709"/>
        <w:gridCol w:w="425"/>
        <w:gridCol w:w="851"/>
        <w:gridCol w:w="1134"/>
        <w:gridCol w:w="283"/>
        <w:gridCol w:w="1560"/>
      </w:tblGrid>
      <w:tr w:rsidR="00A50BA2" w:rsidTr="006F346D">
        <w:trPr>
          <w:trHeight w:val="300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2</w:t>
            </w:r>
          </w:p>
          <w:p w:rsidR="00A50BA2" w:rsidRDefault="00A50BA2">
            <w:pPr>
              <w:ind w:left="10680"/>
              <w:jc w:val="center"/>
              <w:rPr>
                <w:bCs/>
                <w:color w:val="000000"/>
              </w:rPr>
            </w:pP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2039D4" w:rsidRDefault="002039D4" w:rsidP="00A0002F">
            <w:pPr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  <w:p w:rsidR="00ED5889" w:rsidRDefault="00ED5889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0BA2" w:rsidTr="006F346D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Pr="00833688" w:rsidRDefault="00F70A35" w:rsidP="00F70A3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«Поддержка малого и среднего предпринимательства в Кавказском сельском поселении Кавказского района»</w:t>
            </w:r>
          </w:p>
        </w:tc>
      </w:tr>
      <w:tr w:rsidR="00A50BA2" w:rsidTr="006F346D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A50BA2">
            <w:pPr>
              <w:jc w:val="center"/>
              <w:rPr>
                <w:color w:val="000000"/>
              </w:rPr>
            </w:pPr>
          </w:p>
        </w:tc>
      </w:tr>
      <w:tr w:rsidR="00A50BA2" w:rsidTr="006F346D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 w:rsidP="006F34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  <w:r w:rsidR="00AA2BCF">
              <w:rPr>
                <w:color w:val="000000"/>
              </w:rPr>
              <w:t xml:space="preserve"> </w:t>
            </w:r>
            <w:r w:rsidR="00287F56">
              <w:rPr>
                <w:color w:val="000000"/>
              </w:rPr>
              <w:t>201</w:t>
            </w:r>
            <w:r w:rsidR="00717CA1">
              <w:rPr>
                <w:color w:val="000000"/>
              </w:rPr>
              <w:t>9</w:t>
            </w:r>
            <w:r w:rsidR="006F346D">
              <w:rPr>
                <w:color w:val="000000"/>
              </w:rPr>
              <w:t xml:space="preserve"> год</w:t>
            </w:r>
          </w:p>
        </w:tc>
      </w:tr>
      <w:tr w:rsidR="00A50BA2" w:rsidTr="006F346D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</w:p>
        </w:tc>
      </w:tr>
      <w:tr w:rsidR="00ED5889" w:rsidTr="006F346D">
        <w:trPr>
          <w:trHeight w:val="242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ED5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D5889">
              <w:rPr>
                <w:color w:val="000000"/>
                <w:sz w:val="22"/>
                <w:szCs w:val="22"/>
              </w:rPr>
              <w:t>Профинан</w:t>
            </w:r>
            <w:proofErr w:type="spellEnd"/>
          </w:p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D5889">
              <w:rPr>
                <w:color w:val="000000"/>
                <w:sz w:val="22"/>
                <w:szCs w:val="22"/>
              </w:rPr>
              <w:t>сировано</w:t>
            </w:r>
            <w:proofErr w:type="spellEnd"/>
            <w:r w:rsidRPr="00ED5889">
              <w:rPr>
                <w:color w:val="000000"/>
                <w:sz w:val="22"/>
                <w:szCs w:val="22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Освоено в отчетном периоде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% выполнения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gramStart"/>
            <w:r w:rsidRPr="00ED5889">
              <w:rPr>
                <w:color w:val="000000"/>
                <w:sz w:val="22"/>
                <w:szCs w:val="22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Причины невыполнения</w:t>
            </w:r>
          </w:p>
        </w:tc>
      </w:tr>
      <w:tr w:rsidR="004A5F53" w:rsidTr="006F346D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 w:rsidP="002166D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87F56" w:rsidRPr="00287F56" w:rsidRDefault="004A5F53" w:rsidP="00287F56">
            <w:pPr>
              <w:snapToGrid w:val="0"/>
              <w:rPr>
                <w:rFonts w:cs="Tahoma"/>
                <w:color w:val="000000"/>
                <w:lang w:eastAsia="en-US" w:bidi="en-US"/>
              </w:rPr>
            </w:pPr>
            <w:r w:rsidRPr="00C4709E">
              <w:rPr>
                <w:b/>
                <w:bCs/>
                <w:color w:val="000000"/>
                <w:lang w:eastAsia="ar-SA"/>
              </w:rPr>
              <w:t>Основное мероприятие № 1</w:t>
            </w:r>
            <w:r w:rsidRPr="00C4709E">
              <w:rPr>
                <w:color w:val="000000"/>
                <w:lang w:eastAsia="ar-SA"/>
              </w:rPr>
              <w:t xml:space="preserve"> </w:t>
            </w:r>
            <w:r w:rsidR="00287F56" w:rsidRPr="00287F56">
              <w:rPr>
                <w:rFonts w:cs="Tahoma"/>
                <w:color w:val="000000"/>
                <w:lang w:eastAsia="en-US" w:bidi="en-US"/>
              </w:rPr>
              <w:t>Обеспечение информационной, правовой, консультационной поддержкой малого и среднего предпринимательства</w:t>
            </w:r>
          </w:p>
          <w:p w:rsidR="004A5F53" w:rsidRDefault="004A5F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6F346D" w:rsidP="00C4709E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Л.В.Файзрахманова</w:t>
            </w:r>
            <w:proofErr w:type="spellEnd"/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 w:rsidP="00190E9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D66D68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D66D68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66D68" w:rsidRDefault="00D66D68" w:rsidP="004A5F53">
            <w:pPr>
              <w:jc w:val="center"/>
              <w:rPr>
                <w:b/>
                <w:bCs/>
                <w:color w:val="000000"/>
              </w:rPr>
            </w:pPr>
          </w:p>
          <w:p w:rsidR="004A5F53" w:rsidRDefault="0088069F" w:rsidP="004A5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  <w:r w:rsidR="00D66D68">
              <w:rPr>
                <w:b/>
                <w:bCs/>
                <w:color w:val="000000"/>
              </w:rPr>
              <w:t>%</w:t>
            </w:r>
          </w:p>
          <w:p w:rsidR="004A5F53" w:rsidRDefault="004A5F53" w:rsidP="004A5F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D66D68" w:rsidP="00C4709E">
            <w:pPr>
              <w:tabs>
                <w:tab w:val="left" w:pos="885"/>
              </w:tabs>
              <w:jc w:val="center"/>
            </w:pPr>
            <w:r>
              <w:t>выполнено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6F346D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2166D2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6F346D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2166D2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6F346D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D66D68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D66D68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6F346D">
        <w:trPr>
          <w:trHeight w:val="263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0B52AD" w:rsidTr="006F346D">
        <w:trPr>
          <w:trHeight w:val="816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52AD" w:rsidRDefault="000B52AD" w:rsidP="000B52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 w:rsidP="00040DF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№2</w:t>
            </w:r>
          </w:p>
          <w:p w:rsidR="00287F56" w:rsidRPr="00287F56" w:rsidRDefault="00287F56" w:rsidP="00287F56">
            <w:pPr>
              <w:rPr>
                <w:color w:val="auto"/>
                <w:lang w:eastAsia="ar-SA"/>
              </w:rPr>
            </w:pPr>
            <w:r w:rsidRPr="00287F56">
              <w:rPr>
                <w:color w:val="auto"/>
                <w:lang w:eastAsia="ar-SA"/>
              </w:rPr>
              <w:t>Содействие реализации приоритетных направлений развития субъектов малого и среднего предпринимательства</w:t>
            </w:r>
          </w:p>
          <w:p w:rsidR="000B52AD" w:rsidRDefault="000B52AD" w:rsidP="003430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3430AF" w:rsidRDefault="006F346D" w:rsidP="003430AF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Л.В.Файзрахманова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Default="00287F56" w:rsidP="004A5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4A5F53" w:rsidRDefault="00287F56" w:rsidP="004A5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52AD" w:rsidRDefault="00287F56" w:rsidP="00287F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B52AD" w:rsidTr="006F346D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6F346D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6F346D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6F346D">
        <w:trPr>
          <w:trHeight w:val="270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2039D4" w:rsidTr="006F346D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039D4" w:rsidRPr="00552D24" w:rsidRDefault="002039D4" w:rsidP="00552D24">
            <w:pPr>
              <w:jc w:val="center"/>
              <w:rPr>
                <w:b/>
                <w:color w:val="000000"/>
              </w:rPr>
            </w:pPr>
            <w:r w:rsidRPr="00552D24">
              <w:rPr>
                <w:b/>
                <w:color w:val="000000"/>
              </w:rPr>
              <w:t>3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Pr="00552D24" w:rsidRDefault="002039D4" w:rsidP="00B336A1">
            <w:pPr>
              <w:rPr>
                <w:b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№3</w:t>
            </w:r>
          </w:p>
          <w:p w:rsidR="002039D4" w:rsidRDefault="002039D4">
            <w:pPr>
              <w:rPr>
                <w:color w:val="auto"/>
                <w:lang w:eastAsia="ar-SA"/>
              </w:rPr>
            </w:pPr>
            <w:r w:rsidRPr="000B52AD">
              <w:rPr>
                <w:color w:val="auto"/>
                <w:lang w:eastAsia="ar-SA"/>
              </w:rPr>
              <w:t>Увеличение доли участия субъектов малого и среднего предпринимательства в общем обороте хозяйствующих субъектов</w:t>
            </w:r>
          </w:p>
          <w:p w:rsidR="002039D4" w:rsidRPr="004A5F53" w:rsidRDefault="002039D4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Default="006F346D" w:rsidP="002039D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Л.В.Файзрахманова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Pr="002039D4" w:rsidRDefault="00287F56" w:rsidP="002039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Default="002039D4" w:rsidP="002039D4"/>
          <w:p w:rsidR="002039D4" w:rsidRPr="002039D4" w:rsidRDefault="00425227" w:rsidP="002039D4">
            <w:pPr>
              <w:jc w:val="center"/>
            </w:pPr>
            <w: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039D4" w:rsidRDefault="00287F56" w:rsidP="0028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039D4" w:rsidTr="006F346D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6F346D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6F346D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6F346D">
        <w:trPr>
          <w:trHeight w:val="296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ED5889" w:rsidTr="006F346D">
        <w:trPr>
          <w:trHeight w:val="41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D66D6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D66D6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8069F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  <w:bookmarkStart w:id="0" w:name="_GoBack"/>
            <w:bookmarkEnd w:id="0"/>
            <w:r w:rsidR="00D66D68">
              <w:rPr>
                <w:b/>
                <w:color w:val="000000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50BA2" w:rsidRDefault="00425227" w:rsidP="0083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425227" w:rsidP="0083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50BA2" w:rsidTr="006F346D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A489A" w:rsidRDefault="008A489A">
            <w:pPr>
              <w:rPr>
                <w:color w:val="000000"/>
              </w:rPr>
            </w:pPr>
          </w:p>
          <w:p w:rsidR="00A50BA2" w:rsidRDefault="00833688">
            <w:pPr>
              <w:rPr>
                <w:color w:val="000000"/>
              </w:rPr>
            </w:pPr>
            <w:r>
              <w:rPr>
                <w:color w:val="000000"/>
              </w:rPr>
              <w:t>Специалист администрации Кавказского сельского поселения</w:t>
            </w:r>
          </w:p>
          <w:p w:rsidR="00425227" w:rsidRDefault="00833688" w:rsidP="00A0002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Кавказского района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6F346D">
              <w:rPr>
                <w:color w:val="000000"/>
              </w:rPr>
              <w:t>Л.В.Файзрахманова</w:t>
            </w:r>
            <w:proofErr w:type="spellEnd"/>
          </w:p>
        </w:tc>
      </w:tr>
      <w:tr w:rsidR="00A50BA2" w:rsidTr="006F346D">
        <w:trPr>
          <w:trHeight w:val="364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ПРИЛОЖЕНИЕ № 3</w:t>
            </w:r>
          </w:p>
          <w:p w:rsidR="00A50BA2" w:rsidRDefault="00A50BA2">
            <w:pPr>
              <w:ind w:left="10113"/>
              <w:jc w:val="center"/>
              <w:rPr>
                <w:bCs/>
                <w:color w:val="000000"/>
              </w:rPr>
            </w:pPr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A50BA2" w:rsidRDefault="00ED5889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A50BA2">
            <w:pPr>
              <w:rPr>
                <w:bCs/>
                <w:color w:val="000000"/>
              </w:rPr>
            </w:pPr>
          </w:p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A50BA2" w:rsidTr="006F346D">
        <w:trPr>
          <w:trHeight w:val="376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A50BA2" w:rsidTr="006F346D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A50BA2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0BA2" w:rsidTr="006F346D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«Поддержка малого и среднего предпринимательства в Кавказском сельском поселении Кавказского района»</w:t>
            </w:r>
          </w:p>
          <w:p w:rsidR="00833688" w:rsidRDefault="00833688">
            <w:pPr>
              <w:jc w:val="center"/>
              <w:rPr>
                <w:color w:val="000000"/>
              </w:rPr>
            </w:pPr>
          </w:p>
          <w:p w:rsidR="00A50BA2" w:rsidRDefault="00833688" w:rsidP="006F34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ED5889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287F56">
              <w:rPr>
                <w:color w:val="000000"/>
              </w:rPr>
              <w:t>201</w:t>
            </w:r>
            <w:r w:rsidR="00717CA1">
              <w:rPr>
                <w:color w:val="000000"/>
              </w:rPr>
              <w:t>9</w:t>
            </w:r>
            <w:r w:rsidR="006F346D">
              <w:rPr>
                <w:color w:val="000000"/>
              </w:rPr>
              <w:t xml:space="preserve"> год</w:t>
            </w:r>
          </w:p>
        </w:tc>
      </w:tr>
      <w:tr w:rsidR="00A50BA2" w:rsidTr="006F346D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</w:p>
        </w:tc>
      </w:tr>
      <w:tr w:rsidR="000629B7" w:rsidTr="006F346D">
        <w:trPr>
          <w:trHeight w:hRule="exact" w:val="23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  <w:tr w:rsidR="000629B7" w:rsidTr="006F346D">
        <w:trPr>
          <w:trHeight w:val="1325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Коо</w:t>
            </w:r>
            <w:r w:rsidR="00422AF4">
              <w:rPr>
                <w:color w:val="000000"/>
              </w:rPr>
              <w:t>р</w:t>
            </w:r>
            <w:r>
              <w:rPr>
                <w:color w:val="000000"/>
              </w:rPr>
              <w:t>динатор</w:t>
            </w:r>
            <w:r w:rsidR="00422AF4">
              <w:rPr>
                <w:color w:val="000000"/>
              </w:rPr>
              <w:t xml:space="preserve"> о</w:t>
            </w:r>
            <w:r>
              <w:rPr>
                <w:color w:val="000000"/>
              </w:rPr>
              <w:t>сновного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422AF4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  <w:r w:rsidR="00ED5889">
              <w:rPr>
                <w:color w:val="000000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0629B7" w:rsidTr="006F346D">
        <w:trPr>
          <w:trHeight w:val="303"/>
        </w:trPr>
        <w:tc>
          <w:tcPr>
            <w:tcW w:w="32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Pr="00422AF4" w:rsidRDefault="000629B7">
            <w:pPr>
              <w:rPr>
                <w:b/>
                <w:bCs/>
                <w:color w:val="000000"/>
              </w:rPr>
            </w:pPr>
            <w:r w:rsidRPr="00422AF4">
              <w:rPr>
                <w:b/>
                <w:bCs/>
                <w:color w:val="000000"/>
              </w:rPr>
              <w:t>Основное мероприятие №1</w:t>
            </w:r>
          </w:p>
          <w:p w:rsidR="000629B7" w:rsidRPr="00422AF4" w:rsidRDefault="00287F56" w:rsidP="00FF3298">
            <w:pPr>
              <w:rPr>
                <w:bCs/>
                <w:color w:val="000000"/>
              </w:rPr>
            </w:pPr>
            <w:r w:rsidRPr="00287F56">
              <w:rPr>
                <w:color w:val="000000"/>
              </w:rPr>
              <w:t>Обеспечение информационной, правовой, консультационной поддержкой малого и среднего предпринимательства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629B7" w:rsidRDefault="006F346D" w:rsidP="00422AF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Л.В.Файзрахманова</w:t>
            </w:r>
            <w:proofErr w:type="spellEnd"/>
          </w:p>
          <w:p w:rsidR="000629B7" w:rsidRDefault="000629B7" w:rsidP="0037282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  <w:r w:rsidRPr="00422AF4">
              <w:rPr>
                <w:rFonts w:eastAsia="Arial Unicode MS"/>
                <w:color w:val="000000"/>
                <w:lang w:eastAsia="en-US" w:bidi="en-US"/>
              </w:rPr>
              <w:t>количество изготовленных  информационных стендов</w:t>
            </w: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D66D68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D66D68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E6178">
              <w:rPr>
                <w:color w:val="000000"/>
              </w:rPr>
              <w:t>0</w:t>
            </w:r>
            <w:r w:rsidR="00425227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D66D68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29B7" w:rsidTr="006F346D">
        <w:trPr>
          <w:trHeight w:val="303"/>
        </w:trPr>
        <w:tc>
          <w:tcPr>
            <w:tcW w:w="326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  <w:r w:rsidRPr="00422AF4">
              <w:rPr>
                <w:color w:val="auto"/>
                <w:lang w:eastAsia="ar-SA"/>
              </w:rPr>
              <w:t>количество проведенных семинаров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717CA1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D66D68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D66D68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F9094B">
              <w:rPr>
                <w:color w:val="000000"/>
              </w:rPr>
              <w:t>5</w:t>
            </w:r>
            <w:r w:rsidR="000629B7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</w:p>
        </w:tc>
      </w:tr>
      <w:tr w:rsidR="000629B7" w:rsidTr="006F346D">
        <w:trPr>
          <w:trHeight w:val="303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0629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№2</w:t>
            </w:r>
          </w:p>
          <w:p w:rsidR="000629B7" w:rsidRPr="000629B7" w:rsidRDefault="000629B7">
            <w:pPr>
              <w:rPr>
                <w:b/>
                <w:color w:val="000000"/>
              </w:rPr>
            </w:pPr>
            <w:r w:rsidRPr="000629B7">
              <w:rPr>
                <w:color w:val="auto"/>
                <w:lang w:eastAsia="ar-SA"/>
              </w:rPr>
              <w:t>Содействие реализации приоритетных направлений развития субъектов малого и среднего предпринимательства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6F346D" w:rsidP="00062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Л.В.Файзрахманова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>
            <w:pPr>
              <w:rPr>
                <w:color w:val="000000"/>
              </w:rPr>
            </w:pPr>
            <w:r w:rsidRPr="000629B7">
              <w:rPr>
                <w:rFonts w:eastAsia="Arial Unicode MS"/>
                <w:color w:val="000000"/>
                <w:lang w:eastAsia="en-US" w:bidi="en-US"/>
              </w:rPr>
              <w:t xml:space="preserve">количество соискателей государственных субсидий в части подготовки оформления документов, </w:t>
            </w:r>
            <w:r w:rsidRPr="000629B7">
              <w:rPr>
                <w:rFonts w:eastAsia="Arial Unicode MS"/>
                <w:color w:val="000000"/>
                <w:lang w:eastAsia="en-US" w:bidi="en-US"/>
              </w:rPr>
              <w:lastRenderedPageBreak/>
              <w:t>обратившихся за консультационной поддержкой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717CA1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D66D68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D40976" w:rsidP="000629B7">
            <w:pPr>
              <w:jc w:val="center"/>
              <w:rPr>
                <w:color w:val="000000"/>
              </w:rPr>
            </w:pPr>
            <w:r w:rsidRPr="00D40976">
              <w:rPr>
                <w:color w:val="000000"/>
              </w:rPr>
              <w:t>11</w:t>
            </w:r>
            <w:r w:rsidR="00F045B7" w:rsidRPr="00D40976">
              <w:rPr>
                <w:color w:val="000000"/>
              </w:rPr>
              <w:t>2</w:t>
            </w:r>
            <w:r w:rsidRPr="00D40976">
              <w:rPr>
                <w:color w:val="000000"/>
              </w:rPr>
              <w:t>,</w:t>
            </w:r>
            <w:r w:rsidR="00F045B7" w:rsidRPr="00D40976">
              <w:rPr>
                <w:color w:val="000000"/>
              </w:rPr>
              <w:t>5</w:t>
            </w:r>
            <w:r w:rsidR="000629B7" w:rsidRPr="00D40976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D66D68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29B7" w:rsidTr="006F346D">
        <w:trPr>
          <w:trHeight w:val="303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0629B7" w:rsidP="00EE617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Основное мероприятие №3</w:t>
            </w:r>
          </w:p>
          <w:p w:rsidR="000629B7" w:rsidRPr="000629B7" w:rsidRDefault="000629B7" w:rsidP="00EE6178">
            <w:pPr>
              <w:rPr>
                <w:b/>
                <w:color w:val="000000"/>
              </w:rPr>
            </w:pPr>
            <w:r w:rsidRPr="000629B7">
              <w:rPr>
                <w:color w:val="auto"/>
                <w:lang w:eastAsia="ar-SA"/>
              </w:rPr>
              <w:t>к</w:t>
            </w:r>
            <w:r w:rsidRPr="000629B7">
              <w:rPr>
                <w:rFonts w:eastAsia="Arial Unicode MS"/>
                <w:color w:val="000000"/>
                <w:lang w:eastAsia="en-US" w:bidi="en-US"/>
              </w:rPr>
              <w:t>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E6178" w:rsidRPr="000629B7">
              <w:rPr>
                <w:color w:val="auto"/>
                <w:lang w:eastAsia="ar-SA"/>
              </w:rPr>
              <w:t>к</w:t>
            </w:r>
            <w:r w:rsidR="00EE6178" w:rsidRPr="000629B7">
              <w:rPr>
                <w:rFonts w:eastAsia="Arial Unicode MS"/>
                <w:color w:val="000000"/>
                <w:lang w:eastAsia="en-US" w:bidi="en-US"/>
              </w:rPr>
              <w:t>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717CA1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F9094B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F045B7" w:rsidP="00EE6178">
            <w:pPr>
              <w:jc w:val="center"/>
              <w:rPr>
                <w:color w:val="000000"/>
              </w:rPr>
            </w:pPr>
            <w:r w:rsidRPr="00D66D68">
              <w:rPr>
                <w:color w:val="000000"/>
              </w:rPr>
              <w:t>125</w:t>
            </w:r>
            <w:r w:rsidR="00EE6178" w:rsidRPr="00D66D68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D66D68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29B7" w:rsidTr="006F346D">
        <w:trPr>
          <w:trHeight w:hRule="exact" w:val="23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  <w:tr w:rsidR="00422AF4" w:rsidTr="006F346D">
        <w:trPr>
          <w:trHeight w:val="255"/>
        </w:trPr>
        <w:tc>
          <w:tcPr>
            <w:tcW w:w="4820" w:type="dxa"/>
            <w:gridSpan w:val="4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</w:tbl>
    <w:p w:rsidR="008A489A" w:rsidRDefault="008A489A"/>
    <w:p w:rsidR="008A489A" w:rsidRDefault="008A489A"/>
    <w:p w:rsidR="008A489A" w:rsidRDefault="008A489A" w:rsidP="008A489A">
      <w:pPr>
        <w:rPr>
          <w:color w:val="000000"/>
        </w:rPr>
      </w:pPr>
      <w:r>
        <w:rPr>
          <w:color w:val="000000"/>
        </w:rPr>
        <w:t>Специалист администрации Кавказского сельского поселения</w:t>
      </w:r>
    </w:p>
    <w:p w:rsidR="008A489A" w:rsidRDefault="008A489A" w:rsidP="008A489A">
      <w:pPr>
        <w:rPr>
          <w:color w:val="000000"/>
        </w:rPr>
      </w:pPr>
      <w:r>
        <w:rPr>
          <w:color w:val="000000"/>
        </w:rPr>
        <w:t xml:space="preserve">Кавказского района                                                                                                                                                                                          </w:t>
      </w:r>
      <w:proofErr w:type="spellStart"/>
      <w:r w:rsidR="006F346D">
        <w:rPr>
          <w:color w:val="000000"/>
        </w:rPr>
        <w:t>Л.В.Файзрахманова</w:t>
      </w:r>
      <w:proofErr w:type="spellEnd"/>
    </w:p>
    <w:p w:rsidR="008A489A" w:rsidRDefault="008A489A" w:rsidP="008A489A">
      <w:pPr>
        <w:rPr>
          <w:color w:val="000000"/>
        </w:rPr>
      </w:pPr>
    </w:p>
    <w:p w:rsidR="008A489A" w:rsidRDefault="008A489A"/>
    <w:sectPr w:rsidR="008A489A" w:rsidSect="00F70A35">
      <w:pgSz w:w="16838" w:h="11906" w:orient="landscape"/>
      <w:pgMar w:top="1135" w:right="395" w:bottom="567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A2"/>
    <w:rsid w:val="000629B7"/>
    <w:rsid w:val="000B52AD"/>
    <w:rsid w:val="002039D4"/>
    <w:rsid w:val="00287F56"/>
    <w:rsid w:val="003430AF"/>
    <w:rsid w:val="00422AF4"/>
    <w:rsid w:val="00425227"/>
    <w:rsid w:val="00497581"/>
    <w:rsid w:val="004A5F53"/>
    <w:rsid w:val="004E7F81"/>
    <w:rsid w:val="00552D24"/>
    <w:rsid w:val="006F24A0"/>
    <w:rsid w:val="006F346D"/>
    <w:rsid w:val="00717CA1"/>
    <w:rsid w:val="00833688"/>
    <w:rsid w:val="0088069F"/>
    <w:rsid w:val="008A489A"/>
    <w:rsid w:val="00A0002F"/>
    <w:rsid w:val="00A50BA2"/>
    <w:rsid w:val="00AA2BCF"/>
    <w:rsid w:val="00C4709E"/>
    <w:rsid w:val="00D40976"/>
    <w:rsid w:val="00D66D68"/>
    <w:rsid w:val="00E24FAE"/>
    <w:rsid w:val="00E75115"/>
    <w:rsid w:val="00ED5889"/>
    <w:rsid w:val="00EE6178"/>
    <w:rsid w:val="00F045B7"/>
    <w:rsid w:val="00F70A35"/>
    <w:rsid w:val="00F9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</w:style>
  <w:style w:type="paragraph" w:customStyle="1" w:styleId="ConsNonformat">
    <w:name w:val="ConsNonformat"/>
    <w:qFormat/>
    <w:rsid w:val="00F87E95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styleId="ab">
    <w:name w:val="Subtitle"/>
    <w:basedOn w:val="a0"/>
    <w:qFormat/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</w:style>
  <w:style w:type="paragraph" w:customStyle="1" w:styleId="ConsNonformat">
    <w:name w:val="ConsNonformat"/>
    <w:qFormat/>
    <w:rsid w:val="00F87E95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styleId="ab">
    <w:name w:val="Subtitle"/>
    <w:basedOn w:val="a0"/>
    <w:qFormat/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Луч</cp:lastModifiedBy>
  <cp:revision>5</cp:revision>
  <cp:lastPrinted>2020-01-20T12:03:00Z</cp:lastPrinted>
  <dcterms:created xsi:type="dcterms:W3CDTF">2020-01-20T05:29:00Z</dcterms:created>
  <dcterms:modified xsi:type="dcterms:W3CDTF">2020-01-20T12:03:00Z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