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8"/>
        <w:gridCol w:w="2178"/>
        <w:gridCol w:w="2007"/>
        <w:gridCol w:w="1667"/>
        <w:gridCol w:w="1931"/>
        <w:gridCol w:w="1195"/>
        <w:gridCol w:w="1100"/>
        <w:gridCol w:w="1366"/>
        <w:gridCol w:w="1445"/>
        <w:gridCol w:w="797"/>
        <w:gridCol w:w="782"/>
      </w:tblGrid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pageBreakBefore/>
              <w:ind w:left="10680"/>
              <w:jc w:val="center"/>
              <w:rPr>
                <w:bCs/>
                <w:color w:val="000000"/>
              </w:rPr>
            </w:pPr>
            <w:bookmarkStart w:id="0" w:name="_GoBack" w:colFirst="0" w:colLast="0"/>
            <w:r>
              <w:rPr>
                <w:bCs/>
                <w:color w:val="000000"/>
              </w:rPr>
              <w:t>ПРИЛОЖЕНИЕ № 2</w:t>
            </w: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Ежеквартально, до 20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FC603F" w:rsidP="00FC603F">
            <w:pPr>
              <w:jc w:val="center"/>
              <w:rPr>
                <w:color w:val="000000"/>
              </w:rPr>
            </w:pPr>
            <w:r w:rsidRPr="00FC603F">
              <w:rPr>
                <w:color w:val="000000"/>
              </w:rPr>
              <w:t xml:space="preserve">"Развитие культуры Кавказского сельского поселения" 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 w:rsidP="001A7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C603F">
              <w:rPr>
                <w:color w:val="000000"/>
              </w:rPr>
              <w:t xml:space="preserve"> 2017г.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 w:rsidR="007E426E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Профинан</w:t>
            </w:r>
            <w:proofErr w:type="spellEnd"/>
          </w:p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сировано</w:t>
            </w:r>
            <w:proofErr w:type="spellEnd"/>
            <w:r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</w:t>
            </w:r>
          </w:p>
        </w:tc>
      </w:tr>
      <w:tr w:rsidR="007E426E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594DEF">
            <w:pPr>
              <w:rPr>
                <w:b/>
                <w:bCs/>
                <w:color w:val="000000"/>
              </w:rPr>
            </w:pPr>
            <w:r w:rsidRPr="00594DEF">
              <w:rPr>
                <w:b/>
                <w:bCs/>
                <w:color w:val="000000"/>
              </w:rPr>
              <w:t>Организация библиотечного обслуживания населения Кавказского сельского поселения на 2015-2017 годы</w:t>
            </w:r>
            <w:r w:rsidR="00235D45">
              <w:rPr>
                <w:b/>
                <w:bCs/>
                <w:color w:val="000000"/>
              </w:rPr>
              <w:t xml:space="preserve"> по источникам: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proofErr w:type="spellStart"/>
            <w:r w:rsidR="00D101E1">
              <w:rPr>
                <w:b/>
                <w:bCs/>
                <w:color w:val="000000"/>
              </w:rPr>
              <w:t>М.И.Тележенко</w:t>
            </w:r>
            <w:proofErr w:type="spellEnd"/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7E426E" w:rsidP="00D101E1">
            <w:pPr>
              <w:jc w:val="center"/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E426E" w:rsidRDefault="007E426E" w:rsidP="00D101E1">
            <w:pPr>
              <w:jc w:val="center"/>
              <w:rPr>
                <w:color w:val="000000"/>
              </w:rPr>
            </w:pPr>
          </w:p>
        </w:tc>
      </w:tr>
      <w:tr w:rsidR="007E426E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94DEF"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94DEF"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D0261" w:rsidRPr="009D0261" w:rsidTr="00F44B65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9D026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D0261">
              <w:rPr>
                <w:color w:val="000000"/>
              </w:rPr>
              <w:t>2029,6</w:t>
            </w: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9D026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D0261">
              <w:rPr>
                <w:color w:val="000000"/>
              </w:rPr>
              <w:t>2029,6</w:t>
            </w: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Pr="003A2579" w:rsidRDefault="00235D45" w:rsidP="003A2579">
            <w:pPr>
              <w:rPr>
                <w:color w:val="auto"/>
              </w:rPr>
            </w:pPr>
            <w:r w:rsidRPr="003A2579">
              <w:rPr>
                <w:color w:val="auto"/>
              </w:rPr>
              <w:t> </w:t>
            </w:r>
            <w:r w:rsidR="003A2579" w:rsidRPr="003A2579">
              <w:rPr>
                <w:color w:val="auto"/>
              </w:rPr>
              <w:t>2021,6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Pr="003A2579" w:rsidRDefault="003A2579">
            <w:pPr>
              <w:rPr>
                <w:color w:val="auto"/>
              </w:rPr>
            </w:pPr>
            <w:r w:rsidRPr="003A2579">
              <w:rPr>
                <w:color w:val="auto"/>
              </w:rPr>
              <w:t>2021,6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Pr="003A2579" w:rsidRDefault="00235D45" w:rsidP="003A2579">
            <w:pPr>
              <w:rPr>
                <w:color w:val="auto"/>
              </w:rPr>
            </w:pPr>
            <w:r w:rsidRPr="003A2579">
              <w:rPr>
                <w:color w:val="auto"/>
              </w:rPr>
              <w:t> </w:t>
            </w:r>
            <w:r w:rsidR="003A2579" w:rsidRPr="003A2579">
              <w:rPr>
                <w:color w:val="auto"/>
              </w:rPr>
              <w:t>99,61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Pr="009D0261" w:rsidRDefault="007E426E">
            <w:pPr>
              <w:rPr>
                <w:color w:val="C0504D" w:themeColor="accent2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Pr="009D0261" w:rsidRDefault="00235D45">
            <w:pPr>
              <w:rPr>
                <w:color w:val="C0504D" w:themeColor="accent2"/>
              </w:rPr>
            </w:pPr>
            <w:r w:rsidRPr="009D0261">
              <w:rPr>
                <w:color w:val="C0504D" w:themeColor="accent2"/>
              </w:rPr>
              <w:t> </w:t>
            </w:r>
          </w:p>
        </w:tc>
      </w:tr>
      <w:tr w:rsidR="009D0261" w:rsidRPr="009D026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9D026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D0261">
              <w:rPr>
                <w:color w:val="000000"/>
              </w:rPr>
              <w:t>2863,3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9D026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D0261">
              <w:rPr>
                <w:color w:val="000000"/>
              </w:rPr>
              <w:t>2863,3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Pr="003A2579" w:rsidRDefault="00235D45" w:rsidP="003A2579">
            <w:pPr>
              <w:rPr>
                <w:color w:val="auto"/>
              </w:rPr>
            </w:pPr>
            <w:r w:rsidRPr="003A2579">
              <w:rPr>
                <w:color w:val="auto"/>
              </w:rPr>
              <w:t> </w:t>
            </w:r>
            <w:r w:rsidR="003A2579" w:rsidRPr="003A2579">
              <w:rPr>
                <w:color w:val="auto"/>
              </w:rPr>
              <w:t>2833,2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Pr="003A2579" w:rsidRDefault="003A2579">
            <w:pPr>
              <w:rPr>
                <w:color w:val="auto"/>
              </w:rPr>
            </w:pPr>
            <w:r w:rsidRPr="003A2579">
              <w:rPr>
                <w:color w:val="auto"/>
              </w:rPr>
              <w:t>2833,2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Pr="003A2579" w:rsidRDefault="003A2579" w:rsidP="009C2D6C">
            <w:pPr>
              <w:rPr>
                <w:color w:val="auto"/>
              </w:rPr>
            </w:pPr>
            <w:r w:rsidRPr="003A2579">
              <w:rPr>
                <w:color w:val="auto"/>
              </w:rPr>
              <w:t>98,94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Pr="009D0261" w:rsidRDefault="007E426E">
            <w:pPr>
              <w:rPr>
                <w:color w:val="C0504D" w:themeColor="accent2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Pr="009D0261" w:rsidRDefault="00235D45">
            <w:pPr>
              <w:rPr>
                <w:color w:val="C0504D" w:themeColor="accent2"/>
              </w:rPr>
            </w:pPr>
            <w:r w:rsidRPr="009D0261">
              <w:rPr>
                <w:color w:val="C0504D" w:themeColor="accent2"/>
              </w:rPr>
              <w:t> </w:t>
            </w:r>
          </w:p>
        </w:tc>
      </w:tr>
      <w:tr w:rsidR="009D0261" w:rsidRPr="009D0261" w:rsidTr="00F44B65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94DEF">
              <w:rPr>
                <w:color w:val="000000"/>
              </w:rPr>
              <w:t>400</w:t>
            </w: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94DEF"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Pr="00056F14" w:rsidRDefault="003A2579">
            <w:pPr>
              <w:rPr>
                <w:color w:val="auto"/>
              </w:rPr>
            </w:pPr>
            <w:r w:rsidRPr="00056F14">
              <w:rPr>
                <w:color w:val="auto"/>
              </w:rPr>
              <w:t>368,4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Pr="00056F14" w:rsidRDefault="00056F14">
            <w:pPr>
              <w:rPr>
                <w:color w:val="auto"/>
              </w:rPr>
            </w:pPr>
            <w:r w:rsidRPr="00056F14">
              <w:rPr>
                <w:color w:val="auto"/>
              </w:rPr>
              <w:t>352,6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Pr="00056F14" w:rsidRDefault="00056F14">
            <w:pPr>
              <w:rPr>
                <w:color w:val="auto"/>
              </w:rPr>
            </w:pPr>
            <w:r w:rsidRPr="00056F14">
              <w:rPr>
                <w:color w:val="auto"/>
              </w:rPr>
              <w:t>95,71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Pr="009D0261" w:rsidRDefault="007E426E">
            <w:pPr>
              <w:rPr>
                <w:color w:val="C0504D" w:themeColor="accent2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Pr="009D0261" w:rsidRDefault="00235D45">
            <w:pPr>
              <w:rPr>
                <w:color w:val="C0504D" w:themeColor="accent2"/>
              </w:rPr>
            </w:pPr>
            <w:r w:rsidRPr="009D0261">
              <w:rPr>
                <w:color w:val="C0504D" w:themeColor="accent2"/>
              </w:rPr>
              <w:t> </w:t>
            </w:r>
          </w:p>
        </w:tc>
      </w:tr>
      <w:tr w:rsidR="009D0261" w:rsidRPr="009D0261" w:rsidTr="00F44B65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4DEF" w:rsidRPr="005017B3" w:rsidRDefault="00594DEF" w:rsidP="002F00EA"/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Pr="00056F14" w:rsidRDefault="00594DEF" w:rsidP="00C8098A">
            <w:pPr>
              <w:rPr>
                <w:color w:val="auto"/>
              </w:rPr>
            </w:pPr>
            <w:r w:rsidRPr="00056F14">
              <w:rPr>
                <w:color w:val="auto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Pr="00056F14" w:rsidRDefault="00594DEF">
            <w:pPr>
              <w:rPr>
                <w:color w:val="auto"/>
              </w:rPr>
            </w:pPr>
            <w:r w:rsidRPr="00056F14">
              <w:rPr>
                <w:color w:val="auto"/>
              </w:rPr>
              <w:t> 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Pr="00056F14" w:rsidRDefault="00594DEF">
            <w:pPr>
              <w:rPr>
                <w:color w:val="auto"/>
              </w:rPr>
            </w:pPr>
            <w:r w:rsidRPr="00056F14">
              <w:rPr>
                <w:color w:val="auto"/>
              </w:rPr>
              <w:t> </w:t>
            </w:r>
          </w:p>
        </w:tc>
        <w:tc>
          <w:tcPr>
            <w:tcW w:w="144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94DEF" w:rsidRPr="009D0261" w:rsidRDefault="00594DEF">
            <w:pPr>
              <w:rPr>
                <w:color w:val="C0504D" w:themeColor="accent2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Pr="009D0261" w:rsidRDefault="00594DEF">
            <w:pPr>
              <w:rPr>
                <w:color w:val="C0504D" w:themeColor="accent2"/>
              </w:rPr>
            </w:pPr>
            <w:r w:rsidRPr="009D0261">
              <w:rPr>
                <w:color w:val="C0504D" w:themeColor="accent2"/>
              </w:rPr>
              <w:t> </w:t>
            </w:r>
          </w:p>
        </w:tc>
      </w:tr>
      <w:tr w:rsidR="009D0261" w:rsidRPr="009D026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220021" w:rsidRDefault="00D101E1" w:rsidP="00220021">
            <w:pPr>
              <w:rPr>
                <w:b/>
                <w:bCs/>
                <w:color w:val="000000"/>
              </w:rPr>
            </w:pPr>
            <w:r w:rsidRPr="00220021">
              <w:rPr>
                <w:b/>
                <w:bCs/>
                <w:color w:val="000000"/>
              </w:rPr>
              <w:t xml:space="preserve">«Организация досуга и обеспечение жителей Кавказского сельского поселения услугами организаций культуры </w:t>
            </w:r>
          </w:p>
          <w:p w:rsidR="00D101E1" w:rsidRDefault="00D101E1" w:rsidP="00220021">
            <w:pPr>
              <w:rPr>
                <w:b/>
                <w:bCs/>
                <w:color w:val="000000"/>
              </w:rPr>
            </w:pPr>
            <w:r w:rsidRPr="00220021">
              <w:rPr>
                <w:b/>
                <w:bCs/>
                <w:color w:val="000000"/>
              </w:rPr>
              <w:t>на 2015 – 2017 годы»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proofErr w:type="spellStart"/>
            <w:r>
              <w:rPr>
                <w:b/>
                <w:bCs/>
                <w:color w:val="000000"/>
              </w:rPr>
              <w:t>М.И.Тележенко</w:t>
            </w:r>
            <w:proofErr w:type="spellEnd"/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9D0261" w:rsidRDefault="00D101E1">
            <w:pPr>
              <w:rPr>
                <w:b/>
                <w:bCs/>
                <w:color w:val="C0504D" w:themeColor="accent2"/>
              </w:rPr>
            </w:pPr>
            <w:r w:rsidRPr="009D0261">
              <w:rPr>
                <w:b/>
                <w:bCs/>
                <w:color w:val="C0504D" w:themeColor="accent2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9D0261" w:rsidRDefault="00D101E1">
            <w:pPr>
              <w:rPr>
                <w:b/>
                <w:bCs/>
                <w:color w:val="C0504D" w:themeColor="accent2"/>
              </w:rPr>
            </w:pPr>
            <w:r w:rsidRPr="009D0261">
              <w:rPr>
                <w:b/>
                <w:bCs/>
                <w:color w:val="C0504D" w:themeColor="accent2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9D0261" w:rsidRDefault="00D101E1">
            <w:pPr>
              <w:rPr>
                <w:b/>
                <w:bCs/>
                <w:color w:val="C0504D" w:themeColor="accent2"/>
              </w:rPr>
            </w:pPr>
            <w:r w:rsidRPr="009D0261">
              <w:rPr>
                <w:b/>
                <w:bCs/>
                <w:color w:val="C0504D" w:themeColor="accent2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Pr="009D0261" w:rsidRDefault="00D101E1" w:rsidP="00BA5047">
            <w:pPr>
              <w:jc w:val="center"/>
              <w:rPr>
                <w:color w:val="C0504D" w:themeColor="accent2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101E1" w:rsidRPr="009D0261" w:rsidRDefault="00D101E1" w:rsidP="00BA5047">
            <w:pPr>
              <w:jc w:val="center"/>
              <w:rPr>
                <w:color w:val="C0504D" w:themeColor="accent2"/>
              </w:rPr>
            </w:pPr>
          </w:p>
        </w:tc>
      </w:tr>
      <w:tr w:rsidR="009D0261" w:rsidRPr="009D026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9D0261" w:rsidRDefault="00D101E1">
            <w:pPr>
              <w:rPr>
                <w:color w:val="C0504D" w:themeColor="accent2"/>
              </w:rPr>
            </w:pPr>
            <w:r w:rsidRPr="009D0261">
              <w:rPr>
                <w:color w:val="C0504D" w:themeColor="accent2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9D0261" w:rsidRDefault="00D101E1">
            <w:pPr>
              <w:rPr>
                <w:color w:val="C0504D" w:themeColor="accent2"/>
              </w:rPr>
            </w:pPr>
            <w:r w:rsidRPr="009D0261">
              <w:rPr>
                <w:color w:val="C0504D" w:themeColor="accent2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9D0261" w:rsidRDefault="00D101E1">
            <w:pPr>
              <w:rPr>
                <w:color w:val="C0504D" w:themeColor="accent2"/>
              </w:rPr>
            </w:pPr>
            <w:r w:rsidRPr="009D0261">
              <w:rPr>
                <w:color w:val="C0504D" w:themeColor="accent2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Pr="009D0261" w:rsidRDefault="00D101E1">
            <w:pPr>
              <w:rPr>
                <w:color w:val="C0504D" w:themeColor="accent2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Pr="009D0261" w:rsidRDefault="00D101E1">
            <w:pPr>
              <w:rPr>
                <w:color w:val="C0504D" w:themeColor="accent2"/>
              </w:rPr>
            </w:pPr>
            <w:r w:rsidRPr="009D0261">
              <w:rPr>
                <w:color w:val="C0504D" w:themeColor="accent2"/>
              </w:rPr>
              <w:t> </w:t>
            </w:r>
          </w:p>
        </w:tc>
      </w:tr>
      <w:tr w:rsidR="009D0261" w:rsidRPr="009D026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9D0261">
            <w:pPr>
              <w:rPr>
                <w:color w:val="000000"/>
              </w:rPr>
            </w:pPr>
            <w:r>
              <w:rPr>
                <w:color w:val="000000"/>
              </w:rPr>
              <w:t xml:space="preserve"> 6118,8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 w:rsidP="009D026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D0261">
              <w:rPr>
                <w:color w:val="000000"/>
              </w:rPr>
              <w:t>6118,8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056F14" w:rsidRDefault="00D101E1" w:rsidP="00056F14">
            <w:pPr>
              <w:rPr>
                <w:color w:val="auto"/>
              </w:rPr>
            </w:pPr>
            <w:r w:rsidRPr="00056F14">
              <w:rPr>
                <w:color w:val="auto"/>
              </w:rPr>
              <w:t> </w:t>
            </w:r>
            <w:r w:rsidR="00056F14" w:rsidRPr="00056F14">
              <w:rPr>
                <w:color w:val="auto"/>
              </w:rPr>
              <w:t>6038,1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056F14" w:rsidRDefault="00056F14">
            <w:pPr>
              <w:rPr>
                <w:color w:val="auto"/>
              </w:rPr>
            </w:pPr>
            <w:r w:rsidRPr="00056F14">
              <w:rPr>
                <w:color w:val="auto"/>
              </w:rPr>
              <w:t>6038,1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056F14" w:rsidRDefault="00D101E1" w:rsidP="00056F14">
            <w:pPr>
              <w:rPr>
                <w:color w:val="auto"/>
              </w:rPr>
            </w:pPr>
            <w:r w:rsidRPr="00056F14">
              <w:rPr>
                <w:color w:val="auto"/>
              </w:rPr>
              <w:t> </w:t>
            </w:r>
            <w:r w:rsidR="00056F14" w:rsidRPr="00056F14">
              <w:rPr>
                <w:color w:val="auto"/>
              </w:rPr>
              <w:t>98,68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Pr="009D0261" w:rsidRDefault="00D101E1">
            <w:pPr>
              <w:rPr>
                <w:color w:val="C0504D" w:themeColor="accent2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Pr="009D0261" w:rsidRDefault="00D101E1">
            <w:pPr>
              <w:rPr>
                <w:color w:val="C0504D" w:themeColor="accent2"/>
              </w:rPr>
            </w:pPr>
            <w:r w:rsidRPr="009D0261">
              <w:rPr>
                <w:color w:val="C0504D" w:themeColor="accent2"/>
              </w:rPr>
              <w:t> </w:t>
            </w:r>
          </w:p>
        </w:tc>
      </w:tr>
      <w:tr w:rsidR="009D0261" w:rsidRPr="009D026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 w:rsidP="009D026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D0261">
              <w:rPr>
                <w:color w:val="000000"/>
              </w:rPr>
              <w:t>10267,0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 w:rsidP="009D026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D0261">
              <w:rPr>
                <w:color w:val="000000"/>
              </w:rPr>
              <w:t>10267,0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056F14" w:rsidRDefault="00D101E1" w:rsidP="00056F14">
            <w:pPr>
              <w:rPr>
                <w:color w:val="auto"/>
              </w:rPr>
            </w:pPr>
            <w:r w:rsidRPr="00056F14">
              <w:rPr>
                <w:color w:val="auto"/>
              </w:rPr>
              <w:t> </w:t>
            </w:r>
            <w:r w:rsidR="00056F14" w:rsidRPr="00056F14">
              <w:rPr>
                <w:color w:val="auto"/>
              </w:rPr>
              <w:t>10203,8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056F14" w:rsidRDefault="00D101E1" w:rsidP="00056F14">
            <w:pPr>
              <w:rPr>
                <w:color w:val="auto"/>
              </w:rPr>
            </w:pPr>
            <w:r w:rsidRPr="00056F14">
              <w:rPr>
                <w:color w:val="auto"/>
              </w:rPr>
              <w:t> </w:t>
            </w:r>
            <w:r w:rsidR="00056F14" w:rsidRPr="00056F14">
              <w:rPr>
                <w:color w:val="auto"/>
              </w:rPr>
              <w:t>10203,8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056F14" w:rsidRDefault="00D101E1" w:rsidP="00056F14">
            <w:pPr>
              <w:rPr>
                <w:color w:val="auto"/>
              </w:rPr>
            </w:pPr>
            <w:r w:rsidRPr="00056F14">
              <w:rPr>
                <w:color w:val="auto"/>
              </w:rPr>
              <w:t> </w:t>
            </w:r>
            <w:r w:rsidR="00056F14" w:rsidRPr="00056F14">
              <w:rPr>
                <w:color w:val="auto"/>
              </w:rPr>
              <w:t>99,38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Pr="009D0261" w:rsidRDefault="00D101E1">
            <w:pPr>
              <w:rPr>
                <w:color w:val="C0504D" w:themeColor="accent2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Pr="009D0261" w:rsidRDefault="00D101E1">
            <w:pPr>
              <w:rPr>
                <w:color w:val="C0504D" w:themeColor="accent2"/>
              </w:rPr>
            </w:pPr>
            <w:r w:rsidRPr="009D0261">
              <w:rPr>
                <w:color w:val="C0504D" w:themeColor="accent2"/>
              </w:rPr>
              <w:t> </w:t>
            </w:r>
          </w:p>
        </w:tc>
      </w:tr>
      <w:tr w:rsidR="009D0261" w:rsidRPr="009D026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 w:rsidP="009D026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D0261">
              <w:rPr>
                <w:color w:val="000000"/>
              </w:rPr>
              <w:t>11235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056F14" w:rsidRDefault="00D101E1" w:rsidP="00056F14">
            <w:pPr>
              <w:rPr>
                <w:color w:val="auto"/>
              </w:rPr>
            </w:pPr>
            <w:r w:rsidRPr="00056F14">
              <w:rPr>
                <w:color w:val="auto"/>
              </w:rPr>
              <w:t> </w:t>
            </w:r>
            <w:r w:rsidR="00056F14" w:rsidRPr="00056F14">
              <w:rPr>
                <w:color w:val="auto"/>
              </w:rPr>
              <w:t>11089,8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056F14" w:rsidRDefault="00056F14" w:rsidP="000F32F8">
            <w:pPr>
              <w:rPr>
                <w:color w:val="auto"/>
              </w:rPr>
            </w:pPr>
            <w:r w:rsidRPr="00056F14">
              <w:rPr>
                <w:color w:val="auto"/>
              </w:rPr>
              <w:t>11089,8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056F14" w:rsidRDefault="00D101E1" w:rsidP="00056F14">
            <w:pPr>
              <w:rPr>
                <w:color w:val="auto"/>
              </w:rPr>
            </w:pPr>
            <w:r w:rsidRPr="00056F14">
              <w:rPr>
                <w:color w:val="auto"/>
              </w:rPr>
              <w:t> </w:t>
            </w:r>
            <w:r w:rsidR="00056F14" w:rsidRPr="00056F14">
              <w:rPr>
                <w:color w:val="auto"/>
              </w:rPr>
              <w:t>100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Pr="009D0261" w:rsidRDefault="00D101E1">
            <w:pPr>
              <w:rPr>
                <w:color w:val="C0504D" w:themeColor="accent2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Pr="009D0261" w:rsidRDefault="00D101E1">
            <w:pPr>
              <w:rPr>
                <w:color w:val="C0504D" w:themeColor="accent2"/>
              </w:rPr>
            </w:pPr>
            <w:r w:rsidRPr="009D0261">
              <w:rPr>
                <w:color w:val="C0504D" w:themeColor="accent2"/>
              </w:rPr>
              <w:t> </w:t>
            </w:r>
          </w:p>
        </w:tc>
      </w:tr>
      <w:tr w:rsidR="009D0261" w:rsidRPr="009D026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 w:rsidRPr="00220021">
              <w:rPr>
                <w:b/>
                <w:bCs/>
                <w:color w:val="000000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</w:t>
            </w:r>
            <w:r w:rsidRPr="00220021">
              <w:rPr>
                <w:b/>
                <w:bCs/>
                <w:color w:val="000000"/>
              </w:rPr>
              <w:lastRenderedPageBreak/>
              <w:t>2017 годы»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  <w:proofErr w:type="spellStart"/>
            <w:r>
              <w:rPr>
                <w:b/>
                <w:bCs/>
                <w:color w:val="000000"/>
              </w:rPr>
              <w:t>М.И.Тележенко</w:t>
            </w:r>
            <w:proofErr w:type="spellEnd"/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9D0261" w:rsidRDefault="00D101E1">
            <w:pPr>
              <w:rPr>
                <w:b/>
                <w:bCs/>
                <w:color w:val="C0504D" w:themeColor="accent2"/>
              </w:rPr>
            </w:pPr>
            <w:r w:rsidRPr="009D0261">
              <w:rPr>
                <w:b/>
                <w:bCs/>
                <w:color w:val="C0504D" w:themeColor="accent2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9D0261" w:rsidRDefault="00D101E1">
            <w:pPr>
              <w:rPr>
                <w:b/>
                <w:bCs/>
                <w:color w:val="C0504D" w:themeColor="accent2"/>
              </w:rPr>
            </w:pPr>
            <w:r w:rsidRPr="009D0261">
              <w:rPr>
                <w:b/>
                <w:bCs/>
                <w:color w:val="C0504D" w:themeColor="accent2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9D0261" w:rsidRDefault="00D101E1">
            <w:pPr>
              <w:rPr>
                <w:b/>
                <w:bCs/>
                <w:color w:val="C0504D" w:themeColor="accent2"/>
              </w:rPr>
            </w:pPr>
            <w:r w:rsidRPr="009D0261">
              <w:rPr>
                <w:b/>
                <w:bCs/>
                <w:color w:val="C0504D" w:themeColor="accent2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Pr="009D0261" w:rsidRDefault="00D101E1" w:rsidP="00BA5047">
            <w:pPr>
              <w:jc w:val="center"/>
              <w:rPr>
                <w:color w:val="C0504D" w:themeColor="accent2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101E1" w:rsidRPr="009D0261" w:rsidRDefault="00D101E1" w:rsidP="00BA5047">
            <w:pPr>
              <w:jc w:val="center"/>
              <w:rPr>
                <w:color w:val="C0504D" w:themeColor="accent2"/>
              </w:rPr>
            </w:pPr>
          </w:p>
        </w:tc>
      </w:tr>
      <w:tr w:rsidR="009D0261" w:rsidRPr="009D026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9D0261" w:rsidRDefault="00D101E1">
            <w:pPr>
              <w:rPr>
                <w:color w:val="C0504D" w:themeColor="accent2"/>
              </w:rPr>
            </w:pPr>
            <w:r w:rsidRPr="009D0261">
              <w:rPr>
                <w:color w:val="C0504D" w:themeColor="accent2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9D0261" w:rsidRDefault="00D101E1">
            <w:pPr>
              <w:rPr>
                <w:color w:val="C0504D" w:themeColor="accent2"/>
              </w:rPr>
            </w:pPr>
            <w:r w:rsidRPr="009D0261">
              <w:rPr>
                <w:color w:val="C0504D" w:themeColor="accent2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9D0261" w:rsidRDefault="00D101E1">
            <w:pPr>
              <w:rPr>
                <w:color w:val="C0504D" w:themeColor="accent2"/>
              </w:rPr>
            </w:pPr>
            <w:r w:rsidRPr="009D0261">
              <w:rPr>
                <w:color w:val="C0504D" w:themeColor="accent2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Pr="009D0261" w:rsidRDefault="00D101E1">
            <w:pPr>
              <w:rPr>
                <w:color w:val="C0504D" w:themeColor="accent2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Pr="009D0261" w:rsidRDefault="00D101E1">
            <w:pPr>
              <w:rPr>
                <w:color w:val="C0504D" w:themeColor="accent2"/>
              </w:rPr>
            </w:pPr>
            <w:r w:rsidRPr="009D0261">
              <w:rPr>
                <w:color w:val="C0504D" w:themeColor="accent2"/>
              </w:rPr>
              <w:t> </w:t>
            </w:r>
          </w:p>
        </w:tc>
      </w:tr>
      <w:tr w:rsidR="009D0261" w:rsidRPr="009D026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9D0261" w:rsidRDefault="00D101E1">
            <w:pPr>
              <w:rPr>
                <w:color w:val="C0504D" w:themeColor="accent2"/>
              </w:rPr>
            </w:pPr>
            <w:r w:rsidRPr="009D0261">
              <w:rPr>
                <w:color w:val="C0504D" w:themeColor="accent2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9D0261" w:rsidRDefault="00D101E1">
            <w:pPr>
              <w:rPr>
                <w:color w:val="C0504D" w:themeColor="accent2"/>
              </w:rPr>
            </w:pPr>
            <w:r w:rsidRPr="009D0261">
              <w:rPr>
                <w:color w:val="C0504D" w:themeColor="accent2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9D0261" w:rsidRDefault="00D101E1">
            <w:pPr>
              <w:rPr>
                <w:color w:val="C0504D" w:themeColor="accent2"/>
              </w:rPr>
            </w:pPr>
            <w:r w:rsidRPr="009D0261">
              <w:rPr>
                <w:color w:val="C0504D" w:themeColor="accent2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Pr="009D0261" w:rsidRDefault="00D101E1">
            <w:pPr>
              <w:rPr>
                <w:color w:val="C0504D" w:themeColor="accent2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Pr="009D0261" w:rsidRDefault="00D101E1">
            <w:pPr>
              <w:rPr>
                <w:color w:val="C0504D" w:themeColor="accent2"/>
              </w:rPr>
            </w:pPr>
            <w:r w:rsidRPr="009D0261">
              <w:rPr>
                <w:color w:val="C0504D" w:themeColor="accent2"/>
              </w:rPr>
              <w:t> </w:t>
            </w:r>
          </w:p>
        </w:tc>
      </w:tr>
      <w:tr w:rsidR="009D0261" w:rsidRPr="009D026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3466,2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3466,2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056F14" w:rsidRDefault="00D101E1" w:rsidP="00056F14">
            <w:pPr>
              <w:rPr>
                <w:color w:val="auto"/>
              </w:rPr>
            </w:pPr>
            <w:r w:rsidRPr="00056F14">
              <w:rPr>
                <w:color w:val="auto"/>
              </w:rPr>
              <w:t> </w:t>
            </w:r>
            <w:r w:rsidR="00056F14" w:rsidRPr="00056F14">
              <w:rPr>
                <w:color w:val="auto"/>
              </w:rPr>
              <w:t>3202,6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056F14" w:rsidRDefault="00056F14">
            <w:pPr>
              <w:rPr>
                <w:color w:val="auto"/>
              </w:rPr>
            </w:pPr>
            <w:r w:rsidRPr="00056F14">
              <w:rPr>
                <w:color w:val="auto"/>
              </w:rPr>
              <w:t>3202,6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056F14" w:rsidRDefault="00056F14" w:rsidP="005C1AC5">
            <w:pPr>
              <w:rPr>
                <w:color w:val="auto"/>
              </w:rPr>
            </w:pPr>
            <w:r w:rsidRPr="00056F14">
              <w:rPr>
                <w:color w:val="auto"/>
              </w:rPr>
              <w:t>92,39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Pr="009D0261" w:rsidRDefault="00D101E1">
            <w:pPr>
              <w:rPr>
                <w:color w:val="C0504D" w:themeColor="accent2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Pr="009D0261" w:rsidRDefault="00D101E1">
            <w:pPr>
              <w:rPr>
                <w:color w:val="C0504D" w:themeColor="accent2"/>
              </w:rPr>
            </w:pPr>
            <w:r w:rsidRPr="009D0261">
              <w:rPr>
                <w:color w:val="C0504D" w:themeColor="accent2"/>
              </w:rPr>
              <w:t> </w:t>
            </w:r>
          </w:p>
        </w:tc>
      </w:tr>
      <w:tr w:rsidR="009D0261" w:rsidRPr="009D026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9D0261" w:rsidRDefault="00D101E1">
            <w:pPr>
              <w:rPr>
                <w:color w:val="C0504D" w:themeColor="accent2"/>
              </w:rPr>
            </w:pPr>
            <w:r w:rsidRPr="009D0261">
              <w:rPr>
                <w:color w:val="C0504D" w:themeColor="accent2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9D0261" w:rsidRDefault="00D101E1">
            <w:pPr>
              <w:rPr>
                <w:color w:val="C0504D" w:themeColor="accent2"/>
              </w:rPr>
            </w:pPr>
            <w:r w:rsidRPr="009D0261">
              <w:rPr>
                <w:color w:val="C0504D" w:themeColor="accent2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9D0261" w:rsidRDefault="00D101E1">
            <w:pPr>
              <w:rPr>
                <w:color w:val="C0504D" w:themeColor="accent2"/>
              </w:rPr>
            </w:pPr>
            <w:r w:rsidRPr="009D0261">
              <w:rPr>
                <w:color w:val="C0504D" w:themeColor="accent2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Pr="009D0261" w:rsidRDefault="00D101E1">
            <w:pPr>
              <w:rPr>
                <w:color w:val="C0504D" w:themeColor="accent2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Pr="009D0261" w:rsidRDefault="00D101E1">
            <w:pPr>
              <w:rPr>
                <w:color w:val="C0504D" w:themeColor="accent2"/>
              </w:rPr>
            </w:pPr>
            <w:r w:rsidRPr="009D0261">
              <w:rPr>
                <w:color w:val="C0504D" w:themeColor="accent2"/>
              </w:rPr>
              <w:t> </w:t>
            </w:r>
          </w:p>
        </w:tc>
      </w:tr>
      <w:tr w:rsidR="009D0261" w:rsidRPr="009D026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 w:rsidP="003A257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3A2579">
              <w:rPr>
                <w:color w:val="000000"/>
              </w:rPr>
              <w:t>36379,9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 w:rsidP="005C1AC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3A2579">
              <w:rPr>
                <w:color w:val="000000"/>
              </w:rPr>
              <w:t>24744,9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497004" w:rsidRDefault="00D101E1" w:rsidP="00056F14">
            <w:pPr>
              <w:rPr>
                <w:color w:val="auto"/>
              </w:rPr>
            </w:pPr>
            <w:r w:rsidRPr="00497004">
              <w:rPr>
                <w:color w:val="auto"/>
              </w:rPr>
              <w:t> </w:t>
            </w:r>
            <w:r w:rsidR="00056F14" w:rsidRPr="00497004">
              <w:rPr>
                <w:color w:val="auto"/>
              </w:rPr>
              <w:t>35757,5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497004" w:rsidRDefault="00D101E1" w:rsidP="00056F14">
            <w:pPr>
              <w:rPr>
                <w:color w:val="auto"/>
              </w:rPr>
            </w:pPr>
            <w:r w:rsidRPr="00497004">
              <w:rPr>
                <w:color w:val="auto"/>
              </w:rPr>
              <w:t> </w:t>
            </w:r>
            <w:r w:rsidR="00056F14" w:rsidRPr="00497004">
              <w:rPr>
                <w:color w:val="auto"/>
              </w:rPr>
              <w:t>35741,7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Pr="00497004" w:rsidRDefault="00D101E1">
            <w:pPr>
              <w:rPr>
                <w:color w:val="auto"/>
              </w:rPr>
            </w:pPr>
            <w:r w:rsidRPr="00497004">
              <w:rPr>
                <w:color w:val="auto"/>
              </w:rPr>
              <w:t> </w:t>
            </w:r>
            <w:r w:rsidR="00497004" w:rsidRPr="00497004">
              <w:rPr>
                <w:color w:val="auto"/>
              </w:rPr>
              <w:t>99,95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101E1" w:rsidRPr="009D0261" w:rsidRDefault="00D101E1">
            <w:pPr>
              <w:rPr>
                <w:color w:val="C0504D" w:themeColor="accent2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Pr="009D0261" w:rsidRDefault="00D101E1">
            <w:pPr>
              <w:rPr>
                <w:color w:val="C0504D" w:themeColor="accent2"/>
              </w:rPr>
            </w:pPr>
            <w:r w:rsidRPr="009D0261">
              <w:rPr>
                <w:color w:val="C0504D" w:themeColor="accent2"/>
              </w:rPr>
              <w:t> </w:t>
            </w:r>
          </w:p>
        </w:tc>
      </w:tr>
      <w:tr w:rsidR="00D101E1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D101E1" w:rsidRDefault="00D101E1" w:rsidP="0094386D">
            <w:pPr>
              <w:rPr>
                <w:color w:val="000000"/>
              </w:rPr>
            </w:pPr>
          </w:p>
          <w:p w:rsidR="00D101E1" w:rsidRDefault="00D101E1" w:rsidP="0094386D">
            <w:pPr>
              <w:rPr>
                <w:color w:val="000000"/>
              </w:rPr>
            </w:pPr>
          </w:p>
          <w:p w:rsidR="00D101E1" w:rsidRDefault="00D101E1" w:rsidP="0094386D">
            <w:pPr>
              <w:rPr>
                <w:color w:val="000000"/>
              </w:rPr>
            </w:pPr>
          </w:p>
          <w:p w:rsidR="00D101E1" w:rsidRDefault="00D101E1" w:rsidP="0094386D">
            <w:pPr>
              <w:rPr>
                <w:color w:val="000000"/>
              </w:rPr>
            </w:pPr>
          </w:p>
          <w:p w:rsidR="00D101E1" w:rsidRPr="00D101E1" w:rsidRDefault="00D101E1" w:rsidP="00D101E1">
            <w:pPr>
              <w:rPr>
                <w:color w:val="000000"/>
                <w:sz w:val="28"/>
                <w:szCs w:val="28"/>
              </w:rPr>
            </w:pPr>
            <w:r w:rsidRPr="00D101E1">
              <w:rPr>
                <w:color w:val="000000"/>
                <w:sz w:val="28"/>
                <w:szCs w:val="28"/>
              </w:rPr>
              <w:t>Начальник МКУ «ЦБК» Кавказского с</w:t>
            </w:r>
            <w:r>
              <w:rPr>
                <w:color w:val="000000"/>
                <w:sz w:val="28"/>
                <w:szCs w:val="28"/>
              </w:rPr>
              <w:t xml:space="preserve">ельского поселения      </w:t>
            </w:r>
            <w:r w:rsidRPr="00D101E1">
              <w:rPr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</w:t>
            </w:r>
            <w:r w:rsidRPr="00D101E1">
              <w:rPr>
                <w:color w:val="000000"/>
                <w:sz w:val="28"/>
                <w:szCs w:val="28"/>
              </w:rPr>
              <w:t xml:space="preserve">                    </w:t>
            </w:r>
            <w:proofErr w:type="spellStart"/>
            <w:r w:rsidRPr="00D101E1">
              <w:rPr>
                <w:color w:val="000000"/>
                <w:sz w:val="28"/>
                <w:szCs w:val="28"/>
              </w:rPr>
              <w:t>М.И.Тележенко</w:t>
            </w:r>
            <w:proofErr w:type="spellEnd"/>
          </w:p>
        </w:tc>
      </w:tr>
      <w:bookmarkEnd w:id="0"/>
    </w:tbl>
    <w:p w:rsidR="007E426E" w:rsidRDefault="007E426E"/>
    <w:sectPr w:rsidR="007E426E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0327EE"/>
    <w:rsid w:val="00056F14"/>
    <w:rsid w:val="000F32F8"/>
    <w:rsid w:val="001A72AF"/>
    <w:rsid w:val="001B1B24"/>
    <w:rsid w:val="00220021"/>
    <w:rsid w:val="00235D45"/>
    <w:rsid w:val="00254353"/>
    <w:rsid w:val="00345C45"/>
    <w:rsid w:val="003A2579"/>
    <w:rsid w:val="004556DD"/>
    <w:rsid w:val="00497004"/>
    <w:rsid w:val="004B6177"/>
    <w:rsid w:val="004E4482"/>
    <w:rsid w:val="005653D4"/>
    <w:rsid w:val="00594DEF"/>
    <w:rsid w:val="005C1AC5"/>
    <w:rsid w:val="00641B3E"/>
    <w:rsid w:val="007E426E"/>
    <w:rsid w:val="008C0715"/>
    <w:rsid w:val="0094386D"/>
    <w:rsid w:val="009C2D6C"/>
    <w:rsid w:val="009D0261"/>
    <w:rsid w:val="00B3314F"/>
    <w:rsid w:val="00B547E0"/>
    <w:rsid w:val="00C8098A"/>
    <w:rsid w:val="00D101E1"/>
    <w:rsid w:val="00D85E20"/>
    <w:rsid w:val="00DF42EC"/>
    <w:rsid w:val="00E21891"/>
    <w:rsid w:val="00F44B65"/>
    <w:rsid w:val="00F97A2D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CE061-BA9B-4458-9068-FB548F4A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1</cp:lastModifiedBy>
  <cp:revision>35</cp:revision>
  <cp:lastPrinted>2018-01-24T09:50:00Z</cp:lastPrinted>
  <dcterms:created xsi:type="dcterms:W3CDTF">2016-03-30T06:50:00Z</dcterms:created>
  <dcterms:modified xsi:type="dcterms:W3CDTF">2018-01-24T09:51:00Z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