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B8E" w:rsidRPr="00C36B8E" w:rsidRDefault="00832DAD" w:rsidP="002808FB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</w:t>
      </w:r>
      <w:r w:rsidR="002808FB">
        <w:t xml:space="preserve">                                                                         </w:t>
      </w:r>
      <w:r w:rsidR="00C36B8E">
        <w:t xml:space="preserve">              </w:t>
      </w:r>
      <w:r w:rsidR="002808FB">
        <w:t xml:space="preserve"> </w:t>
      </w:r>
      <w:r w:rsidR="00C36B8E" w:rsidRPr="00C36B8E">
        <w:rPr>
          <w:rFonts w:ascii="Times New Roman" w:hAnsi="Times New Roman" w:cs="Times New Roman"/>
          <w:sz w:val="28"/>
          <w:szCs w:val="28"/>
        </w:rPr>
        <w:t>ПРИЛОЖЕНИЕ</w:t>
      </w:r>
      <w:r w:rsidR="002808FB" w:rsidRPr="00C36B8E">
        <w:rPr>
          <w:rFonts w:ascii="Times New Roman" w:hAnsi="Times New Roman" w:cs="Times New Roman"/>
          <w:sz w:val="28"/>
          <w:szCs w:val="28"/>
        </w:rPr>
        <w:t xml:space="preserve">   </w:t>
      </w:r>
      <w:r w:rsidR="00432C51">
        <w:rPr>
          <w:rFonts w:ascii="Times New Roman" w:hAnsi="Times New Roman" w:cs="Times New Roman"/>
          <w:sz w:val="28"/>
          <w:szCs w:val="28"/>
        </w:rPr>
        <w:t>№2</w:t>
      </w:r>
      <w:r w:rsidR="002808FB" w:rsidRPr="00C36B8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36B8E" w:rsidRDefault="00C36B8E" w:rsidP="002808FB">
      <w:pPr>
        <w:pStyle w:val="a3"/>
      </w:pPr>
    </w:p>
    <w:p w:rsidR="00615BD8" w:rsidRPr="002808FB" w:rsidRDefault="00C36B8E" w:rsidP="002808FB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832DAD" w:rsidRPr="002808FB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ЁН</w:t>
      </w:r>
    </w:p>
    <w:p w:rsidR="00C36B8E" w:rsidRDefault="002808FB" w:rsidP="00C36B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08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C36B8E">
        <w:rPr>
          <w:rFonts w:ascii="Times New Roman" w:hAnsi="Times New Roman" w:cs="Times New Roman"/>
          <w:sz w:val="28"/>
          <w:szCs w:val="28"/>
        </w:rPr>
        <w:t xml:space="preserve">                                                постановлением администрации</w:t>
      </w:r>
    </w:p>
    <w:p w:rsidR="002808FB" w:rsidRPr="002808FB" w:rsidRDefault="00C36B8E" w:rsidP="00C36B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Кавказского сельского поселения                                                                     </w:t>
      </w:r>
    </w:p>
    <w:p w:rsidR="002808FB" w:rsidRDefault="002808FB" w:rsidP="002808FB">
      <w:pPr>
        <w:pStyle w:val="a3"/>
        <w:rPr>
          <w:rFonts w:ascii="Times New Roman" w:hAnsi="Times New Roman" w:cs="Times New Roman"/>
          <w:sz w:val="28"/>
          <w:szCs w:val="28"/>
        </w:rPr>
      </w:pPr>
      <w:r w:rsidRPr="002808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C36B8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2808FB">
        <w:rPr>
          <w:rFonts w:ascii="Times New Roman" w:hAnsi="Times New Roman" w:cs="Times New Roman"/>
          <w:sz w:val="28"/>
          <w:szCs w:val="28"/>
        </w:rPr>
        <w:t xml:space="preserve">Кавказского района  </w:t>
      </w:r>
    </w:p>
    <w:p w:rsidR="00C36B8E" w:rsidRPr="002808FB" w:rsidRDefault="00C36B8E" w:rsidP="002808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от </w:t>
      </w:r>
      <w:r w:rsidR="00AF28AA">
        <w:rPr>
          <w:rFonts w:ascii="Times New Roman" w:hAnsi="Times New Roman" w:cs="Times New Roman"/>
          <w:sz w:val="28"/>
          <w:szCs w:val="28"/>
          <w:u w:val="single"/>
        </w:rPr>
        <w:t>04.06.2014</w:t>
      </w:r>
      <w:r w:rsidR="00AF28A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№ _</w:t>
      </w:r>
      <w:r w:rsidR="00AF28AA">
        <w:rPr>
          <w:rFonts w:ascii="Times New Roman" w:hAnsi="Times New Roman" w:cs="Times New Roman"/>
          <w:sz w:val="28"/>
          <w:szCs w:val="28"/>
          <w:u w:val="single"/>
        </w:rPr>
        <w:t>232/1</w:t>
      </w:r>
      <w:r w:rsidR="00AF28AA">
        <w:rPr>
          <w:rFonts w:ascii="Times New Roman" w:hAnsi="Times New Roman" w:cs="Times New Roman"/>
          <w:sz w:val="28"/>
          <w:szCs w:val="28"/>
        </w:rPr>
        <w:t>_____</w:t>
      </w:r>
      <w:bookmarkStart w:id="0" w:name="_GoBack"/>
      <w:bookmarkEnd w:id="0"/>
    </w:p>
    <w:p w:rsidR="00832DAD" w:rsidRDefault="00832DAD">
      <w:pPr>
        <w:rPr>
          <w:rFonts w:ascii="Times New Roman" w:hAnsi="Times New Roman" w:cs="Times New Roman"/>
          <w:sz w:val="28"/>
          <w:szCs w:val="28"/>
        </w:rPr>
      </w:pPr>
    </w:p>
    <w:p w:rsidR="00832DAD" w:rsidRDefault="00832DAD">
      <w:pPr>
        <w:rPr>
          <w:rFonts w:ascii="Times New Roman" w:hAnsi="Times New Roman" w:cs="Times New Roman"/>
          <w:sz w:val="28"/>
          <w:szCs w:val="28"/>
        </w:rPr>
      </w:pPr>
    </w:p>
    <w:p w:rsidR="00832DAD" w:rsidRDefault="00832DAD">
      <w:pPr>
        <w:rPr>
          <w:rFonts w:ascii="Times New Roman" w:hAnsi="Times New Roman" w:cs="Times New Roman"/>
          <w:sz w:val="28"/>
          <w:szCs w:val="28"/>
        </w:rPr>
      </w:pPr>
    </w:p>
    <w:p w:rsidR="00832DAD" w:rsidRPr="002808FB" w:rsidRDefault="00832DAD" w:rsidP="002808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8FB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:rsidR="002808FB" w:rsidRPr="002808FB" w:rsidRDefault="002808FB" w:rsidP="002808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8FB">
        <w:rPr>
          <w:rFonts w:ascii="Times New Roman" w:hAnsi="Times New Roman" w:cs="Times New Roman"/>
          <w:b/>
          <w:sz w:val="28"/>
          <w:szCs w:val="28"/>
        </w:rPr>
        <w:t>По организации проведения ярмарок на территории Кавказского</w:t>
      </w:r>
    </w:p>
    <w:p w:rsidR="002808FB" w:rsidRPr="002808FB" w:rsidRDefault="002808FB" w:rsidP="002808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8FB">
        <w:rPr>
          <w:rFonts w:ascii="Times New Roman" w:hAnsi="Times New Roman" w:cs="Times New Roman"/>
          <w:b/>
          <w:sz w:val="28"/>
          <w:szCs w:val="28"/>
        </w:rPr>
        <w:t>сельского поселения Кавказского района</w:t>
      </w:r>
    </w:p>
    <w:p w:rsidR="00832DAD" w:rsidRDefault="00832DAD" w:rsidP="00832D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4"/>
        <w:gridCol w:w="4487"/>
        <w:gridCol w:w="3454"/>
        <w:gridCol w:w="2715"/>
        <w:gridCol w:w="3316"/>
      </w:tblGrid>
      <w:tr w:rsidR="002808FB" w:rsidTr="00321444">
        <w:tc>
          <w:tcPr>
            <w:tcW w:w="814" w:type="dxa"/>
          </w:tcPr>
          <w:p w:rsidR="002808FB" w:rsidRPr="00CC3981" w:rsidRDefault="002808FB" w:rsidP="00832D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98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808FB" w:rsidRPr="00CC3981" w:rsidRDefault="002808FB" w:rsidP="00832D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C398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C398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487" w:type="dxa"/>
          </w:tcPr>
          <w:p w:rsidR="002808FB" w:rsidRPr="00CC3981" w:rsidRDefault="002808FB" w:rsidP="00832D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98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454" w:type="dxa"/>
          </w:tcPr>
          <w:p w:rsidR="002808FB" w:rsidRPr="00CC3981" w:rsidRDefault="00CC3981" w:rsidP="00832D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981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715" w:type="dxa"/>
          </w:tcPr>
          <w:p w:rsidR="002808FB" w:rsidRPr="00CC3981" w:rsidRDefault="00CC3981" w:rsidP="00832D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98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  <w:tc>
          <w:tcPr>
            <w:tcW w:w="3316" w:type="dxa"/>
          </w:tcPr>
          <w:p w:rsidR="002808FB" w:rsidRPr="00CC3981" w:rsidRDefault="00CC3981" w:rsidP="00832D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981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</w:t>
            </w:r>
          </w:p>
        </w:tc>
      </w:tr>
      <w:tr w:rsidR="002808FB" w:rsidTr="00321444">
        <w:tc>
          <w:tcPr>
            <w:tcW w:w="814" w:type="dxa"/>
          </w:tcPr>
          <w:p w:rsidR="002808FB" w:rsidRPr="00CC3981" w:rsidRDefault="00CC3981" w:rsidP="00CC39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9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6F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7" w:type="dxa"/>
          </w:tcPr>
          <w:p w:rsidR="002808FB" w:rsidRPr="00CC3981" w:rsidRDefault="00CC3981" w:rsidP="003214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981">
              <w:rPr>
                <w:rFonts w:ascii="Times New Roman" w:hAnsi="Times New Roman" w:cs="Times New Roman"/>
                <w:sz w:val="28"/>
                <w:szCs w:val="28"/>
              </w:rPr>
              <w:t>Организатор ярмар</w:t>
            </w:r>
            <w:r w:rsidR="00321444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</w:p>
        </w:tc>
        <w:tc>
          <w:tcPr>
            <w:tcW w:w="3454" w:type="dxa"/>
          </w:tcPr>
          <w:p w:rsidR="002808FB" w:rsidRPr="00CC3981" w:rsidRDefault="00CC3981" w:rsidP="00415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981">
              <w:rPr>
                <w:rFonts w:ascii="Times New Roman" w:hAnsi="Times New Roman" w:cs="Times New Roman"/>
                <w:sz w:val="28"/>
                <w:szCs w:val="28"/>
              </w:rPr>
              <w:t>Ежедневно,</w:t>
            </w:r>
            <w:r w:rsidR="00375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3981">
              <w:rPr>
                <w:rFonts w:ascii="Times New Roman" w:hAnsi="Times New Roman" w:cs="Times New Roman"/>
                <w:sz w:val="28"/>
                <w:szCs w:val="28"/>
              </w:rPr>
              <w:t>кроме понедельника</w:t>
            </w:r>
          </w:p>
        </w:tc>
        <w:tc>
          <w:tcPr>
            <w:tcW w:w="2715" w:type="dxa"/>
          </w:tcPr>
          <w:p w:rsidR="002808FB" w:rsidRDefault="00321444" w:rsidP="00CC39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321444" w:rsidRPr="00CC3981" w:rsidRDefault="00321444" w:rsidP="000936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Тел:8(86193)22-</w:t>
            </w:r>
            <w:r w:rsidR="0009360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9360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316" w:type="dxa"/>
          </w:tcPr>
          <w:p w:rsidR="002808FB" w:rsidRPr="00CC3981" w:rsidRDefault="00CC3981" w:rsidP="00CC39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981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Кавказского сельского поселения Кавказского района от 26 мая 2014 г. №224 «Об организации проведения ярмарок на территории Кавказского сельского поселения Кавказского района»</w:t>
            </w:r>
          </w:p>
        </w:tc>
      </w:tr>
      <w:tr w:rsidR="006A13B4" w:rsidRPr="00596F9C" w:rsidTr="00321444">
        <w:tc>
          <w:tcPr>
            <w:tcW w:w="814" w:type="dxa"/>
          </w:tcPr>
          <w:p w:rsidR="006A13B4" w:rsidRPr="00596F9C" w:rsidRDefault="006A13B4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F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487" w:type="dxa"/>
          </w:tcPr>
          <w:p w:rsidR="006A13B4" w:rsidRPr="00596F9C" w:rsidRDefault="006A13B4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расположения проведения ярмарок</w:t>
            </w:r>
          </w:p>
        </w:tc>
        <w:tc>
          <w:tcPr>
            <w:tcW w:w="3454" w:type="dxa"/>
          </w:tcPr>
          <w:p w:rsidR="006A13B4" w:rsidRPr="00596F9C" w:rsidRDefault="006A13B4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авказская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ул.Малиновского,226 «а»;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ст.Кавказская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ул.Ленина,164 «в»</w:t>
            </w:r>
            <w:r w:rsidR="003214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15" w:type="dxa"/>
          </w:tcPr>
          <w:p w:rsidR="00321444" w:rsidRDefault="00321444" w:rsidP="003214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6A13B4" w:rsidRPr="00CC3981" w:rsidRDefault="006A13B4" w:rsidP="002F6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</w:tcPr>
          <w:p w:rsidR="006A13B4" w:rsidRPr="00CC3981" w:rsidRDefault="006A13B4" w:rsidP="002F6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981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Кавказского сельского поселения Кавказского района от 26 мая 2014 г. №224 «Об организации проведения ярмарок на территории Кавказского сельского поселения Кавказского района»</w:t>
            </w:r>
          </w:p>
        </w:tc>
      </w:tr>
      <w:tr w:rsidR="00821EE0" w:rsidTr="00321444">
        <w:tc>
          <w:tcPr>
            <w:tcW w:w="814" w:type="dxa"/>
          </w:tcPr>
          <w:p w:rsidR="00821EE0" w:rsidRPr="006A13B4" w:rsidRDefault="00821EE0" w:rsidP="006A13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487" w:type="dxa"/>
          </w:tcPr>
          <w:p w:rsidR="00821EE0" w:rsidRPr="006A13B4" w:rsidRDefault="00821EE0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Период и р</w:t>
            </w:r>
            <w:r w:rsidRPr="006A13B4">
              <w:rPr>
                <w:rFonts w:ascii="Times New Roman" w:hAnsi="Times New Roman" w:cs="Times New Roman"/>
                <w:sz w:val="28"/>
                <w:szCs w:val="28"/>
              </w:rPr>
              <w:t>ежим работы</w:t>
            </w:r>
          </w:p>
        </w:tc>
        <w:tc>
          <w:tcPr>
            <w:tcW w:w="3454" w:type="dxa"/>
          </w:tcPr>
          <w:p w:rsidR="00185385" w:rsidRDefault="00185385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  <w:p w:rsidR="00185385" w:rsidRDefault="00185385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(кроме понедельника)</w:t>
            </w:r>
          </w:p>
          <w:p w:rsidR="00821EE0" w:rsidRPr="006A13B4" w:rsidRDefault="00821EE0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08.00 часов до 14.00 часов</w:t>
            </w:r>
          </w:p>
        </w:tc>
        <w:tc>
          <w:tcPr>
            <w:tcW w:w="2715" w:type="dxa"/>
          </w:tcPr>
          <w:p w:rsidR="00321444" w:rsidRDefault="00321444" w:rsidP="003214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821EE0" w:rsidRPr="00CC3981" w:rsidRDefault="00821EE0" w:rsidP="002F6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</w:tcPr>
          <w:p w:rsidR="00821EE0" w:rsidRPr="00CC3981" w:rsidRDefault="00821EE0" w:rsidP="002F6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981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Кавказского сельского поселения Кавказского района от 26 мая 2014 г. №224 «Об организации проведения ярмарок на территории Кавказского сельского поселения Кавказского района»</w:t>
            </w:r>
          </w:p>
        </w:tc>
      </w:tr>
      <w:tr w:rsidR="006A13B4" w:rsidTr="00185385">
        <w:trPr>
          <w:trHeight w:val="1433"/>
        </w:trPr>
        <w:tc>
          <w:tcPr>
            <w:tcW w:w="814" w:type="dxa"/>
          </w:tcPr>
          <w:p w:rsidR="006A13B4" w:rsidRPr="006A13B4" w:rsidRDefault="006A13B4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3B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487" w:type="dxa"/>
          </w:tcPr>
          <w:p w:rsidR="006A13B4" w:rsidRPr="00B94587" w:rsidRDefault="006A13B4" w:rsidP="006A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587">
              <w:rPr>
                <w:rFonts w:ascii="Times New Roman" w:hAnsi="Times New Roman" w:cs="Times New Roman"/>
                <w:sz w:val="28"/>
                <w:szCs w:val="28"/>
              </w:rPr>
              <w:t>Перечень товаров (выполняемых работ и</w:t>
            </w:r>
            <w:r w:rsidR="00321444">
              <w:rPr>
                <w:rFonts w:ascii="Times New Roman" w:hAnsi="Times New Roman" w:cs="Times New Roman"/>
                <w:sz w:val="28"/>
                <w:szCs w:val="28"/>
              </w:rPr>
              <w:t xml:space="preserve"> услуг), реализуемых на ярмарках</w:t>
            </w:r>
          </w:p>
        </w:tc>
        <w:tc>
          <w:tcPr>
            <w:tcW w:w="9485" w:type="dxa"/>
            <w:gridSpan w:val="3"/>
          </w:tcPr>
          <w:p w:rsidR="006A13B4" w:rsidRPr="006A13B4" w:rsidRDefault="006A13B4" w:rsidP="0018538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B4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продукция</w:t>
            </w:r>
          </w:p>
          <w:p w:rsidR="006A13B4" w:rsidRPr="006A13B4" w:rsidRDefault="006A13B4" w:rsidP="0018538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B4">
              <w:rPr>
                <w:rFonts w:ascii="Times New Roman" w:hAnsi="Times New Roman" w:cs="Times New Roman"/>
                <w:sz w:val="28"/>
                <w:szCs w:val="28"/>
              </w:rPr>
              <w:t>Продовольственные товары</w:t>
            </w:r>
          </w:p>
          <w:p w:rsidR="006A13B4" w:rsidRPr="006A13B4" w:rsidRDefault="006A13B4" w:rsidP="0018538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B4">
              <w:rPr>
                <w:rFonts w:ascii="Times New Roman" w:hAnsi="Times New Roman" w:cs="Times New Roman"/>
                <w:sz w:val="28"/>
                <w:szCs w:val="28"/>
              </w:rPr>
              <w:t>Промышленные товары</w:t>
            </w:r>
          </w:p>
          <w:p w:rsidR="006A13B4" w:rsidRPr="006A13B4" w:rsidRDefault="006A13B4" w:rsidP="0018538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B4">
              <w:rPr>
                <w:rFonts w:ascii="Times New Roman" w:hAnsi="Times New Roman" w:cs="Times New Roman"/>
                <w:sz w:val="28"/>
                <w:szCs w:val="28"/>
              </w:rPr>
              <w:t>Товары хозяйственно-бытового назначения</w:t>
            </w:r>
          </w:p>
          <w:p w:rsidR="00185385" w:rsidRPr="00185385" w:rsidRDefault="00185385" w:rsidP="0018538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5385">
              <w:rPr>
                <w:rFonts w:ascii="Times New Roman" w:hAnsi="Times New Roman" w:cs="Times New Roman"/>
                <w:sz w:val="28"/>
                <w:szCs w:val="28"/>
              </w:rPr>
              <w:t>Живая птица, рыба, домашние животные</w:t>
            </w:r>
          </w:p>
          <w:p w:rsidR="006A13B4" w:rsidRPr="006A13B4" w:rsidRDefault="006A13B4" w:rsidP="006A13B4">
            <w:pPr>
              <w:ind w:left="6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385" w:rsidTr="0053796A">
        <w:tc>
          <w:tcPr>
            <w:tcW w:w="814" w:type="dxa"/>
          </w:tcPr>
          <w:p w:rsidR="00185385" w:rsidRPr="00B94587" w:rsidRDefault="00185385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487" w:type="dxa"/>
          </w:tcPr>
          <w:p w:rsidR="00185385" w:rsidRPr="00185385" w:rsidRDefault="00185385" w:rsidP="002F6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385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жителей о специализации ярмарки, периоде          и режиме </w:t>
            </w:r>
            <w:r w:rsidR="004159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5385">
              <w:rPr>
                <w:rFonts w:ascii="Times New Roman" w:hAnsi="Times New Roman" w:cs="Times New Roman"/>
                <w:sz w:val="28"/>
                <w:szCs w:val="28"/>
              </w:rPr>
              <w:t>ее работы</w:t>
            </w:r>
          </w:p>
        </w:tc>
        <w:tc>
          <w:tcPr>
            <w:tcW w:w="9485" w:type="dxa"/>
            <w:gridSpan w:val="3"/>
            <w:vMerge w:val="restart"/>
          </w:tcPr>
          <w:p w:rsidR="00415988" w:rsidRDefault="00185385" w:rsidP="004159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587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4159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458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4159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4587">
              <w:rPr>
                <w:rFonts w:ascii="Times New Roman" w:hAnsi="Times New Roman" w:cs="Times New Roman"/>
                <w:sz w:val="28"/>
                <w:szCs w:val="28"/>
              </w:rPr>
              <w:t>ярмарке</w:t>
            </w:r>
            <w:r w:rsidR="0041598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94587">
              <w:rPr>
                <w:rFonts w:ascii="Times New Roman" w:hAnsi="Times New Roman" w:cs="Times New Roman"/>
                <w:sz w:val="28"/>
                <w:szCs w:val="28"/>
              </w:rPr>
              <w:t xml:space="preserve">размещается в </w:t>
            </w:r>
            <w:r w:rsidR="004159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4587">
              <w:rPr>
                <w:rFonts w:ascii="Times New Roman" w:hAnsi="Times New Roman" w:cs="Times New Roman"/>
                <w:sz w:val="28"/>
                <w:szCs w:val="28"/>
              </w:rPr>
              <w:t xml:space="preserve">свободном доступе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B945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официальном сайте в сети «Интернет» Администрации </w:t>
            </w:r>
            <w:r w:rsidR="00415988">
              <w:rPr>
                <w:rFonts w:ascii="Times New Roman" w:hAnsi="Times New Roman" w:cs="Times New Roman"/>
                <w:sz w:val="28"/>
                <w:szCs w:val="28"/>
              </w:rPr>
              <w:t xml:space="preserve">Кавказского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Кавказского района Краснодарского края: </w:t>
            </w:r>
          </w:p>
          <w:p w:rsidR="00185385" w:rsidRPr="00B94587" w:rsidRDefault="00185385" w:rsidP="004159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adm</w:t>
            </w:r>
            <w:proofErr w:type="spellEnd"/>
            <w:r w:rsidRPr="00FD74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kavkaz</w:t>
            </w:r>
            <w:proofErr w:type="spellEnd"/>
            <w:r w:rsidRPr="00FD74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B94587">
              <w:rPr>
                <w:rFonts w:ascii="Times New Roman" w:hAnsi="Times New Roman" w:cs="Times New Roman"/>
                <w:sz w:val="28"/>
                <w:szCs w:val="28"/>
              </w:rPr>
              <w:t xml:space="preserve"> и средствах массовой информации </w:t>
            </w:r>
          </w:p>
        </w:tc>
      </w:tr>
      <w:tr w:rsidR="00185385" w:rsidTr="0053796A">
        <w:tc>
          <w:tcPr>
            <w:tcW w:w="814" w:type="dxa"/>
          </w:tcPr>
          <w:p w:rsidR="00185385" w:rsidRPr="00B94587" w:rsidRDefault="00185385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Pr="00B945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7" w:type="dxa"/>
          </w:tcPr>
          <w:p w:rsidR="00185385" w:rsidRPr="00B94587" w:rsidRDefault="00185385" w:rsidP="002F6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587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отечественных производителей к участию </w:t>
            </w:r>
            <w:proofErr w:type="gramStart"/>
            <w:r w:rsidRPr="00B9458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945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5385" w:rsidRDefault="00185385" w:rsidP="00321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94587">
              <w:rPr>
                <w:rFonts w:ascii="Times New Roman" w:hAnsi="Times New Roman" w:cs="Times New Roman"/>
                <w:sz w:val="28"/>
                <w:szCs w:val="28"/>
              </w:rPr>
              <w:t>рмарк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proofErr w:type="gramEnd"/>
          </w:p>
          <w:p w:rsidR="00185385" w:rsidRPr="00B94587" w:rsidRDefault="00185385" w:rsidP="003214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85" w:type="dxa"/>
            <w:gridSpan w:val="3"/>
            <w:vMerge/>
          </w:tcPr>
          <w:p w:rsidR="00185385" w:rsidRPr="00B94587" w:rsidRDefault="00185385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F9C" w:rsidTr="00033F9C">
        <w:tc>
          <w:tcPr>
            <w:tcW w:w="814" w:type="dxa"/>
          </w:tcPr>
          <w:p w:rsidR="00033F9C" w:rsidRPr="00033F9C" w:rsidRDefault="00185385" w:rsidP="00033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3972" w:type="dxa"/>
            <w:gridSpan w:val="4"/>
          </w:tcPr>
          <w:p w:rsidR="00033F9C" w:rsidRPr="00B94587" w:rsidRDefault="00033F9C" w:rsidP="00832D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Порядок организации работы  ярмарок</w:t>
            </w:r>
          </w:p>
        </w:tc>
      </w:tr>
      <w:tr w:rsidR="00033F9C" w:rsidTr="00321444">
        <w:tc>
          <w:tcPr>
            <w:tcW w:w="814" w:type="dxa"/>
          </w:tcPr>
          <w:p w:rsidR="00033F9C" w:rsidRPr="00033F9C" w:rsidRDefault="00185385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33F9C" w:rsidRPr="00033F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33F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87" w:type="dxa"/>
          </w:tcPr>
          <w:p w:rsidR="00033F9C" w:rsidRPr="00033F9C" w:rsidRDefault="00033F9C" w:rsidP="00033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F9C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утверждение Схемы размещения торговых мест </w:t>
            </w:r>
          </w:p>
        </w:tc>
        <w:tc>
          <w:tcPr>
            <w:tcW w:w="3454" w:type="dxa"/>
          </w:tcPr>
          <w:p w:rsidR="00033F9C" w:rsidRPr="00033F9C" w:rsidRDefault="00033F9C" w:rsidP="002F67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F9C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обеспечения свободного доступа покупателей к торговым местам, свободных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проходов между торговыми рядами.</w:t>
            </w:r>
          </w:p>
          <w:p w:rsidR="00415988" w:rsidRDefault="00415988" w:rsidP="002F6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F9C" w:rsidRPr="00415988" w:rsidRDefault="00415988" w:rsidP="00415988">
            <w:pPr>
              <w:tabs>
                <w:tab w:val="left" w:pos="9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постоянно</w:t>
            </w:r>
          </w:p>
        </w:tc>
        <w:tc>
          <w:tcPr>
            <w:tcW w:w="2715" w:type="dxa"/>
          </w:tcPr>
          <w:p w:rsidR="00185385" w:rsidRDefault="00185385" w:rsidP="001853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033F9C" w:rsidRPr="00033F9C" w:rsidRDefault="00033F9C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</w:tcPr>
          <w:p w:rsidR="00033F9C" w:rsidRPr="00033F9C" w:rsidRDefault="00033F9C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81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Кавказского сельского поселения Кавказского района от 26 мая 2014 г. №224 «Об организации проведения ярмарок на территории Кавказского сельского поселения Кавказского района»</w:t>
            </w:r>
          </w:p>
        </w:tc>
      </w:tr>
      <w:tr w:rsidR="00185385" w:rsidTr="00611455">
        <w:tc>
          <w:tcPr>
            <w:tcW w:w="814" w:type="dxa"/>
          </w:tcPr>
          <w:p w:rsidR="00185385" w:rsidRPr="00033F9C" w:rsidRDefault="00185385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33F9C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487" w:type="dxa"/>
          </w:tcPr>
          <w:p w:rsidR="00185385" w:rsidRPr="00033F9C" w:rsidRDefault="00185385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установки в местах проведения ярмарок  контейнеров для сбора ТБО</w:t>
            </w:r>
          </w:p>
        </w:tc>
        <w:tc>
          <w:tcPr>
            <w:tcW w:w="3454" w:type="dxa"/>
          </w:tcPr>
          <w:p w:rsidR="00185385" w:rsidRPr="00033F9C" w:rsidRDefault="00185385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6031" w:type="dxa"/>
            <w:gridSpan w:val="2"/>
          </w:tcPr>
          <w:p w:rsidR="00185385" w:rsidRDefault="00260D13" w:rsidP="001853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«Учреждение благоустройства «Луч»</w:t>
            </w:r>
          </w:p>
          <w:p w:rsidR="00185385" w:rsidRPr="00033F9C" w:rsidRDefault="00185385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385" w:rsidTr="002A4CAF">
        <w:tc>
          <w:tcPr>
            <w:tcW w:w="814" w:type="dxa"/>
          </w:tcPr>
          <w:p w:rsidR="00185385" w:rsidRPr="00033F9C" w:rsidRDefault="00260D13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85385" w:rsidRPr="00033F9C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487" w:type="dxa"/>
          </w:tcPr>
          <w:p w:rsidR="00185385" w:rsidRPr="00033F9C" w:rsidRDefault="00185385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уборки территории в местах проведения ярмарок до начала проведения и по окончании</w:t>
            </w:r>
          </w:p>
        </w:tc>
        <w:tc>
          <w:tcPr>
            <w:tcW w:w="3454" w:type="dxa"/>
          </w:tcPr>
          <w:p w:rsidR="00185385" w:rsidRPr="00033F9C" w:rsidRDefault="00185385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6031" w:type="dxa"/>
            <w:gridSpan w:val="2"/>
          </w:tcPr>
          <w:p w:rsidR="00260D13" w:rsidRDefault="00260D13" w:rsidP="00260D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«Учреждение благоустройства «Луч»</w:t>
            </w:r>
          </w:p>
          <w:p w:rsidR="00185385" w:rsidRDefault="00185385"/>
        </w:tc>
      </w:tr>
      <w:tr w:rsidR="00B94587" w:rsidTr="00321444">
        <w:tc>
          <w:tcPr>
            <w:tcW w:w="814" w:type="dxa"/>
          </w:tcPr>
          <w:p w:rsidR="00B94587" w:rsidRPr="00092549" w:rsidRDefault="00260D13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92549" w:rsidRPr="00092549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4487" w:type="dxa"/>
          </w:tcPr>
          <w:p w:rsidR="00B94587" w:rsidRPr="00092549" w:rsidRDefault="00092549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549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правопоря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дка в местах проведения ярмарок</w:t>
            </w:r>
          </w:p>
        </w:tc>
        <w:tc>
          <w:tcPr>
            <w:tcW w:w="3454" w:type="dxa"/>
          </w:tcPr>
          <w:p w:rsidR="00B94587" w:rsidRPr="00092549" w:rsidRDefault="00092549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54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715" w:type="dxa"/>
          </w:tcPr>
          <w:p w:rsidR="00B94587" w:rsidRPr="00092549" w:rsidRDefault="00092549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549">
              <w:rPr>
                <w:rFonts w:ascii="Times New Roman" w:hAnsi="Times New Roman" w:cs="Times New Roman"/>
                <w:sz w:val="28"/>
                <w:szCs w:val="28"/>
              </w:rPr>
              <w:t>Отдел МВД России по Кавказскому району</w:t>
            </w:r>
          </w:p>
        </w:tc>
        <w:tc>
          <w:tcPr>
            <w:tcW w:w="3316" w:type="dxa"/>
          </w:tcPr>
          <w:p w:rsidR="00B94587" w:rsidRDefault="00092549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8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Кавказского сельского поселения Кавказского района от 26 мая 2014 г. №224 «Об организации проведения ярмарок на территории Кавказского </w:t>
            </w:r>
            <w:r w:rsidRPr="00CC39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Кавказского района»</w:t>
            </w:r>
          </w:p>
          <w:p w:rsidR="00260D13" w:rsidRDefault="00260D13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0D13" w:rsidRPr="006A13B4" w:rsidRDefault="00260D13" w:rsidP="00832D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54A5" w:rsidTr="006122AF">
        <w:tc>
          <w:tcPr>
            <w:tcW w:w="814" w:type="dxa"/>
          </w:tcPr>
          <w:p w:rsidR="00A254A5" w:rsidRPr="00A254A5" w:rsidRDefault="00260D13" w:rsidP="002F6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A254A5" w:rsidRPr="00A254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72" w:type="dxa"/>
            <w:gridSpan w:val="4"/>
          </w:tcPr>
          <w:p w:rsidR="00A254A5" w:rsidRPr="00A254A5" w:rsidRDefault="00A254A5" w:rsidP="00A254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4A5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вление торговых мест на ярмарке</w:t>
            </w:r>
          </w:p>
        </w:tc>
      </w:tr>
      <w:tr w:rsidR="00A254A5" w:rsidTr="00321444">
        <w:tc>
          <w:tcPr>
            <w:tcW w:w="814" w:type="dxa"/>
          </w:tcPr>
          <w:p w:rsidR="00A254A5" w:rsidRPr="00A254A5" w:rsidRDefault="00260D13" w:rsidP="002F6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254A5" w:rsidRPr="00A254A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487" w:type="dxa"/>
          </w:tcPr>
          <w:p w:rsidR="00A254A5" w:rsidRPr="00A254A5" w:rsidRDefault="00A254A5" w:rsidP="002F6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4A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торговых мест на ярмарке осуществляется в соответствии со Схемой размещения торговых мест. </w:t>
            </w:r>
          </w:p>
        </w:tc>
        <w:tc>
          <w:tcPr>
            <w:tcW w:w="3454" w:type="dxa"/>
          </w:tcPr>
          <w:p w:rsidR="00A254A5" w:rsidRPr="00A254A5" w:rsidRDefault="00821EE0" w:rsidP="002F6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715" w:type="dxa"/>
          </w:tcPr>
          <w:p w:rsidR="00260D13" w:rsidRDefault="00260D13" w:rsidP="00260D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A254A5" w:rsidRPr="00A254A5" w:rsidRDefault="00A254A5" w:rsidP="002F6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</w:tcPr>
          <w:p w:rsidR="00260D13" w:rsidRDefault="00260D13" w:rsidP="0026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81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Кавказского сельского поселения Кавказского района от 26 мая 2014 г. №224 «Об организации проведения ярмарок на территории Кавказского сельского поселения Кавказского района»</w:t>
            </w:r>
          </w:p>
          <w:p w:rsidR="00A254A5" w:rsidRPr="00B02991" w:rsidRDefault="00A254A5" w:rsidP="00821E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EE0" w:rsidTr="001C32D5">
        <w:tc>
          <w:tcPr>
            <w:tcW w:w="814" w:type="dxa"/>
          </w:tcPr>
          <w:p w:rsidR="00821EE0" w:rsidRPr="00105B8B" w:rsidRDefault="00105B8B" w:rsidP="00832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B8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4487" w:type="dxa"/>
          </w:tcPr>
          <w:p w:rsidR="00821EE0" w:rsidRPr="00821EE0" w:rsidRDefault="00821EE0" w:rsidP="002F6738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21EE0">
              <w:rPr>
                <w:rFonts w:ascii="Times New Roman" w:hAnsi="Times New Roman"/>
                <w:sz w:val="28"/>
                <w:szCs w:val="28"/>
              </w:rPr>
              <w:t xml:space="preserve">Запрещается </w:t>
            </w:r>
            <w:r w:rsidR="004159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21EE0">
              <w:rPr>
                <w:rFonts w:ascii="Times New Roman" w:hAnsi="Times New Roman"/>
                <w:sz w:val="28"/>
                <w:szCs w:val="28"/>
              </w:rPr>
              <w:t xml:space="preserve">продажа </w:t>
            </w:r>
            <w:proofErr w:type="gramStart"/>
            <w:r w:rsidRPr="00821EE0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</w:p>
          <w:p w:rsidR="00821EE0" w:rsidRPr="00821EE0" w:rsidRDefault="00415988" w:rsidP="002F6738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821EE0" w:rsidRPr="00821EE0">
              <w:rPr>
                <w:rFonts w:ascii="Times New Roman" w:hAnsi="Times New Roman"/>
                <w:sz w:val="28"/>
                <w:szCs w:val="28"/>
              </w:rPr>
              <w:t>рмар</w:t>
            </w:r>
            <w:r w:rsidR="00821EE0">
              <w:rPr>
                <w:rFonts w:ascii="Times New Roman" w:hAnsi="Times New Roman"/>
                <w:sz w:val="28"/>
                <w:szCs w:val="28"/>
              </w:rPr>
              <w:t>ке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21EE0" w:rsidRPr="00821EE0" w:rsidRDefault="00821EE0" w:rsidP="002F6738">
            <w:pPr>
              <w:pStyle w:val="ConsPlusNormal"/>
              <w:widowControl/>
              <w:ind w:firstLine="540"/>
              <w:rPr>
                <w:rFonts w:ascii="Times New Roman" w:hAnsi="Times New Roman"/>
                <w:sz w:val="28"/>
                <w:szCs w:val="28"/>
              </w:rPr>
            </w:pPr>
          </w:p>
          <w:p w:rsidR="00821EE0" w:rsidRPr="001F6DBC" w:rsidRDefault="00821EE0" w:rsidP="002F6738">
            <w:pPr>
              <w:jc w:val="center"/>
            </w:pPr>
          </w:p>
        </w:tc>
        <w:tc>
          <w:tcPr>
            <w:tcW w:w="9485" w:type="dxa"/>
            <w:gridSpan w:val="3"/>
          </w:tcPr>
          <w:p w:rsidR="00821EE0" w:rsidRPr="001F6DBC" w:rsidRDefault="00821EE0" w:rsidP="002F673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BC">
              <w:rPr>
                <w:rFonts w:ascii="Times New Roman" w:hAnsi="Times New Roman"/>
                <w:sz w:val="24"/>
                <w:szCs w:val="24"/>
              </w:rPr>
              <w:t>1) хлебобулочных изделий, мучных кондитерских изделий, готовых кулинарных изделий в неупакованном виде;</w:t>
            </w:r>
          </w:p>
          <w:p w:rsidR="00821EE0" w:rsidRPr="001F6DBC" w:rsidRDefault="00821EE0" w:rsidP="002F673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BC">
              <w:rPr>
                <w:rFonts w:ascii="Times New Roman" w:hAnsi="Times New Roman"/>
                <w:sz w:val="24"/>
                <w:szCs w:val="24"/>
              </w:rPr>
              <w:t>2) скоропортящихся пищевых продуктов при отсутствии холодильного оборудования для их хранения и реализации;</w:t>
            </w:r>
          </w:p>
          <w:p w:rsidR="00821EE0" w:rsidRPr="001F6DBC" w:rsidRDefault="00821EE0" w:rsidP="002F673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BC">
              <w:rPr>
                <w:rFonts w:ascii="Times New Roman" w:hAnsi="Times New Roman"/>
                <w:sz w:val="24"/>
                <w:szCs w:val="24"/>
              </w:rPr>
              <w:t>3) детского питания;</w:t>
            </w:r>
          </w:p>
          <w:p w:rsidR="00821EE0" w:rsidRPr="001F6DBC" w:rsidRDefault="00821EE0" w:rsidP="002F673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BC">
              <w:rPr>
                <w:rFonts w:ascii="Times New Roman" w:hAnsi="Times New Roman"/>
                <w:sz w:val="24"/>
                <w:szCs w:val="24"/>
              </w:rPr>
              <w:t>4) алкогольной продукции;</w:t>
            </w:r>
          </w:p>
          <w:p w:rsidR="00821EE0" w:rsidRPr="001F6DBC" w:rsidRDefault="00821EE0" w:rsidP="002F673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BC">
              <w:rPr>
                <w:rFonts w:ascii="Times New Roman" w:hAnsi="Times New Roman"/>
                <w:sz w:val="24"/>
                <w:szCs w:val="24"/>
              </w:rPr>
              <w:t>5) табачных изделий;</w:t>
            </w:r>
          </w:p>
          <w:p w:rsidR="00821EE0" w:rsidRPr="001F6DBC" w:rsidRDefault="00821EE0" w:rsidP="002F673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BC">
              <w:rPr>
                <w:rFonts w:ascii="Times New Roman" w:hAnsi="Times New Roman"/>
                <w:sz w:val="24"/>
                <w:szCs w:val="24"/>
              </w:rPr>
              <w:t>6) яиц при температуре воздуха выше 20 градусов</w:t>
            </w:r>
            <w:proofErr w:type="gramStart"/>
            <w:r w:rsidRPr="001F6DBC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1F6DBC">
              <w:rPr>
                <w:rFonts w:ascii="Times New Roman" w:hAnsi="Times New Roman"/>
                <w:sz w:val="24"/>
                <w:szCs w:val="24"/>
              </w:rPr>
              <w:t xml:space="preserve"> и ниже 0 градусов С, а также яиц с загрязненной скорлупой, с пороками (</w:t>
            </w:r>
            <w:proofErr w:type="spellStart"/>
            <w:r w:rsidRPr="001F6DBC">
              <w:rPr>
                <w:rFonts w:ascii="Times New Roman" w:hAnsi="Times New Roman"/>
                <w:sz w:val="24"/>
                <w:szCs w:val="24"/>
              </w:rPr>
              <w:t>красюк</w:t>
            </w:r>
            <w:proofErr w:type="spellEnd"/>
            <w:r w:rsidRPr="001F6DBC">
              <w:rPr>
                <w:rFonts w:ascii="Times New Roman" w:hAnsi="Times New Roman"/>
                <w:sz w:val="24"/>
                <w:szCs w:val="24"/>
              </w:rPr>
              <w:t>, туман, затхлое яйцо, кровяное кольцо, большое пятно, миражные и т.д.), с насечкой, "тек", "бой", утиных и гусиных яиц;</w:t>
            </w:r>
          </w:p>
          <w:p w:rsidR="00821EE0" w:rsidRPr="001F6DBC" w:rsidRDefault="00821EE0" w:rsidP="002F673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BC">
              <w:rPr>
                <w:rFonts w:ascii="Times New Roman" w:hAnsi="Times New Roman"/>
                <w:sz w:val="24"/>
                <w:szCs w:val="24"/>
              </w:rPr>
              <w:t>7) реализация свежей плодоовощной продукции, картофеля, бахчевых культур навалом с земли;</w:t>
            </w:r>
          </w:p>
          <w:p w:rsidR="00821EE0" w:rsidRPr="001F6DBC" w:rsidRDefault="00821EE0" w:rsidP="002F673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6DBC">
              <w:rPr>
                <w:rFonts w:ascii="Times New Roman" w:hAnsi="Times New Roman"/>
                <w:sz w:val="24"/>
                <w:szCs w:val="24"/>
              </w:rPr>
              <w:t xml:space="preserve">8) мяса, мясных и других продуктов убоя (промысла) животных, молока сырого, сливок сырых, молочных продуктов непромышленного изготовления, яиц и иной продукции животного происхождения, кормов, кормовых добавок, продукции растительного </w:t>
            </w:r>
            <w:r w:rsidRPr="001F6DBC">
              <w:rPr>
                <w:rFonts w:ascii="Times New Roman" w:hAnsi="Times New Roman"/>
                <w:sz w:val="24"/>
                <w:szCs w:val="24"/>
              </w:rPr>
              <w:lastRenderedPageBreak/>
              <w:t>происхождения и иных пищевых продуктов непромышленного изготовления, не подвергнутых в установленном порядке ветеринарно-санитарной экспертизе, не имеющих ветеринарных сопроводительных документов, а также, без соблюдения соответствующих условий для хранения и продажи;</w:t>
            </w:r>
            <w:proofErr w:type="gramEnd"/>
          </w:p>
          <w:p w:rsidR="00821EE0" w:rsidRPr="001F6DBC" w:rsidRDefault="00821EE0" w:rsidP="002F673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BC">
              <w:rPr>
                <w:rFonts w:ascii="Times New Roman" w:hAnsi="Times New Roman"/>
                <w:sz w:val="24"/>
                <w:szCs w:val="24"/>
              </w:rPr>
              <w:t>9) непотрошеной птицы, за исключением дичи;</w:t>
            </w:r>
          </w:p>
          <w:p w:rsidR="00821EE0" w:rsidRPr="001F6DBC" w:rsidRDefault="00415988" w:rsidP="002F673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10)</w:t>
            </w:r>
            <w:r w:rsidR="00821EE0" w:rsidRPr="001F6DBC">
              <w:rPr>
                <w:rFonts w:ascii="Times New Roman" w:hAnsi="Times New Roman"/>
                <w:sz w:val="24"/>
                <w:szCs w:val="24"/>
              </w:rPr>
              <w:t>растений, животных и птицы, добыча и реализация которых запрещена законодательством Российской Федерации, редких и исчезающих видов животного и растительного мира, занесенных в Красную книгу Российской Федерации, а также подпадающих под действие Конвенции о международной торговле видами дикой фауны и флоры, находящимися под угрозой исчезновения;</w:t>
            </w:r>
          </w:p>
          <w:p w:rsidR="00821EE0" w:rsidRPr="001F6DBC" w:rsidRDefault="00821EE0" w:rsidP="002F673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B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F6DBC">
              <w:rPr>
                <w:rFonts w:ascii="Times New Roman" w:hAnsi="Times New Roman"/>
                <w:sz w:val="24"/>
                <w:szCs w:val="24"/>
              </w:rPr>
              <w:t>) лекарственных препаратов и изделий медицинского назначения;</w:t>
            </w:r>
          </w:p>
          <w:p w:rsidR="00821EE0" w:rsidRPr="001F6DBC" w:rsidRDefault="00821EE0" w:rsidP="002F673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B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F6DBC">
              <w:rPr>
                <w:rFonts w:ascii="Times New Roman" w:hAnsi="Times New Roman"/>
                <w:sz w:val="24"/>
                <w:szCs w:val="24"/>
              </w:rPr>
              <w:t>) драгоценных металлов и камней, а также изделий из них;</w:t>
            </w:r>
          </w:p>
          <w:p w:rsidR="00821EE0" w:rsidRPr="001F6DBC" w:rsidRDefault="00821EE0" w:rsidP="002F673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B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F6DBC">
              <w:rPr>
                <w:rFonts w:ascii="Times New Roman" w:hAnsi="Times New Roman"/>
                <w:sz w:val="24"/>
                <w:szCs w:val="24"/>
              </w:rPr>
              <w:t>) экземпляров аудиовизуальных произведений, фонограмм, программ для электронных вычислительных машин, и баз данных с использованием лотков и палаток;</w:t>
            </w:r>
          </w:p>
          <w:p w:rsidR="00821EE0" w:rsidRPr="00821EE0" w:rsidRDefault="00821EE0" w:rsidP="002F6738">
            <w:pPr>
              <w:jc w:val="both"/>
              <w:rPr>
                <w:rFonts w:ascii="Times New Roman" w:hAnsi="Times New Roman" w:cs="Times New Roman"/>
              </w:rPr>
            </w:pPr>
            <w:r w:rsidRPr="00821EE0">
              <w:rPr>
                <w:rFonts w:ascii="Times New Roman" w:hAnsi="Times New Roman" w:cs="Times New Roman"/>
              </w:rPr>
              <w:t>14) товаров, изъятых из оборота или ограниченных в обороте.</w:t>
            </w:r>
          </w:p>
        </w:tc>
      </w:tr>
      <w:tr w:rsidR="00263013" w:rsidTr="00E9609B">
        <w:tc>
          <w:tcPr>
            <w:tcW w:w="814" w:type="dxa"/>
          </w:tcPr>
          <w:p w:rsidR="00263013" w:rsidRPr="00092549" w:rsidRDefault="00105B8B" w:rsidP="002F6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263013" w:rsidRPr="000925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72" w:type="dxa"/>
            <w:gridSpan w:val="4"/>
          </w:tcPr>
          <w:p w:rsidR="00263013" w:rsidRPr="006A13B4" w:rsidRDefault="00263013" w:rsidP="002F67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260D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обеспечением порядка организации работы ярмарок</w:t>
            </w:r>
          </w:p>
          <w:p w:rsidR="00263013" w:rsidRPr="00092549" w:rsidRDefault="00263013" w:rsidP="002F6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013" w:rsidTr="00321444">
        <w:tc>
          <w:tcPr>
            <w:tcW w:w="814" w:type="dxa"/>
          </w:tcPr>
          <w:p w:rsidR="00263013" w:rsidRPr="00263013" w:rsidRDefault="00105B8B" w:rsidP="002F6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63013" w:rsidRPr="00263013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487" w:type="dxa"/>
          </w:tcPr>
          <w:p w:rsidR="00263013" w:rsidRPr="00A254A5" w:rsidRDefault="00263013" w:rsidP="002F6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54A5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A254A5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порядка о</w:t>
            </w:r>
            <w:r w:rsidR="00260D13">
              <w:rPr>
                <w:rFonts w:ascii="Times New Roman" w:hAnsi="Times New Roman" w:cs="Times New Roman"/>
                <w:sz w:val="28"/>
                <w:szCs w:val="28"/>
              </w:rPr>
              <w:t>рганизации деятельности ярмарок</w:t>
            </w:r>
          </w:p>
        </w:tc>
        <w:tc>
          <w:tcPr>
            <w:tcW w:w="3454" w:type="dxa"/>
          </w:tcPr>
          <w:p w:rsidR="00263013" w:rsidRPr="00263013" w:rsidRDefault="00260D13" w:rsidP="002F6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715" w:type="dxa"/>
          </w:tcPr>
          <w:p w:rsidR="00260D13" w:rsidRDefault="00260D13" w:rsidP="00260D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263013" w:rsidRPr="00263013" w:rsidRDefault="00263013" w:rsidP="002F6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</w:tcPr>
          <w:p w:rsidR="00260D13" w:rsidRDefault="00260D13" w:rsidP="0026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81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Кавказского сельского поселения Кавказского района от 26 мая 2014 г. №224 «Об организации проведения ярмарок на территории Кавказского сельского поселения Кавказского района»</w:t>
            </w:r>
          </w:p>
          <w:p w:rsidR="00263013" w:rsidRPr="00263013" w:rsidRDefault="00263013" w:rsidP="002F6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8FB" w:rsidRDefault="002808FB" w:rsidP="00375432">
      <w:pPr>
        <w:rPr>
          <w:rFonts w:ascii="Times New Roman" w:hAnsi="Times New Roman" w:cs="Times New Roman"/>
          <w:b/>
          <w:sz w:val="28"/>
          <w:szCs w:val="28"/>
        </w:rPr>
      </w:pPr>
    </w:p>
    <w:p w:rsidR="00375432" w:rsidRPr="00375432" w:rsidRDefault="00375432" w:rsidP="00375432">
      <w:pPr>
        <w:rPr>
          <w:rFonts w:ascii="Times New Roman" w:hAnsi="Times New Roman" w:cs="Times New Roman"/>
          <w:sz w:val="28"/>
          <w:szCs w:val="28"/>
        </w:rPr>
      </w:pPr>
      <w:r w:rsidRPr="00375432">
        <w:rPr>
          <w:rFonts w:ascii="Times New Roman" w:hAnsi="Times New Roman" w:cs="Times New Roman"/>
          <w:sz w:val="28"/>
          <w:szCs w:val="28"/>
        </w:rPr>
        <w:t xml:space="preserve">Глава Кавказского сельского поселения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7543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375432">
        <w:rPr>
          <w:rFonts w:ascii="Times New Roman" w:hAnsi="Times New Roman" w:cs="Times New Roman"/>
          <w:sz w:val="28"/>
          <w:szCs w:val="28"/>
        </w:rPr>
        <w:t>О.Г.Мясищева</w:t>
      </w:r>
      <w:proofErr w:type="spellEnd"/>
    </w:p>
    <w:sectPr w:rsidR="00375432" w:rsidRPr="00375432" w:rsidSect="00185385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826A7"/>
    <w:multiLevelType w:val="hybridMultilevel"/>
    <w:tmpl w:val="FA460654"/>
    <w:lvl w:ilvl="0" w:tplc="6B1CA9A4">
      <w:start w:val="1"/>
      <w:numFmt w:val="bullet"/>
      <w:lvlText w:val=""/>
      <w:lvlJc w:val="left"/>
      <w:pPr>
        <w:tabs>
          <w:tab w:val="num" w:pos="680"/>
        </w:tabs>
        <w:ind w:left="0" w:firstLine="68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62D"/>
    <w:rsid w:val="00033F9C"/>
    <w:rsid w:val="00092549"/>
    <w:rsid w:val="00093606"/>
    <w:rsid w:val="00105B8B"/>
    <w:rsid w:val="0013362D"/>
    <w:rsid w:val="00185385"/>
    <w:rsid w:val="00260D13"/>
    <w:rsid w:val="00263013"/>
    <w:rsid w:val="002808FB"/>
    <w:rsid w:val="00321444"/>
    <w:rsid w:val="00375432"/>
    <w:rsid w:val="00415988"/>
    <w:rsid w:val="00432C51"/>
    <w:rsid w:val="00596F9C"/>
    <w:rsid w:val="00615BD8"/>
    <w:rsid w:val="006A13B4"/>
    <w:rsid w:val="00821EE0"/>
    <w:rsid w:val="00832DAD"/>
    <w:rsid w:val="00A254A5"/>
    <w:rsid w:val="00AF28AA"/>
    <w:rsid w:val="00B02991"/>
    <w:rsid w:val="00B94587"/>
    <w:rsid w:val="00C36B8E"/>
    <w:rsid w:val="00C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8FB"/>
    <w:pPr>
      <w:spacing w:after="0" w:line="240" w:lineRule="auto"/>
    </w:pPr>
  </w:style>
  <w:style w:type="table" w:styleId="a4">
    <w:name w:val="Table Grid"/>
    <w:basedOn w:val="a1"/>
    <w:uiPriority w:val="59"/>
    <w:rsid w:val="00280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semiHidden/>
    <w:unhideWhenUsed/>
    <w:rsid w:val="00B94587"/>
    <w:rPr>
      <w:color w:val="0000FF"/>
      <w:u w:val="single"/>
    </w:rPr>
  </w:style>
  <w:style w:type="paragraph" w:customStyle="1" w:styleId="ConsPlusNormal">
    <w:name w:val="ConsPlusNormal"/>
    <w:rsid w:val="00821E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2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2C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8FB"/>
    <w:pPr>
      <w:spacing w:after="0" w:line="240" w:lineRule="auto"/>
    </w:pPr>
  </w:style>
  <w:style w:type="table" w:styleId="a4">
    <w:name w:val="Table Grid"/>
    <w:basedOn w:val="a1"/>
    <w:uiPriority w:val="59"/>
    <w:rsid w:val="00280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semiHidden/>
    <w:unhideWhenUsed/>
    <w:rsid w:val="00B94587"/>
    <w:rPr>
      <w:color w:val="0000FF"/>
      <w:u w:val="single"/>
    </w:rPr>
  </w:style>
  <w:style w:type="paragraph" w:customStyle="1" w:styleId="ConsPlusNormal">
    <w:name w:val="ConsPlusNormal"/>
    <w:rsid w:val="00821E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2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2C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16C54-CE17-4247-8639-47A8A9B0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2014-12-01T13:42:00Z</cp:lastPrinted>
  <dcterms:created xsi:type="dcterms:W3CDTF">2014-12-01T05:25:00Z</dcterms:created>
  <dcterms:modified xsi:type="dcterms:W3CDTF">2014-12-08T10:37:00Z</dcterms:modified>
</cp:coreProperties>
</file>