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F604F9">
        <w:rPr>
          <w:rFonts w:ascii="Times New Roman" w:hAnsi="Times New Roman" w:cs="Times New Roman"/>
          <w:sz w:val="28"/>
          <w:szCs w:val="28"/>
        </w:rPr>
        <w:t xml:space="preserve">первый квартал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F604F9">
        <w:rPr>
          <w:rFonts w:ascii="Times New Roman" w:hAnsi="Times New Roman" w:cs="Times New Roman"/>
          <w:sz w:val="28"/>
          <w:szCs w:val="28"/>
        </w:rPr>
        <w:t>6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 xml:space="preserve">первый квартал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F604F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42073,8</w:t>
            </w:r>
          </w:p>
        </w:tc>
        <w:tc>
          <w:tcPr>
            <w:tcW w:w="1842" w:type="dxa"/>
          </w:tcPr>
          <w:p w:rsidR="001232EA" w:rsidRPr="00DC4DA9" w:rsidRDefault="00F604F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15636,2</w:t>
            </w:r>
          </w:p>
        </w:tc>
        <w:tc>
          <w:tcPr>
            <w:tcW w:w="1525" w:type="dxa"/>
          </w:tcPr>
          <w:p w:rsidR="001232EA" w:rsidRPr="00DC4DA9" w:rsidRDefault="00F604F9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F604F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41918,2</w:t>
            </w:r>
          </w:p>
        </w:tc>
        <w:tc>
          <w:tcPr>
            <w:tcW w:w="1842" w:type="dxa"/>
          </w:tcPr>
          <w:p w:rsidR="00DC4DA9" w:rsidRPr="00DC4DA9" w:rsidRDefault="00F604F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15805,7</w:t>
            </w:r>
          </w:p>
        </w:tc>
        <w:tc>
          <w:tcPr>
            <w:tcW w:w="1525" w:type="dxa"/>
          </w:tcPr>
          <w:p w:rsidR="00DC4DA9" w:rsidRPr="00DC4DA9" w:rsidRDefault="00F604F9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A0678E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155,6</w:t>
            </w:r>
          </w:p>
        </w:tc>
        <w:tc>
          <w:tcPr>
            <w:tcW w:w="1842" w:type="dxa"/>
          </w:tcPr>
          <w:p w:rsidR="00DC4DA9" w:rsidRPr="00DC4DA9" w:rsidRDefault="00A0678E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-169,5</w:t>
            </w:r>
          </w:p>
        </w:tc>
        <w:tc>
          <w:tcPr>
            <w:tcW w:w="1525" w:type="dxa"/>
          </w:tcPr>
          <w:p w:rsidR="00DC4DA9" w:rsidRPr="00DC4DA9" w:rsidRDefault="00A0678E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-108,9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A0678E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45082,1</w:t>
            </w:r>
          </w:p>
        </w:tc>
        <w:tc>
          <w:tcPr>
            <w:tcW w:w="1842" w:type="dxa"/>
          </w:tcPr>
          <w:p w:rsidR="001232EA" w:rsidRPr="00DC4DA9" w:rsidRDefault="00A0678E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7665,4</w:t>
            </w:r>
          </w:p>
        </w:tc>
        <w:tc>
          <w:tcPr>
            <w:tcW w:w="1525" w:type="dxa"/>
          </w:tcPr>
          <w:p w:rsidR="001232EA" w:rsidRPr="00DC4DA9" w:rsidRDefault="00A0678E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678E">
              <w:rPr>
                <w:rFonts w:ascii="Times New Roman" w:hAnsi="Times New Roman" w:cs="Times New Roman"/>
                <w:sz w:val="24"/>
                <w:szCs w:val="24"/>
              </w:rPr>
              <w:t>3008,3</w:t>
            </w:r>
          </w:p>
        </w:tc>
        <w:tc>
          <w:tcPr>
            <w:tcW w:w="1842" w:type="dxa"/>
          </w:tcPr>
          <w:p w:rsidR="001232EA" w:rsidRPr="00DC4DA9" w:rsidRDefault="00A0678E" w:rsidP="00C5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7970,8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A0678E">
        <w:rPr>
          <w:rFonts w:ascii="Times New Roman" w:hAnsi="Times New Roman" w:cs="Times New Roman"/>
          <w:sz w:val="28"/>
          <w:szCs w:val="28"/>
        </w:rPr>
        <w:t xml:space="preserve">первый квартал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0678E">
        <w:rPr>
          <w:rFonts w:ascii="Times New Roman" w:hAnsi="Times New Roman" w:cs="Times New Roman"/>
          <w:sz w:val="28"/>
          <w:szCs w:val="28"/>
        </w:rPr>
        <w:t>6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E34CE5" w:rsidP="00FC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1670,4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D86E52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86,7</w:t>
            </w:r>
          </w:p>
        </w:tc>
        <w:tc>
          <w:tcPr>
            <w:tcW w:w="2393" w:type="dxa"/>
          </w:tcPr>
          <w:p w:rsidR="0057730D" w:rsidRPr="0068044D" w:rsidRDefault="00E34CE5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2435,4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D86E52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68,45</w:t>
            </w:r>
          </w:p>
        </w:tc>
        <w:tc>
          <w:tcPr>
            <w:tcW w:w="2393" w:type="dxa"/>
          </w:tcPr>
          <w:p w:rsidR="0057730D" w:rsidRPr="0068044D" w:rsidRDefault="00E34CE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1679,6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0361E2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18,25</w:t>
            </w:r>
          </w:p>
        </w:tc>
        <w:tc>
          <w:tcPr>
            <w:tcW w:w="2393" w:type="dxa"/>
          </w:tcPr>
          <w:p w:rsidR="0092038C" w:rsidRPr="0068044D" w:rsidRDefault="00E34CE5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755,8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D86E52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112,85</w:t>
            </w:r>
          </w:p>
        </w:tc>
        <w:tc>
          <w:tcPr>
            <w:tcW w:w="2393" w:type="dxa"/>
          </w:tcPr>
          <w:p w:rsidR="0057730D" w:rsidRPr="0068044D" w:rsidRDefault="00E34CE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4105,8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E52" w:rsidRDefault="00D86E5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70DD5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6E52">
        <w:rPr>
          <w:rFonts w:ascii="Times New Roman" w:hAnsi="Times New Roman" w:cs="Times New Roman"/>
          <w:sz w:val="28"/>
          <w:szCs w:val="28"/>
        </w:rPr>
        <w:t>Е.А. Короленко</w:t>
      </w:r>
      <w:bookmarkStart w:id="0" w:name="_GoBack"/>
      <w:bookmarkEnd w:id="0"/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1232EA"/>
    <w:rsid w:val="001560D1"/>
    <w:rsid w:val="001B27D3"/>
    <w:rsid w:val="001E5E1C"/>
    <w:rsid w:val="001F246D"/>
    <w:rsid w:val="001F2CA9"/>
    <w:rsid w:val="001F76AA"/>
    <w:rsid w:val="002026AA"/>
    <w:rsid w:val="00206DCB"/>
    <w:rsid w:val="002951D5"/>
    <w:rsid w:val="002B19B6"/>
    <w:rsid w:val="002C1DB3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202F"/>
    <w:rsid w:val="004F1DB3"/>
    <w:rsid w:val="00512FF0"/>
    <w:rsid w:val="00544982"/>
    <w:rsid w:val="00563341"/>
    <w:rsid w:val="0057730D"/>
    <w:rsid w:val="005E7CFE"/>
    <w:rsid w:val="00642100"/>
    <w:rsid w:val="00666B15"/>
    <w:rsid w:val="0068044D"/>
    <w:rsid w:val="00695E15"/>
    <w:rsid w:val="006E2F77"/>
    <w:rsid w:val="007415F4"/>
    <w:rsid w:val="00743DA4"/>
    <w:rsid w:val="00756C07"/>
    <w:rsid w:val="0076234F"/>
    <w:rsid w:val="0077054A"/>
    <w:rsid w:val="00785C81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C05"/>
    <w:rsid w:val="009C44A2"/>
    <w:rsid w:val="009D50D5"/>
    <w:rsid w:val="00A0678E"/>
    <w:rsid w:val="00A074C6"/>
    <w:rsid w:val="00A97BDB"/>
    <w:rsid w:val="00AB3BCB"/>
    <w:rsid w:val="00AC5D81"/>
    <w:rsid w:val="00AE0618"/>
    <w:rsid w:val="00AE52E6"/>
    <w:rsid w:val="00AF13CE"/>
    <w:rsid w:val="00B431E8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D4BB1"/>
    <w:rsid w:val="00CD7597"/>
    <w:rsid w:val="00CF0E5E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94FAE"/>
    <w:rsid w:val="00ED169C"/>
    <w:rsid w:val="00EE31EC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83</cp:revision>
  <cp:lastPrinted>2016-04-25T10:37:00Z</cp:lastPrinted>
  <dcterms:created xsi:type="dcterms:W3CDTF">2012-10-18T13:56:00Z</dcterms:created>
  <dcterms:modified xsi:type="dcterms:W3CDTF">2016-04-25T10:56:00Z</dcterms:modified>
</cp:coreProperties>
</file>