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КАВКАЗСКОГО РАЙОНА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от    04.04.2017                                                                                            № 113</w:t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231_289738000"/>
      <w:bookmarkStart w:id="1" w:name="__DdeLink__884_1145519272"/>
      <w:r>
        <w:rPr>
          <w:rFonts w:cs="Times New Roman" w:ascii="Times New Roman" w:hAnsi="Times New Roman"/>
          <w:b/>
          <w:bCs/>
          <w:sz w:val="28"/>
          <w:szCs w:val="28"/>
        </w:rPr>
        <w:t>Об опубликовании проекта исполнения бюджета  Кавказского сельского поселения Кавказского района за 2016 год</w:t>
      </w:r>
      <w:bookmarkEnd w:id="0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2016 год, в соответствии со статьей 28 Федерального закона от            6 октября 2003 года №131-ФЗ «Об общих принципах организации местного самоуправления в Российской Федерации, с решением очередной шестой сессии Совета Кавказского сельского поселения Кавказского района от              26 мая 2006 года № 8 «О принятии Положения о публичных слушаниях в муниципальном образовании Кавказское сельское поселение»,                                   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исполнения бюджета Кавказского  сельского поселения Кавказского района за 2016 год внесенный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рассмотрении проекта исполнения бюджета  Кавказского сельского поселения Кавказского района за 2016 год» на 16.00 часов по московскому времени                   25 апреля 2017 года и провести    публичные    слушания    в    здании   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рассмотрении проекта исполнения бюджета  Кавказского сельского поселения Кавказского района за 2016 год»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center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Глава Кавказского сельского поселения 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 </w:t>
      </w:r>
      <w:r>
        <w:rPr>
          <w:rFonts w:cs="Times New Roman" w:ascii="Times New Roman" w:hAnsi="Times New Roman"/>
          <w:sz w:val="28"/>
          <w:szCs w:val="28"/>
          <w:u w:val="single"/>
        </w:rPr>
        <w:t>04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»     </w:t>
      </w:r>
      <w:r>
        <w:rPr>
          <w:rFonts w:cs="Times New Roman" w:ascii="Times New Roman" w:hAnsi="Times New Roman"/>
          <w:sz w:val="28"/>
          <w:szCs w:val="28"/>
          <w:u w:val="single"/>
        </w:rPr>
        <w:t>04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2017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</w:t>
      </w:r>
      <w:r>
        <w:rPr>
          <w:rFonts w:cs="Times New Roman" w:ascii="Times New Roman" w:hAnsi="Times New Roman"/>
          <w:sz w:val="28"/>
          <w:szCs w:val="28"/>
          <w:u w:val="single"/>
        </w:rPr>
        <w:t>113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вопросу: 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«О рассмотрении проекта исполнения бюджета Кавказского сельского поселения Кавказского района за 2016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Бережинская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 Васильевна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Короленко Евгений Александрович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Каморная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Галкина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Application>LibreOffice/5.2.2.2$Windows_x86 LibreOffice_project/8f96e87c890bf8fa77463cd4b640a2312823f3ad</Application>
  <Pages>4</Pages>
  <Words>416</Words>
  <Characters>2917</Characters>
  <CharactersWithSpaces>3662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2017-04-04T16:13:45Z</cp:lastPrinted>
  <dcterms:modified xsi:type="dcterms:W3CDTF">2017-04-05T08:10:35Z</dcterms:modified>
  <cp:revision>19</cp:revision>
  <dc:subject/>
  <dc:title/>
</cp:coreProperties>
</file>