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AFCEE" w14:textId="1088B83F" w:rsidR="00D6249E" w:rsidRPr="00E31A73" w:rsidRDefault="00E31A73" w:rsidP="00D6249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31A73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КАВКАЗСКОГО СЕЛЬСКОГО ПОСЕЛЕНИЯ КАВКАЗСКОГО РАЙОНА</w:t>
      </w:r>
    </w:p>
    <w:p w14:paraId="7FF1E0C0" w14:textId="77777777" w:rsidR="00E31A73" w:rsidRDefault="00E31A73" w:rsidP="00D6249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D481012" w14:textId="77777777" w:rsidR="00E31A73" w:rsidRDefault="00E31A73" w:rsidP="00D6249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7D1391B" w14:textId="71C1EA05" w:rsidR="00E31A73" w:rsidRDefault="00E31A73" w:rsidP="00D6249E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31A73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509D7926" w14:textId="77777777" w:rsidR="00E31A73" w:rsidRPr="00E31A73" w:rsidRDefault="00E31A73" w:rsidP="00D6249E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81110E4" w14:textId="35C8A465" w:rsidR="00E31A73" w:rsidRPr="00E31A73" w:rsidRDefault="00E31A73" w:rsidP="00D6249E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31A73">
        <w:rPr>
          <w:rFonts w:ascii="Times New Roman" w:hAnsi="Times New Roman" w:cs="Times New Roman"/>
          <w:sz w:val="28"/>
          <w:szCs w:val="28"/>
          <w:lang w:eastAsia="ar-SA"/>
        </w:rPr>
        <w:t xml:space="preserve">от 18 марта 2019 года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E31A73">
        <w:rPr>
          <w:rFonts w:ascii="Times New Roman" w:hAnsi="Times New Roman" w:cs="Times New Roman"/>
          <w:sz w:val="28"/>
          <w:szCs w:val="28"/>
          <w:lang w:eastAsia="ar-SA"/>
        </w:rPr>
        <w:t>№66</w:t>
      </w:r>
    </w:p>
    <w:p w14:paraId="1A5A37EE" w14:textId="7F179450" w:rsidR="00E31A73" w:rsidRPr="00E31A73" w:rsidRDefault="00E31A73" w:rsidP="00D6249E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E31A73">
        <w:rPr>
          <w:rFonts w:ascii="Times New Roman" w:hAnsi="Times New Roman" w:cs="Times New Roman"/>
          <w:sz w:val="28"/>
          <w:szCs w:val="28"/>
          <w:lang w:eastAsia="ar-SA"/>
        </w:rPr>
        <w:t>ст</w:t>
      </w:r>
      <w:proofErr w:type="gramStart"/>
      <w:r w:rsidRPr="00E31A73"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 w:rsidRPr="00E31A73">
        <w:rPr>
          <w:rFonts w:ascii="Times New Roman" w:hAnsi="Times New Roman" w:cs="Times New Roman"/>
          <w:sz w:val="28"/>
          <w:szCs w:val="28"/>
          <w:lang w:eastAsia="ar-SA"/>
        </w:rPr>
        <w:t>авказская</w:t>
      </w:r>
      <w:proofErr w:type="spellEnd"/>
    </w:p>
    <w:p w14:paraId="140B4680" w14:textId="77777777" w:rsidR="006A6CFB" w:rsidRDefault="006A6CFB" w:rsidP="00DE01CB">
      <w:pPr>
        <w:pStyle w:val="30"/>
        <w:shd w:val="clear" w:color="auto" w:fill="auto"/>
        <w:spacing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</w:p>
    <w:p w14:paraId="6D579074" w14:textId="77777777" w:rsidR="00E31A73" w:rsidRDefault="00E31A73" w:rsidP="00DE01CB">
      <w:pPr>
        <w:pStyle w:val="30"/>
        <w:shd w:val="clear" w:color="auto" w:fill="auto"/>
        <w:spacing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</w:p>
    <w:p w14:paraId="0F709AAD" w14:textId="77777777" w:rsidR="006A6CFB" w:rsidRPr="00D6249E" w:rsidRDefault="006A6CFB" w:rsidP="00DE01CB">
      <w:pPr>
        <w:pStyle w:val="30"/>
        <w:shd w:val="clear" w:color="auto" w:fill="auto"/>
        <w:spacing w:after="0" w:line="240" w:lineRule="auto"/>
        <w:ind w:left="20"/>
        <w:rPr>
          <w:rFonts w:ascii="Arial" w:hAnsi="Arial" w:cs="Arial"/>
          <w:b w:val="0"/>
          <w:sz w:val="24"/>
          <w:szCs w:val="24"/>
        </w:rPr>
      </w:pPr>
    </w:p>
    <w:p w14:paraId="01100CC2" w14:textId="10B58B22" w:rsidR="007B0749" w:rsidRPr="006A6CFB" w:rsidRDefault="00585327" w:rsidP="006A6CFB">
      <w:pPr>
        <w:pStyle w:val="30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6A6CFB">
        <w:rPr>
          <w:sz w:val="28"/>
          <w:szCs w:val="28"/>
        </w:rPr>
        <w:t>Об утверждении Положения о наставничестве</w:t>
      </w:r>
      <w:r w:rsidR="006A6CFB">
        <w:rPr>
          <w:sz w:val="28"/>
          <w:szCs w:val="28"/>
        </w:rPr>
        <w:t xml:space="preserve"> </w:t>
      </w:r>
      <w:r w:rsidRPr="006A6CFB">
        <w:rPr>
          <w:sz w:val="28"/>
          <w:szCs w:val="28"/>
        </w:rPr>
        <w:t xml:space="preserve">на муниципальной службе в администрации </w:t>
      </w:r>
      <w:r w:rsidR="006A6CFB">
        <w:rPr>
          <w:sz w:val="28"/>
          <w:szCs w:val="28"/>
        </w:rPr>
        <w:t>Кавказского сельского поселения Кавказского</w:t>
      </w:r>
      <w:r w:rsidR="00DE01CB" w:rsidRPr="006A6CFB">
        <w:rPr>
          <w:sz w:val="28"/>
          <w:szCs w:val="28"/>
        </w:rPr>
        <w:t xml:space="preserve"> района</w:t>
      </w:r>
    </w:p>
    <w:p w14:paraId="5FC6258C" w14:textId="77777777" w:rsidR="00DE01CB" w:rsidRPr="00D6249E" w:rsidRDefault="00DE01CB" w:rsidP="00DE01CB">
      <w:pPr>
        <w:pStyle w:val="30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</w:p>
    <w:p w14:paraId="4F9B591B" w14:textId="77777777" w:rsidR="00DE01CB" w:rsidRDefault="00DE01CB" w:rsidP="00DE01CB">
      <w:pPr>
        <w:pStyle w:val="30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</w:p>
    <w:p w14:paraId="6DEA9159" w14:textId="77777777" w:rsidR="006A6CFB" w:rsidRPr="00D6249E" w:rsidRDefault="006A6CFB" w:rsidP="00DE01CB">
      <w:pPr>
        <w:pStyle w:val="30"/>
        <w:shd w:val="clear" w:color="auto" w:fill="auto"/>
        <w:spacing w:after="0" w:line="240" w:lineRule="auto"/>
        <w:ind w:left="20"/>
        <w:rPr>
          <w:rFonts w:ascii="Arial" w:hAnsi="Arial" w:cs="Arial"/>
          <w:sz w:val="24"/>
          <w:szCs w:val="24"/>
        </w:rPr>
      </w:pPr>
    </w:p>
    <w:p w14:paraId="15B63FAC" w14:textId="171B2679" w:rsidR="007B0749" w:rsidRPr="006A6CFB" w:rsidRDefault="006A6CFB" w:rsidP="00DE01CB">
      <w:pPr>
        <w:pStyle w:val="50"/>
        <w:shd w:val="clear" w:color="auto" w:fill="auto"/>
        <w:spacing w:before="0" w:line="240" w:lineRule="auto"/>
        <w:ind w:firstLine="740"/>
        <w:rPr>
          <w:b w:val="0"/>
          <w:sz w:val="28"/>
          <w:szCs w:val="28"/>
        </w:rPr>
      </w:pPr>
      <w:r w:rsidRPr="006A6CFB">
        <w:rPr>
          <w:b w:val="0"/>
          <w:sz w:val="28"/>
          <w:szCs w:val="28"/>
        </w:rPr>
        <w:t xml:space="preserve">В соответствии с Федеральным законом  от 2 марта 2007 года № 25-ФЗ «О муниципальной службе </w:t>
      </w:r>
      <w:r w:rsidR="00E50901">
        <w:rPr>
          <w:b w:val="0"/>
          <w:sz w:val="28"/>
          <w:szCs w:val="28"/>
        </w:rPr>
        <w:t xml:space="preserve">в </w:t>
      </w:r>
      <w:r w:rsidRPr="006A6CFB">
        <w:rPr>
          <w:b w:val="0"/>
          <w:sz w:val="28"/>
          <w:szCs w:val="28"/>
        </w:rPr>
        <w:t>Российской Федерации», Указа Президента Российской Федерации от 7 мая 2012 года № 601 «Об основных направлениях совершенствования системы государственного управления»,</w:t>
      </w:r>
      <w:r w:rsidR="00585327" w:rsidRPr="006A6CFB">
        <w:rPr>
          <w:b w:val="0"/>
          <w:sz w:val="28"/>
          <w:szCs w:val="28"/>
        </w:rPr>
        <w:t xml:space="preserve"> с целью реализации приоритетных направлений кадровой политики в </w:t>
      </w:r>
      <w:r w:rsidR="00DE01CB" w:rsidRPr="006A6CFB">
        <w:rPr>
          <w:b w:val="0"/>
          <w:sz w:val="28"/>
          <w:szCs w:val="28"/>
        </w:rPr>
        <w:t>ад</w:t>
      </w:r>
      <w:r w:rsidR="00D6249E" w:rsidRPr="006A6CFB">
        <w:rPr>
          <w:b w:val="0"/>
          <w:sz w:val="28"/>
          <w:szCs w:val="28"/>
        </w:rPr>
        <w:t>министрации</w:t>
      </w:r>
      <w:r>
        <w:rPr>
          <w:b w:val="0"/>
          <w:sz w:val="28"/>
          <w:szCs w:val="28"/>
        </w:rPr>
        <w:t xml:space="preserve"> Кавказского</w:t>
      </w:r>
      <w:r w:rsidR="00D6249E" w:rsidRPr="006A6CFB">
        <w:rPr>
          <w:b w:val="0"/>
          <w:sz w:val="28"/>
          <w:szCs w:val="28"/>
        </w:rPr>
        <w:t xml:space="preserve"> сельского поселения</w:t>
      </w:r>
      <w:r>
        <w:rPr>
          <w:b w:val="0"/>
          <w:sz w:val="28"/>
          <w:szCs w:val="28"/>
        </w:rPr>
        <w:t xml:space="preserve"> Кавказского района, </w:t>
      </w:r>
      <w:r w:rsidR="00D6249E" w:rsidRPr="006A6CFB">
        <w:rPr>
          <w:b w:val="0"/>
          <w:sz w:val="28"/>
          <w:szCs w:val="28"/>
        </w:rPr>
        <w:t xml:space="preserve"> </w:t>
      </w:r>
      <w:proofErr w:type="gramStart"/>
      <w:r w:rsidR="00D6249E" w:rsidRPr="006A6CFB"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</w:t>
      </w:r>
      <w:r w:rsidR="00D6249E" w:rsidRPr="006A6CFB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="00D6249E" w:rsidRPr="006A6CFB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 </w:t>
      </w:r>
      <w:r w:rsidR="00D6249E" w:rsidRPr="006A6CFB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</w:t>
      </w:r>
      <w:r w:rsidR="00D6249E" w:rsidRPr="006A6CFB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 </w:t>
      </w:r>
      <w:r w:rsidR="00D6249E" w:rsidRPr="006A6CFB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 </w:t>
      </w:r>
      <w:r w:rsidR="00D6249E" w:rsidRPr="006A6CFB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="00D6249E" w:rsidRPr="006A6CFB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D6249E" w:rsidRPr="006A6CFB">
        <w:rPr>
          <w:b w:val="0"/>
          <w:sz w:val="28"/>
          <w:szCs w:val="28"/>
        </w:rPr>
        <w:t>л</w:t>
      </w:r>
      <w:r>
        <w:rPr>
          <w:b w:val="0"/>
          <w:sz w:val="28"/>
          <w:szCs w:val="28"/>
        </w:rPr>
        <w:t xml:space="preserve"> </w:t>
      </w:r>
      <w:r w:rsidR="00D6249E" w:rsidRPr="006A6CFB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</w:t>
      </w:r>
      <w:r w:rsidR="00D6249E" w:rsidRPr="006A6CFB">
        <w:rPr>
          <w:b w:val="0"/>
          <w:sz w:val="28"/>
          <w:szCs w:val="28"/>
        </w:rPr>
        <w:t>ю:</w:t>
      </w:r>
    </w:p>
    <w:p w14:paraId="0BB55B51" w14:textId="708D914A" w:rsidR="007B0749" w:rsidRPr="006A6CFB" w:rsidRDefault="00DE01CB" w:rsidP="00DE01CB">
      <w:pPr>
        <w:pStyle w:val="50"/>
        <w:shd w:val="clear" w:color="auto" w:fill="auto"/>
        <w:tabs>
          <w:tab w:val="left" w:pos="1071"/>
        </w:tabs>
        <w:spacing w:before="0" w:line="240" w:lineRule="auto"/>
        <w:rPr>
          <w:b w:val="0"/>
          <w:sz w:val="28"/>
          <w:szCs w:val="28"/>
        </w:rPr>
      </w:pPr>
      <w:r w:rsidRPr="006A6CFB">
        <w:rPr>
          <w:b w:val="0"/>
          <w:sz w:val="28"/>
          <w:szCs w:val="28"/>
        </w:rPr>
        <w:t xml:space="preserve">          1. </w:t>
      </w:r>
      <w:r w:rsidR="00585327" w:rsidRPr="006A6CFB">
        <w:rPr>
          <w:b w:val="0"/>
          <w:sz w:val="28"/>
          <w:szCs w:val="28"/>
        </w:rPr>
        <w:t xml:space="preserve">Утвердить Положение о наставничестве на муниципальной службе в администрации </w:t>
      </w:r>
      <w:r w:rsidR="006A6CFB">
        <w:rPr>
          <w:b w:val="0"/>
          <w:sz w:val="28"/>
          <w:szCs w:val="28"/>
        </w:rPr>
        <w:t>Кавказского</w:t>
      </w:r>
      <w:r w:rsidR="006A6CFB" w:rsidRPr="006A6CFB">
        <w:rPr>
          <w:b w:val="0"/>
          <w:sz w:val="28"/>
          <w:szCs w:val="28"/>
        </w:rPr>
        <w:t xml:space="preserve"> сельского поселения</w:t>
      </w:r>
      <w:r w:rsidR="006A6CFB">
        <w:rPr>
          <w:b w:val="0"/>
          <w:sz w:val="28"/>
          <w:szCs w:val="28"/>
        </w:rPr>
        <w:t xml:space="preserve"> Кавказского района</w:t>
      </w:r>
      <w:r w:rsidR="00585327" w:rsidRPr="006A6CFB">
        <w:rPr>
          <w:b w:val="0"/>
          <w:sz w:val="28"/>
          <w:szCs w:val="28"/>
        </w:rPr>
        <w:t xml:space="preserve"> (прилагается).</w:t>
      </w:r>
    </w:p>
    <w:p w14:paraId="477CDDE2" w14:textId="17999B50" w:rsidR="007B0749" w:rsidRPr="006A6CFB" w:rsidRDefault="00DE01CB" w:rsidP="00DE01CB">
      <w:pPr>
        <w:pStyle w:val="50"/>
        <w:shd w:val="clear" w:color="auto" w:fill="auto"/>
        <w:tabs>
          <w:tab w:val="left" w:pos="1071"/>
        </w:tabs>
        <w:spacing w:before="0" w:line="240" w:lineRule="auto"/>
        <w:rPr>
          <w:b w:val="0"/>
          <w:sz w:val="28"/>
          <w:szCs w:val="28"/>
        </w:rPr>
      </w:pPr>
      <w:r w:rsidRPr="006A6CFB">
        <w:rPr>
          <w:b w:val="0"/>
          <w:sz w:val="28"/>
          <w:szCs w:val="28"/>
        </w:rPr>
        <w:t xml:space="preserve">          2. Начальникам отделов</w:t>
      </w:r>
      <w:r w:rsidR="00585327" w:rsidRPr="006A6CFB">
        <w:rPr>
          <w:b w:val="0"/>
          <w:sz w:val="28"/>
          <w:szCs w:val="28"/>
        </w:rPr>
        <w:t xml:space="preserve"> администрации </w:t>
      </w:r>
      <w:r w:rsidR="006A6CFB">
        <w:rPr>
          <w:b w:val="0"/>
          <w:sz w:val="28"/>
          <w:szCs w:val="28"/>
        </w:rPr>
        <w:t>Кавказского</w:t>
      </w:r>
      <w:r w:rsidR="006A6CFB" w:rsidRPr="006A6CFB">
        <w:rPr>
          <w:b w:val="0"/>
          <w:sz w:val="28"/>
          <w:szCs w:val="28"/>
        </w:rPr>
        <w:t xml:space="preserve"> сельского поселения</w:t>
      </w:r>
      <w:r w:rsidR="006A6CFB">
        <w:rPr>
          <w:b w:val="0"/>
          <w:sz w:val="28"/>
          <w:szCs w:val="28"/>
        </w:rPr>
        <w:t xml:space="preserve"> Кавказского района</w:t>
      </w:r>
      <w:r w:rsidRPr="006A6CFB">
        <w:rPr>
          <w:b w:val="0"/>
          <w:sz w:val="28"/>
          <w:szCs w:val="28"/>
        </w:rPr>
        <w:t xml:space="preserve"> п</w:t>
      </w:r>
      <w:r w:rsidR="00585327" w:rsidRPr="006A6CFB">
        <w:rPr>
          <w:b w:val="0"/>
          <w:sz w:val="28"/>
          <w:szCs w:val="28"/>
        </w:rPr>
        <w:t>ри организации и осуществлении наставничества руководствоваться настоящим Положением.</w:t>
      </w:r>
    </w:p>
    <w:p w14:paraId="1C590E6E" w14:textId="5B30C7E6" w:rsidR="007B0749" w:rsidRPr="006A6CFB" w:rsidRDefault="00DE01CB" w:rsidP="00DE01CB">
      <w:pPr>
        <w:pStyle w:val="50"/>
        <w:shd w:val="clear" w:color="auto" w:fill="auto"/>
        <w:tabs>
          <w:tab w:val="left" w:pos="1088"/>
        </w:tabs>
        <w:spacing w:before="0" w:line="240" w:lineRule="auto"/>
        <w:rPr>
          <w:b w:val="0"/>
          <w:sz w:val="28"/>
          <w:szCs w:val="28"/>
        </w:rPr>
      </w:pPr>
      <w:r w:rsidRPr="006A6CFB">
        <w:rPr>
          <w:b w:val="0"/>
          <w:sz w:val="28"/>
          <w:szCs w:val="28"/>
        </w:rPr>
        <w:t xml:space="preserve">          3. Общему отделу администрации </w:t>
      </w:r>
      <w:r w:rsidR="006A6CFB">
        <w:rPr>
          <w:b w:val="0"/>
          <w:sz w:val="28"/>
          <w:szCs w:val="28"/>
        </w:rPr>
        <w:t>Кавказского</w:t>
      </w:r>
      <w:r w:rsidR="006A6CFB" w:rsidRPr="006A6CFB">
        <w:rPr>
          <w:b w:val="0"/>
          <w:sz w:val="28"/>
          <w:szCs w:val="28"/>
        </w:rPr>
        <w:t xml:space="preserve"> сельского поселения</w:t>
      </w:r>
      <w:r w:rsidR="006A6CFB">
        <w:rPr>
          <w:b w:val="0"/>
          <w:sz w:val="28"/>
          <w:szCs w:val="28"/>
        </w:rPr>
        <w:t xml:space="preserve"> Кавказского района</w:t>
      </w:r>
      <w:r w:rsidR="00585327" w:rsidRPr="006A6CFB">
        <w:rPr>
          <w:b w:val="0"/>
          <w:sz w:val="28"/>
          <w:szCs w:val="28"/>
        </w:rPr>
        <w:t xml:space="preserve"> настоящее постановление разместить </w:t>
      </w:r>
      <w:r w:rsidRPr="006A6CFB">
        <w:rPr>
          <w:b w:val="0"/>
          <w:sz w:val="28"/>
          <w:szCs w:val="28"/>
        </w:rPr>
        <w:t xml:space="preserve">на официальном сайте </w:t>
      </w:r>
      <w:r w:rsidR="00585327" w:rsidRPr="006A6CFB">
        <w:rPr>
          <w:b w:val="0"/>
          <w:sz w:val="28"/>
          <w:szCs w:val="28"/>
        </w:rPr>
        <w:t>администрации</w:t>
      </w:r>
      <w:r w:rsidRPr="006A6CFB">
        <w:rPr>
          <w:b w:val="0"/>
          <w:sz w:val="28"/>
          <w:szCs w:val="28"/>
        </w:rPr>
        <w:t xml:space="preserve"> </w:t>
      </w:r>
      <w:r w:rsidR="006A6CFB">
        <w:rPr>
          <w:b w:val="0"/>
          <w:sz w:val="28"/>
          <w:szCs w:val="28"/>
        </w:rPr>
        <w:t>Кавказского</w:t>
      </w:r>
      <w:r w:rsidR="006A6CFB" w:rsidRPr="006A6CFB">
        <w:rPr>
          <w:b w:val="0"/>
          <w:sz w:val="28"/>
          <w:szCs w:val="28"/>
        </w:rPr>
        <w:t xml:space="preserve"> сельского поселения</w:t>
      </w:r>
      <w:r w:rsidR="006A6CFB">
        <w:rPr>
          <w:b w:val="0"/>
          <w:sz w:val="28"/>
          <w:szCs w:val="28"/>
        </w:rPr>
        <w:t xml:space="preserve"> Кавказского района</w:t>
      </w:r>
      <w:r w:rsidR="006A6CFB" w:rsidRPr="006A6CFB">
        <w:rPr>
          <w:b w:val="0"/>
          <w:sz w:val="28"/>
          <w:szCs w:val="28"/>
        </w:rPr>
        <w:t xml:space="preserve"> </w:t>
      </w:r>
      <w:r w:rsidR="00585327" w:rsidRPr="006A6CFB">
        <w:rPr>
          <w:b w:val="0"/>
          <w:sz w:val="28"/>
          <w:szCs w:val="28"/>
        </w:rPr>
        <w:t>в информационно</w:t>
      </w:r>
      <w:r w:rsidR="00585327" w:rsidRPr="006A6CFB">
        <w:rPr>
          <w:b w:val="0"/>
          <w:sz w:val="28"/>
          <w:szCs w:val="28"/>
        </w:rPr>
        <w:softHyphen/>
      </w:r>
      <w:r w:rsidRPr="006A6CFB">
        <w:rPr>
          <w:b w:val="0"/>
          <w:sz w:val="28"/>
          <w:szCs w:val="28"/>
        </w:rPr>
        <w:t>-</w:t>
      </w:r>
      <w:r w:rsidR="00585327" w:rsidRPr="006A6CFB">
        <w:rPr>
          <w:b w:val="0"/>
          <w:sz w:val="28"/>
          <w:szCs w:val="28"/>
        </w:rPr>
        <w:t>телекоммуникационной сети «Интернет».</w:t>
      </w:r>
    </w:p>
    <w:p w14:paraId="1F8B57F2" w14:textId="77777777" w:rsidR="007B0749" w:rsidRPr="006A6CFB" w:rsidRDefault="00DE01CB" w:rsidP="00DE01CB">
      <w:pPr>
        <w:pStyle w:val="50"/>
        <w:shd w:val="clear" w:color="auto" w:fill="auto"/>
        <w:tabs>
          <w:tab w:val="left" w:pos="1219"/>
        </w:tabs>
        <w:spacing w:before="0" w:line="240" w:lineRule="auto"/>
        <w:rPr>
          <w:b w:val="0"/>
          <w:sz w:val="28"/>
          <w:szCs w:val="28"/>
        </w:rPr>
      </w:pPr>
      <w:r w:rsidRPr="006A6CFB">
        <w:rPr>
          <w:b w:val="0"/>
          <w:sz w:val="28"/>
          <w:szCs w:val="28"/>
        </w:rPr>
        <w:t xml:space="preserve">          4. </w:t>
      </w:r>
      <w:proofErr w:type="gramStart"/>
      <w:r w:rsidR="00585327" w:rsidRPr="006A6CFB">
        <w:rPr>
          <w:b w:val="0"/>
          <w:sz w:val="28"/>
          <w:szCs w:val="28"/>
        </w:rPr>
        <w:t>Контроль за</w:t>
      </w:r>
      <w:proofErr w:type="gramEnd"/>
      <w:r w:rsidR="00585327" w:rsidRPr="006A6CFB">
        <w:rPr>
          <w:b w:val="0"/>
          <w:sz w:val="28"/>
          <w:szCs w:val="28"/>
        </w:rPr>
        <w:t xml:space="preserve"> выполнением настоящего постановления </w:t>
      </w:r>
      <w:r w:rsidRPr="006A6CFB">
        <w:rPr>
          <w:b w:val="0"/>
          <w:sz w:val="28"/>
          <w:szCs w:val="28"/>
        </w:rPr>
        <w:t>оставляю за собой.</w:t>
      </w:r>
    </w:p>
    <w:p w14:paraId="3FB9AB6B" w14:textId="77777777" w:rsidR="007B0749" w:rsidRPr="006A6CFB" w:rsidRDefault="00DE01CB" w:rsidP="006A6CFB">
      <w:pPr>
        <w:pStyle w:val="50"/>
        <w:shd w:val="clear" w:color="auto" w:fill="auto"/>
        <w:tabs>
          <w:tab w:val="left" w:pos="1107"/>
        </w:tabs>
        <w:spacing w:before="0" w:line="240" w:lineRule="auto"/>
        <w:rPr>
          <w:b w:val="0"/>
          <w:sz w:val="28"/>
          <w:szCs w:val="28"/>
        </w:rPr>
      </w:pPr>
      <w:r w:rsidRPr="006A6CFB">
        <w:rPr>
          <w:b w:val="0"/>
          <w:sz w:val="28"/>
          <w:szCs w:val="28"/>
        </w:rPr>
        <w:t xml:space="preserve">          5. </w:t>
      </w:r>
      <w:r w:rsidR="00585327" w:rsidRPr="006A6CFB">
        <w:rPr>
          <w:b w:val="0"/>
          <w:sz w:val="28"/>
          <w:szCs w:val="28"/>
        </w:rPr>
        <w:t>Постановление вступает в силу со дня его официального опубликования</w:t>
      </w:r>
      <w:r w:rsidRPr="006A6CFB">
        <w:rPr>
          <w:b w:val="0"/>
          <w:sz w:val="28"/>
          <w:szCs w:val="28"/>
        </w:rPr>
        <w:t>.</w:t>
      </w:r>
    </w:p>
    <w:p w14:paraId="50F1ECCE" w14:textId="77777777" w:rsidR="00DE01CB" w:rsidRPr="006A6CFB" w:rsidRDefault="00DE01CB" w:rsidP="00DE01CB">
      <w:pPr>
        <w:pStyle w:val="50"/>
        <w:shd w:val="clear" w:color="auto" w:fill="auto"/>
        <w:tabs>
          <w:tab w:val="left" w:pos="1107"/>
        </w:tabs>
        <w:spacing w:before="0" w:line="240" w:lineRule="auto"/>
        <w:ind w:left="740"/>
        <w:jc w:val="left"/>
        <w:rPr>
          <w:b w:val="0"/>
          <w:sz w:val="28"/>
          <w:szCs w:val="28"/>
        </w:rPr>
      </w:pPr>
    </w:p>
    <w:p w14:paraId="6C1678DE" w14:textId="77777777" w:rsidR="00D6249E" w:rsidRPr="00D6249E" w:rsidRDefault="00D6249E" w:rsidP="00DE01CB">
      <w:pPr>
        <w:pStyle w:val="50"/>
        <w:shd w:val="clear" w:color="auto" w:fill="auto"/>
        <w:tabs>
          <w:tab w:val="left" w:pos="1107"/>
        </w:tabs>
        <w:spacing w:before="0" w:line="240" w:lineRule="auto"/>
        <w:ind w:left="740"/>
        <w:jc w:val="left"/>
        <w:rPr>
          <w:rFonts w:ascii="Arial" w:hAnsi="Arial" w:cs="Arial"/>
          <w:b w:val="0"/>
        </w:rPr>
      </w:pPr>
    </w:p>
    <w:p w14:paraId="3527DB47" w14:textId="77777777" w:rsidR="00DE01CB" w:rsidRPr="00153C88" w:rsidRDefault="00DE01CB" w:rsidP="00D6249E">
      <w:pPr>
        <w:pStyle w:val="50"/>
        <w:shd w:val="clear" w:color="auto" w:fill="auto"/>
        <w:tabs>
          <w:tab w:val="left" w:pos="1107"/>
        </w:tabs>
        <w:spacing w:before="0" w:line="240" w:lineRule="auto"/>
        <w:ind w:left="740"/>
        <w:jc w:val="left"/>
        <w:rPr>
          <w:b w:val="0"/>
          <w:sz w:val="28"/>
          <w:szCs w:val="28"/>
        </w:rPr>
      </w:pPr>
    </w:p>
    <w:p w14:paraId="06B401D1" w14:textId="77777777" w:rsidR="009433EA" w:rsidRDefault="009433EA" w:rsidP="006A6CF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Исполняющий</w:t>
      </w:r>
      <w:proofErr w:type="gramEnd"/>
      <w:r>
        <w:rPr>
          <w:b w:val="0"/>
          <w:sz w:val="28"/>
          <w:szCs w:val="28"/>
        </w:rPr>
        <w:t xml:space="preserve"> обязанности главы</w:t>
      </w:r>
    </w:p>
    <w:p w14:paraId="5B771B61" w14:textId="42B65943" w:rsidR="00D6249E" w:rsidRPr="00153C88" w:rsidRDefault="006A6CFB" w:rsidP="006A6CF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153C88">
        <w:rPr>
          <w:b w:val="0"/>
          <w:sz w:val="28"/>
          <w:szCs w:val="28"/>
        </w:rPr>
        <w:t>Кавказ</w:t>
      </w:r>
      <w:r w:rsidR="00DE01CB" w:rsidRPr="00153C88">
        <w:rPr>
          <w:b w:val="0"/>
          <w:sz w:val="28"/>
          <w:szCs w:val="28"/>
        </w:rPr>
        <w:t xml:space="preserve">ского сельского поселения                                                                         </w:t>
      </w:r>
    </w:p>
    <w:p w14:paraId="03624869" w14:textId="3DF86416" w:rsidR="00DE01CB" w:rsidRPr="00153C88" w:rsidRDefault="006A6CFB" w:rsidP="006A6CFB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153C88">
        <w:rPr>
          <w:b w:val="0"/>
          <w:sz w:val="28"/>
          <w:szCs w:val="28"/>
        </w:rPr>
        <w:t xml:space="preserve">Кавказского района                                                                                       </w:t>
      </w:r>
      <w:proofErr w:type="spellStart"/>
      <w:r w:rsidR="009433EA">
        <w:rPr>
          <w:b w:val="0"/>
          <w:sz w:val="28"/>
          <w:szCs w:val="28"/>
        </w:rPr>
        <w:t>Е.А.Короленко</w:t>
      </w:r>
      <w:proofErr w:type="spellEnd"/>
    </w:p>
    <w:p w14:paraId="6C809465" w14:textId="77777777" w:rsidR="008E3E06" w:rsidRPr="00153C88" w:rsidRDefault="008E3E06" w:rsidP="00DE01CB">
      <w:pPr>
        <w:rPr>
          <w:rFonts w:ascii="Times New Roman" w:hAnsi="Times New Roman" w:cs="Times New Roman"/>
          <w:sz w:val="28"/>
          <w:szCs w:val="28"/>
        </w:rPr>
      </w:pPr>
    </w:p>
    <w:p w14:paraId="33D9231E" w14:textId="77777777" w:rsidR="00000725" w:rsidRDefault="00000725" w:rsidP="00153C88">
      <w:pPr>
        <w:ind w:left="709"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6E23090C" w14:textId="77777777" w:rsidR="00907DD1" w:rsidRDefault="00907DD1" w:rsidP="00153C88">
      <w:pPr>
        <w:ind w:left="709"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534DA335" w14:textId="77777777" w:rsidR="00E31A73" w:rsidRDefault="00E31A73" w:rsidP="00153C88">
      <w:pPr>
        <w:ind w:left="709"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647B05D6" w14:textId="77777777" w:rsidR="00E31A73" w:rsidRDefault="00E31A73" w:rsidP="00153C88">
      <w:pPr>
        <w:ind w:left="709" w:firstLine="4536"/>
        <w:jc w:val="center"/>
        <w:rPr>
          <w:rFonts w:ascii="Times New Roman" w:hAnsi="Times New Roman" w:cs="Times New Roman"/>
          <w:sz w:val="28"/>
          <w:szCs w:val="28"/>
        </w:rPr>
      </w:pPr>
    </w:p>
    <w:p w14:paraId="4962D0DB" w14:textId="77777777" w:rsidR="008E3E06" w:rsidRPr="006A6CFB" w:rsidRDefault="008E3E06" w:rsidP="00153C88">
      <w:pPr>
        <w:ind w:left="709"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6A6CF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EF34D87" w14:textId="77777777" w:rsidR="008E3E06" w:rsidRPr="006A6CFB" w:rsidRDefault="008E3E06" w:rsidP="00153C88">
      <w:pPr>
        <w:ind w:left="709"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6A6CFB">
        <w:rPr>
          <w:rFonts w:ascii="Times New Roman" w:hAnsi="Times New Roman" w:cs="Times New Roman"/>
          <w:sz w:val="28"/>
          <w:szCs w:val="28"/>
        </w:rPr>
        <w:t>УТВЕРЖДЕНО</w:t>
      </w:r>
    </w:p>
    <w:p w14:paraId="06F22A6F" w14:textId="77777777" w:rsidR="008E3E06" w:rsidRPr="006A6CFB" w:rsidRDefault="008E3E06" w:rsidP="00153C88">
      <w:pPr>
        <w:ind w:left="709"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6A6C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779F860" w14:textId="6091857B" w:rsidR="006A519B" w:rsidRDefault="006A519B" w:rsidP="00153C88">
      <w:pPr>
        <w:ind w:left="709"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6A519B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14:paraId="40B42EF5" w14:textId="49BAAECD" w:rsidR="006A519B" w:rsidRDefault="006A519B" w:rsidP="00153C88">
      <w:pPr>
        <w:ind w:left="709"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6A519B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14:paraId="05996E46" w14:textId="1ABC92FF" w:rsidR="008E3E06" w:rsidRPr="006A6CFB" w:rsidRDefault="008E3E06" w:rsidP="00153C88">
      <w:pPr>
        <w:ind w:left="709"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6A6CFB">
        <w:rPr>
          <w:rFonts w:ascii="Times New Roman" w:hAnsi="Times New Roman" w:cs="Times New Roman"/>
          <w:sz w:val="28"/>
          <w:szCs w:val="28"/>
        </w:rPr>
        <w:t>от</w:t>
      </w:r>
      <w:r w:rsidR="00D6249E" w:rsidRPr="006A6CFB">
        <w:rPr>
          <w:rFonts w:ascii="Times New Roman" w:hAnsi="Times New Roman" w:cs="Times New Roman"/>
          <w:sz w:val="28"/>
          <w:szCs w:val="28"/>
        </w:rPr>
        <w:t xml:space="preserve"> </w:t>
      </w:r>
      <w:r w:rsidR="00E31A73">
        <w:rPr>
          <w:rFonts w:ascii="Times New Roman" w:hAnsi="Times New Roman" w:cs="Times New Roman"/>
          <w:sz w:val="28"/>
          <w:szCs w:val="28"/>
        </w:rPr>
        <w:t xml:space="preserve">18.03.2019 года </w:t>
      </w:r>
      <w:r w:rsidRPr="006A6CFB">
        <w:rPr>
          <w:rFonts w:ascii="Times New Roman" w:hAnsi="Times New Roman" w:cs="Times New Roman"/>
          <w:sz w:val="28"/>
          <w:szCs w:val="28"/>
        </w:rPr>
        <w:t xml:space="preserve"> № </w:t>
      </w:r>
      <w:r w:rsidR="00E31A73">
        <w:rPr>
          <w:rFonts w:ascii="Times New Roman" w:hAnsi="Times New Roman" w:cs="Times New Roman"/>
          <w:sz w:val="28"/>
          <w:szCs w:val="28"/>
        </w:rPr>
        <w:t>66</w:t>
      </w:r>
      <w:bookmarkStart w:id="0" w:name="_GoBack"/>
      <w:bookmarkEnd w:id="0"/>
    </w:p>
    <w:p w14:paraId="6A2819CA" w14:textId="77777777" w:rsidR="008E3E06" w:rsidRPr="006A6CFB" w:rsidRDefault="008E3E06" w:rsidP="008E3E06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 w:rsidRPr="006A6CFB">
        <w:rPr>
          <w:rFonts w:ascii="Times New Roman" w:hAnsi="Times New Roman" w:cs="Times New Roman"/>
          <w:sz w:val="28"/>
          <w:szCs w:val="28"/>
        </w:rPr>
        <w:tab/>
      </w:r>
    </w:p>
    <w:p w14:paraId="1F725A96" w14:textId="77777777" w:rsidR="008E3E06" w:rsidRDefault="008E3E06" w:rsidP="00DE01CB">
      <w:pPr>
        <w:rPr>
          <w:rFonts w:ascii="Arial" w:hAnsi="Arial" w:cs="Arial"/>
        </w:rPr>
      </w:pPr>
    </w:p>
    <w:p w14:paraId="68B9AA23" w14:textId="77777777" w:rsidR="000310EC" w:rsidRPr="00D6249E" w:rsidRDefault="000310EC" w:rsidP="00DE01CB">
      <w:pPr>
        <w:rPr>
          <w:rFonts w:ascii="Arial" w:hAnsi="Arial" w:cs="Arial"/>
        </w:rPr>
      </w:pPr>
    </w:p>
    <w:p w14:paraId="0109FE2B" w14:textId="77777777" w:rsidR="007B0749" w:rsidRPr="006A519B" w:rsidRDefault="00585327" w:rsidP="00DE01CB">
      <w:pPr>
        <w:pStyle w:val="50"/>
        <w:shd w:val="clear" w:color="auto" w:fill="auto"/>
        <w:spacing w:before="0" w:line="240" w:lineRule="auto"/>
        <w:ind w:left="180"/>
        <w:jc w:val="center"/>
        <w:rPr>
          <w:sz w:val="28"/>
          <w:szCs w:val="28"/>
        </w:rPr>
      </w:pPr>
      <w:r w:rsidRPr="006A519B">
        <w:rPr>
          <w:sz w:val="28"/>
          <w:szCs w:val="28"/>
        </w:rPr>
        <w:t>ПОЛОЖЕНИЕ</w:t>
      </w:r>
    </w:p>
    <w:p w14:paraId="77686AA5" w14:textId="650873B4" w:rsidR="008E3E06" w:rsidRPr="006A519B" w:rsidRDefault="00585327" w:rsidP="00DE01CB">
      <w:pPr>
        <w:pStyle w:val="20"/>
        <w:shd w:val="clear" w:color="auto" w:fill="auto"/>
        <w:spacing w:after="0" w:line="240" w:lineRule="auto"/>
        <w:ind w:left="180"/>
        <w:rPr>
          <w:b/>
        </w:rPr>
      </w:pPr>
      <w:r w:rsidRPr="006A519B">
        <w:rPr>
          <w:b/>
        </w:rPr>
        <w:t>о наставничестве на муниципальной службе в администрации</w:t>
      </w:r>
      <w:r w:rsidRPr="006A519B">
        <w:rPr>
          <w:b/>
        </w:rPr>
        <w:br/>
      </w:r>
      <w:r w:rsidR="006A519B">
        <w:rPr>
          <w:b/>
        </w:rPr>
        <w:t>Кавказского</w:t>
      </w:r>
      <w:r w:rsidR="006A519B" w:rsidRPr="006A6CFB">
        <w:t xml:space="preserve"> </w:t>
      </w:r>
      <w:r w:rsidR="006A519B" w:rsidRPr="006A519B">
        <w:rPr>
          <w:b/>
        </w:rPr>
        <w:t>сельского поселения</w:t>
      </w:r>
      <w:r w:rsidR="006A519B">
        <w:rPr>
          <w:b/>
        </w:rPr>
        <w:t xml:space="preserve"> Кавказского района</w:t>
      </w:r>
    </w:p>
    <w:p w14:paraId="7BD03087" w14:textId="77777777" w:rsidR="008E3E06" w:rsidRDefault="008E3E06" w:rsidP="00DE01CB">
      <w:pPr>
        <w:pStyle w:val="20"/>
        <w:shd w:val="clear" w:color="auto" w:fill="auto"/>
        <w:spacing w:after="0" w:line="240" w:lineRule="auto"/>
        <w:ind w:left="180"/>
        <w:rPr>
          <w:rFonts w:ascii="Arial" w:hAnsi="Arial" w:cs="Arial"/>
          <w:sz w:val="24"/>
          <w:szCs w:val="24"/>
        </w:rPr>
      </w:pPr>
    </w:p>
    <w:p w14:paraId="35C0F2C2" w14:textId="77777777" w:rsidR="000310EC" w:rsidRPr="00D6249E" w:rsidRDefault="000310EC" w:rsidP="00DE01CB">
      <w:pPr>
        <w:pStyle w:val="20"/>
        <w:shd w:val="clear" w:color="auto" w:fill="auto"/>
        <w:spacing w:after="0" w:line="240" w:lineRule="auto"/>
        <w:ind w:left="180"/>
        <w:rPr>
          <w:rFonts w:ascii="Arial" w:hAnsi="Arial" w:cs="Arial"/>
          <w:sz w:val="24"/>
          <w:szCs w:val="24"/>
        </w:rPr>
      </w:pPr>
    </w:p>
    <w:p w14:paraId="7CE2A8B2" w14:textId="77777777" w:rsidR="007B0749" w:rsidRPr="000310EC" w:rsidRDefault="00585327" w:rsidP="00DE01CB">
      <w:pPr>
        <w:pStyle w:val="20"/>
        <w:numPr>
          <w:ilvl w:val="0"/>
          <w:numId w:val="2"/>
        </w:numPr>
        <w:shd w:val="clear" w:color="auto" w:fill="auto"/>
        <w:tabs>
          <w:tab w:val="left" w:pos="3940"/>
        </w:tabs>
        <w:spacing w:after="0" w:line="240" w:lineRule="auto"/>
        <w:ind w:left="3660"/>
        <w:jc w:val="both"/>
        <w:rPr>
          <w:b/>
        </w:rPr>
      </w:pPr>
      <w:r w:rsidRPr="000310EC">
        <w:rPr>
          <w:b/>
        </w:rPr>
        <w:t>Общие положения</w:t>
      </w:r>
    </w:p>
    <w:p w14:paraId="1E6EA608" w14:textId="77777777" w:rsidR="008E3E06" w:rsidRPr="00D6249E" w:rsidRDefault="008E3E06" w:rsidP="008E3E06">
      <w:pPr>
        <w:pStyle w:val="20"/>
        <w:shd w:val="clear" w:color="auto" w:fill="auto"/>
        <w:tabs>
          <w:tab w:val="left" w:pos="3940"/>
        </w:tabs>
        <w:spacing w:after="0" w:line="240" w:lineRule="auto"/>
        <w:ind w:left="3660"/>
        <w:jc w:val="both"/>
        <w:rPr>
          <w:rFonts w:ascii="Arial" w:hAnsi="Arial" w:cs="Arial"/>
          <w:sz w:val="24"/>
          <w:szCs w:val="24"/>
        </w:rPr>
      </w:pPr>
    </w:p>
    <w:p w14:paraId="15E45401" w14:textId="6743B80F" w:rsidR="007B0749" w:rsidRPr="006A519B" w:rsidRDefault="008E3E06" w:rsidP="00D6249E">
      <w:pPr>
        <w:pStyle w:val="20"/>
        <w:shd w:val="clear" w:color="auto" w:fill="auto"/>
        <w:spacing w:after="0" w:line="240" w:lineRule="auto"/>
        <w:ind w:right="-7" w:firstLine="780"/>
        <w:jc w:val="both"/>
      </w:pPr>
      <w:r w:rsidRPr="006A519B">
        <w:t>1.</w:t>
      </w:r>
      <w:r w:rsidR="00585327" w:rsidRPr="006A519B">
        <w:t xml:space="preserve">1. Настоящее Положение определяет цели, задачи, формы и порядок осуществления наставничества на муниципальной службе в администрации </w:t>
      </w:r>
      <w:r w:rsidR="006A519B" w:rsidRPr="006A519B">
        <w:t>Кавказского сельского поселения Кавказского района</w:t>
      </w:r>
      <w:r w:rsidRPr="006A519B">
        <w:t>.</w:t>
      </w:r>
    </w:p>
    <w:p w14:paraId="73776EB2" w14:textId="6578FBEC" w:rsidR="007B0749" w:rsidRPr="006A519B" w:rsidRDefault="00585327" w:rsidP="00D6249E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after="0" w:line="240" w:lineRule="auto"/>
        <w:ind w:right="-7" w:firstLine="780"/>
        <w:jc w:val="both"/>
      </w:pPr>
      <w:r w:rsidRPr="006A519B">
        <w:t xml:space="preserve">Наставничество на муниципальной службе в администрации </w:t>
      </w:r>
      <w:r w:rsidR="006A519B" w:rsidRPr="006A519B">
        <w:t xml:space="preserve">Кавказского сельского поселения Кавказского района </w:t>
      </w:r>
      <w:r w:rsidRPr="006A519B">
        <w:t>(далее - администрация) представляет собой форму обеспечения профессионального становления, развития и адаптации к квалифицированному исполнению должностных обязанностей муниципальных служащих в администрации (далее муниципальные служащие).</w:t>
      </w:r>
    </w:p>
    <w:p w14:paraId="47DE95AE" w14:textId="77777777" w:rsidR="007B0749" w:rsidRPr="006A519B" w:rsidRDefault="00585327" w:rsidP="00D6249E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after="0" w:line="240" w:lineRule="auto"/>
        <w:ind w:right="-7" w:firstLine="780"/>
        <w:jc w:val="both"/>
      </w:pPr>
      <w:r w:rsidRPr="006A519B">
        <w:t>Наставничество является кадровой технологией, предполагающей передачу знаний и навыков от более квалифицированных лиц менее квалифицированным, а также содействие обеспечению их профессионального становления и развития.</w:t>
      </w:r>
    </w:p>
    <w:p w14:paraId="41210728" w14:textId="4D5C1FA7" w:rsidR="007B0749" w:rsidRPr="006A519B" w:rsidRDefault="00585327" w:rsidP="00D6249E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after="0" w:line="240" w:lineRule="auto"/>
        <w:ind w:right="-7" w:firstLine="780"/>
        <w:jc w:val="both"/>
      </w:pPr>
      <w:r w:rsidRPr="006A519B">
        <w:t>Наставничество представляет собой целенаправленную</w:t>
      </w:r>
      <w:r w:rsidRPr="00D6249E">
        <w:rPr>
          <w:rFonts w:ascii="Arial" w:hAnsi="Arial" w:cs="Arial"/>
          <w:sz w:val="24"/>
          <w:szCs w:val="24"/>
        </w:rPr>
        <w:t xml:space="preserve"> </w:t>
      </w:r>
      <w:r w:rsidRPr="006A519B">
        <w:t>деятельность наиболее опытных муниципальных служащих по оказанию помощи лицам, в отношении которых осуществляется наставничество, в профессиональном становлении и развитии, по адаптации к исполнению должностных обязанностей, самостоятельному выполнению служебных обязанностей, повышению заинтересованности в высокой результативности профессиональной служебной деятельности.</w:t>
      </w:r>
    </w:p>
    <w:p w14:paraId="2B1C664B" w14:textId="77777777" w:rsidR="007B0749" w:rsidRPr="00476424" w:rsidRDefault="00585327" w:rsidP="00D6249E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after="0" w:line="240" w:lineRule="auto"/>
        <w:ind w:right="-7" w:firstLine="780"/>
        <w:jc w:val="both"/>
      </w:pPr>
      <w:r w:rsidRPr="00476424">
        <w:t>Правовой основой организации наставничества на муниципальной</w:t>
      </w:r>
      <w:r w:rsidR="00D6249E" w:rsidRPr="00476424">
        <w:t xml:space="preserve"> </w:t>
      </w:r>
      <w:r w:rsidRPr="00476424">
        <w:t>службе являются:</w:t>
      </w:r>
    </w:p>
    <w:p w14:paraId="7B8D2023" w14:textId="6143C063" w:rsidR="007B0749" w:rsidRPr="00476424" w:rsidRDefault="009433EA" w:rsidP="00D6249E">
      <w:pPr>
        <w:pStyle w:val="20"/>
        <w:shd w:val="clear" w:color="auto" w:fill="auto"/>
        <w:spacing w:after="0" w:line="240" w:lineRule="auto"/>
        <w:ind w:right="-7" w:firstLine="780"/>
        <w:jc w:val="both"/>
      </w:pPr>
      <w:r>
        <w:t xml:space="preserve">- </w:t>
      </w:r>
      <w:r w:rsidR="00585327" w:rsidRPr="00476424">
        <w:t>Федеральный закон от 2 марта 2007 года № 25-ФЗ «О муниципальной службе в Российской Федерации»;</w:t>
      </w:r>
    </w:p>
    <w:p w14:paraId="7016D732" w14:textId="5B86E673" w:rsidR="007B0749" w:rsidRPr="00476424" w:rsidRDefault="009433EA" w:rsidP="00D6249E">
      <w:pPr>
        <w:pStyle w:val="20"/>
        <w:shd w:val="clear" w:color="auto" w:fill="auto"/>
        <w:spacing w:after="0" w:line="240" w:lineRule="auto"/>
        <w:ind w:right="-7" w:firstLine="780"/>
        <w:jc w:val="both"/>
      </w:pPr>
      <w:r>
        <w:t xml:space="preserve">- </w:t>
      </w:r>
      <w:r w:rsidR="00585327" w:rsidRPr="00476424">
        <w:t>Закон Краснодарского края от 8 июня 2007 года № 1244-КЗ «О муниципальн</w:t>
      </w:r>
      <w:r w:rsidR="00D6249E" w:rsidRPr="00476424">
        <w:t>ой службе в Краснодарском крае»</w:t>
      </w:r>
      <w:r>
        <w:t>;</w:t>
      </w:r>
    </w:p>
    <w:p w14:paraId="374A9C5D" w14:textId="7291B984" w:rsidR="007B0749" w:rsidRPr="00476424" w:rsidRDefault="00A12A13" w:rsidP="00A12A13">
      <w:pPr>
        <w:pStyle w:val="20"/>
        <w:shd w:val="clear" w:color="auto" w:fill="auto"/>
        <w:spacing w:after="0" w:line="240" w:lineRule="auto"/>
        <w:ind w:right="-7"/>
        <w:jc w:val="both"/>
      </w:pPr>
      <w:r w:rsidRPr="00476424">
        <w:t xml:space="preserve">           </w:t>
      </w:r>
      <w:r w:rsidR="009433EA">
        <w:t>-</w:t>
      </w:r>
      <w:r w:rsidRPr="00476424">
        <w:t xml:space="preserve"> н</w:t>
      </w:r>
      <w:r w:rsidR="00585327" w:rsidRPr="00476424">
        <w:t>астоящее Положение.</w:t>
      </w:r>
    </w:p>
    <w:p w14:paraId="445D77B9" w14:textId="77777777" w:rsidR="007B0749" w:rsidRPr="00476424" w:rsidRDefault="00585327" w:rsidP="00DE01CB">
      <w:pPr>
        <w:pStyle w:val="20"/>
        <w:numPr>
          <w:ilvl w:val="1"/>
          <w:numId w:val="2"/>
        </w:numPr>
        <w:shd w:val="clear" w:color="auto" w:fill="auto"/>
        <w:tabs>
          <w:tab w:val="left" w:pos="1303"/>
        </w:tabs>
        <w:spacing w:after="0" w:line="240" w:lineRule="auto"/>
        <w:ind w:firstLine="760"/>
        <w:jc w:val="both"/>
      </w:pPr>
      <w:r w:rsidRPr="00476424">
        <w:t>Участниками наставничества являются:</w:t>
      </w:r>
    </w:p>
    <w:p w14:paraId="50C6C92D" w14:textId="77777777" w:rsidR="007B0749" w:rsidRPr="00476424" w:rsidRDefault="00585327" w:rsidP="00DE01CB">
      <w:pPr>
        <w:pStyle w:val="20"/>
        <w:numPr>
          <w:ilvl w:val="2"/>
          <w:numId w:val="2"/>
        </w:numPr>
        <w:shd w:val="clear" w:color="auto" w:fill="auto"/>
        <w:tabs>
          <w:tab w:val="left" w:pos="1490"/>
        </w:tabs>
        <w:spacing w:after="0" w:line="240" w:lineRule="auto"/>
        <w:ind w:firstLine="760"/>
        <w:jc w:val="both"/>
      </w:pPr>
      <w:r w:rsidRPr="00476424">
        <w:t xml:space="preserve">Муниципальный служащий, в отношении которого осуществляется </w:t>
      </w:r>
      <w:r w:rsidRPr="00476424">
        <w:lastRenderedPageBreak/>
        <w:t>наставничество, за исключением муниципальных служащих, замещающих должности муниципальной службы высшей группы должностей:</w:t>
      </w:r>
    </w:p>
    <w:p w14:paraId="75209C6F" w14:textId="77777777" w:rsidR="007B0749" w:rsidRPr="00476424" w:rsidRDefault="00585327" w:rsidP="008E3E06">
      <w:pPr>
        <w:pStyle w:val="20"/>
        <w:shd w:val="clear" w:color="auto" w:fill="auto"/>
        <w:spacing w:after="0" w:line="240" w:lineRule="auto"/>
        <w:ind w:firstLine="760"/>
        <w:jc w:val="both"/>
      </w:pPr>
      <w:r w:rsidRPr="00476424">
        <w:t>муниципальный служащий, впервые поступивший на муниципальную</w:t>
      </w:r>
      <w:r w:rsidR="008E3E06" w:rsidRPr="00476424">
        <w:t xml:space="preserve"> </w:t>
      </w:r>
      <w:r w:rsidRPr="00476424">
        <w:t>службу;</w:t>
      </w:r>
    </w:p>
    <w:p w14:paraId="7F1E4D66" w14:textId="77777777" w:rsidR="007B0749" w:rsidRPr="00476424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476424">
        <w:t>гражданин, назначенный на должность муниципальной службы, ранее проходивший муниципальную службу;</w:t>
      </w:r>
    </w:p>
    <w:p w14:paraId="488C44A8" w14:textId="77777777" w:rsidR="007B0749" w:rsidRPr="00476424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476424">
        <w:t>муниципальный служащий, назначенный на иную должность муниципальной службы.</w:t>
      </w:r>
    </w:p>
    <w:p w14:paraId="4832AB96" w14:textId="77777777" w:rsidR="007B0749" w:rsidRPr="00476424" w:rsidRDefault="00585327" w:rsidP="00DE01CB">
      <w:pPr>
        <w:pStyle w:val="20"/>
        <w:numPr>
          <w:ilvl w:val="2"/>
          <w:numId w:val="2"/>
        </w:numPr>
        <w:shd w:val="clear" w:color="auto" w:fill="auto"/>
        <w:tabs>
          <w:tab w:val="left" w:pos="1718"/>
        </w:tabs>
        <w:spacing w:after="0" w:line="240" w:lineRule="auto"/>
        <w:ind w:firstLine="760"/>
        <w:jc w:val="both"/>
      </w:pPr>
      <w:r w:rsidRPr="00476424">
        <w:t>Наставник - муниципальный служащий, назначенный муниципальным правовым актом администрации, ответственным за профессиональную адаптацию лица, в отношении которого осуществляется наставничество, в администрации.</w:t>
      </w:r>
    </w:p>
    <w:p w14:paraId="5AED6911" w14:textId="588C1A67" w:rsidR="007B0749" w:rsidRPr="00476424" w:rsidRDefault="000310EC" w:rsidP="00DE01CB">
      <w:pPr>
        <w:pStyle w:val="20"/>
        <w:numPr>
          <w:ilvl w:val="2"/>
          <w:numId w:val="2"/>
        </w:numPr>
        <w:shd w:val="clear" w:color="auto" w:fill="auto"/>
        <w:tabs>
          <w:tab w:val="left" w:pos="1718"/>
        </w:tabs>
        <w:spacing w:after="0" w:line="240" w:lineRule="auto"/>
        <w:ind w:firstLine="760"/>
        <w:jc w:val="both"/>
      </w:pPr>
      <w:r>
        <w:t>Начальник отдела</w:t>
      </w:r>
      <w:r w:rsidR="00585327" w:rsidRPr="00476424">
        <w:t xml:space="preserve"> администрации, в котором проходит службу лицо, в отношении которого осуществляется наставничество (далее </w:t>
      </w:r>
      <w:r>
        <w:t>–</w:t>
      </w:r>
      <w:r w:rsidR="00585327" w:rsidRPr="00476424">
        <w:t xml:space="preserve"> </w:t>
      </w:r>
      <w:r>
        <w:t>начальник отдела</w:t>
      </w:r>
      <w:r w:rsidR="00585327" w:rsidRPr="00476424">
        <w:t>).</w:t>
      </w:r>
    </w:p>
    <w:p w14:paraId="60E48744" w14:textId="77777777" w:rsidR="007B0749" w:rsidRPr="00476424" w:rsidRDefault="00585327" w:rsidP="00DE01CB">
      <w:pPr>
        <w:pStyle w:val="20"/>
        <w:numPr>
          <w:ilvl w:val="2"/>
          <w:numId w:val="2"/>
        </w:numPr>
        <w:shd w:val="clear" w:color="auto" w:fill="auto"/>
        <w:tabs>
          <w:tab w:val="left" w:pos="1718"/>
        </w:tabs>
        <w:spacing w:after="0" w:line="240" w:lineRule="auto"/>
        <w:ind w:firstLine="760"/>
        <w:jc w:val="both"/>
      </w:pPr>
      <w:r w:rsidRPr="00476424">
        <w:t>Работодатель (представитель нанимателя) муниципального служащего, выполняющего функции наставника в администрации.</w:t>
      </w:r>
    </w:p>
    <w:p w14:paraId="3A263098" w14:textId="77777777" w:rsidR="00A30FEA" w:rsidRPr="00476424" w:rsidRDefault="00A30FEA" w:rsidP="00A30FEA">
      <w:pPr>
        <w:pStyle w:val="20"/>
        <w:shd w:val="clear" w:color="auto" w:fill="auto"/>
        <w:tabs>
          <w:tab w:val="left" w:pos="1718"/>
        </w:tabs>
        <w:spacing w:after="0" w:line="240" w:lineRule="auto"/>
        <w:ind w:left="760"/>
        <w:jc w:val="both"/>
      </w:pPr>
    </w:p>
    <w:p w14:paraId="6622F87B" w14:textId="77777777" w:rsidR="007B0749" w:rsidRPr="000310EC" w:rsidRDefault="00585327" w:rsidP="00DE01CB">
      <w:pPr>
        <w:pStyle w:val="20"/>
        <w:numPr>
          <w:ilvl w:val="0"/>
          <w:numId w:val="2"/>
        </w:numPr>
        <w:shd w:val="clear" w:color="auto" w:fill="auto"/>
        <w:tabs>
          <w:tab w:val="left" w:pos="3330"/>
        </w:tabs>
        <w:spacing w:after="0" w:line="240" w:lineRule="auto"/>
        <w:ind w:left="2940"/>
        <w:jc w:val="both"/>
        <w:rPr>
          <w:b/>
        </w:rPr>
      </w:pPr>
      <w:r w:rsidRPr="000310EC">
        <w:rPr>
          <w:b/>
        </w:rPr>
        <w:t>Цели и задачи наставничества</w:t>
      </w:r>
    </w:p>
    <w:p w14:paraId="66A3688A" w14:textId="77777777" w:rsidR="00A30FEA" w:rsidRPr="00D6249E" w:rsidRDefault="00A30FEA" w:rsidP="00A30FEA">
      <w:pPr>
        <w:pStyle w:val="20"/>
        <w:shd w:val="clear" w:color="auto" w:fill="auto"/>
        <w:tabs>
          <w:tab w:val="left" w:pos="3330"/>
        </w:tabs>
        <w:spacing w:after="0" w:line="240" w:lineRule="auto"/>
        <w:ind w:left="2940"/>
        <w:jc w:val="both"/>
        <w:rPr>
          <w:rFonts w:ascii="Arial" w:hAnsi="Arial" w:cs="Arial"/>
          <w:sz w:val="24"/>
          <w:szCs w:val="24"/>
        </w:rPr>
      </w:pPr>
    </w:p>
    <w:p w14:paraId="25EE5884" w14:textId="77777777" w:rsidR="007B0749" w:rsidRPr="000310EC" w:rsidRDefault="00585327" w:rsidP="00DE01CB">
      <w:pPr>
        <w:pStyle w:val="20"/>
        <w:numPr>
          <w:ilvl w:val="0"/>
          <w:numId w:val="3"/>
        </w:numPr>
        <w:shd w:val="clear" w:color="auto" w:fill="auto"/>
        <w:tabs>
          <w:tab w:val="left" w:pos="1435"/>
        </w:tabs>
        <w:spacing w:after="0" w:line="240" w:lineRule="auto"/>
        <w:ind w:firstLine="760"/>
        <w:jc w:val="both"/>
      </w:pPr>
      <w:r w:rsidRPr="000310EC">
        <w:t>Целями наставничества являются подготовка муниципальных служащих к самостоятельному выполнению должностных обязанностей, минимизация периода их адаптации к замещаемой должности, помощь в их профессиональном становлении, приобретении профессиональных знаний и навыков выполнения служебных обязанностей.</w:t>
      </w:r>
    </w:p>
    <w:p w14:paraId="43C68663" w14:textId="77777777" w:rsidR="007B0749" w:rsidRPr="000310EC" w:rsidRDefault="00585327" w:rsidP="00DE01CB">
      <w:pPr>
        <w:pStyle w:val="20"/>
        <w:numPr>
          <w:ilvl w:val="0"/>
          <w:numId w:val="3"/>
        </w:numPr>
        <w:shd w:val="clear" w:color="auto" w:fill="auto"/>
        <w:tabs>
          <w:tab w:val="left" w:pos="1334"/>
        </w:tabs>
        <w:spacing w:after="0" w:line="240" w:lineRule="auto"/>
        <w:ind w:firstLine="760"/>
        <w:jc w:val="both"/>
      </w:pPr>
      <w:r w:rsidRPr="000310EC">
        <w:t>Задачами наставничества являются:</w:t>
      </w:r>
    </w:p>
    <w:p w14:paraId="321E53EA" w14:textId="77777777" w:rsidR="007B0749" w:rsidRPr="000310EC" w:rsidRDefault="00585327" w:rsidP="0082077D">
      <w:pPr>
        <w:pStyle w:val="20"/>
        <w:shd w:val="clear" w:color="auto" w:fill="auto"/>
        <w:tabs>
          <w:tab w:val="left" w:pos="391"/>
          <w:tab w:val="left" w:pos="2105"/>
          <w:tab w:val="left" w:pos="3334"/>
          <w:tab w:val="left" w:pos="5671"/>
          <w:tab w:val="left" w:pos="7884"/>
        </w:tabs>
        <w:spacing w:after="0" w:line="240" w:lineRule="auto"/>
        <w:ind w:firstLine="760"/>
        <w:jc w:val="both"/>
      </w:pPr>
      <w:r w:rsidRPr="000310EC">
        <w:t xml:space="preserve">оказание помощи в профессиональной и должностной адаптации лиц, </w:t>
      </w:r>
      <w:r w:rsidR="0082077D" w:rsidRPr="000310EC">
        <w:t xml:space="preserve">в отношении которых осуществляется наставничество, </w:t>
      </w:r>
      <w:r w:rsidRPr="000310EC">
        <w:t>к условиям</w:t>
      </w:r>
      <w:r w:rsidR="0082077D" w:rsidRPr="000310EC">
        <w:t xml:space="preserve"> </w:t>
      </w:r>
      <w:r w:rsidRPr="000310EC">
        <w:t>осуществления служебной деятельности, а также в преодолении профессиональных трудностей, возникающих при выполнении служебных обязанностей;</w:t>
      </w:r>
    </w:p>
    <w:p w14:paraId="50860A94" w14:textId="77777777" w:rsidR="007B0749" w:rsidRPr="000310EC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0310EC">
        <w:t>обеспечение формирования и развития профессиональных знаний и навыков лиц, в отношении которых осуществляется наставничество;</w:t>
      </w:r>
    </w:p>
    <w:p w14:paraId="4150B00C" w14:textId="7D1CC9F7" w:rsidR="007B0749" w:rsidRPr="000310EC" w:rsidRDefault="00585327" w:rsidP="0082077D">
      <w:pPr>
        <w:pStyle w:val="20"/>
        <w:shd w:val="clear" w:color="auto" w:fill="auto"/>
        <w:tabs>
          <w:tab w:val="left" w:pos="391"/>
          <w:tab w:val="left" w:pos="2105"/>
          <w:tab w:val="left" w:pos="3330"/>
          <w:tab w:val="left" w:pos="5671"/>
          <w:tab w:val="left" w:pos="7884"/>
        </w:tabs>
        <w:spacing w:after="0" w:line="240" w:lineRule="auto"/>
        <w:ind w:firstLine="760"/>
        <w:jc w:val="both"/>
      </w:pPr>
      <w:r w:rsidRPr="000310EC">
        <w:t>ускорение процесса профессионального становления и развития лиц, в</w:t>
      </w:r>
      <w:r w:rsidR="000310EC">
        <w:t xml:space="preserve"> отношении которых осуществляется наставничество, </w:t>
      </w:r>
      <w:r w:rsidRPr="000310EC">
        <w:t>развитие их</w:t>
      </w:r>
      <w:r w:rsidR="0082077D" w:rsidRPr="000310EC">
        <w:t xml:space="preserve"> </w:t>
      </w:r>
      <w:r w:rsidRPr="000310EC">
        <w:t>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48ADB92B" w14:textId="363C7FF2" w:rsidR="007B0749" w:rsidRPr="000310EC" w:rsidRDefault="00585327" w:rsidP="009433EA">
      <w:pPr>
        <w:pStyle w:val="20"/>
        <w:shd w:val="clear" w:color="auto" w:fill="auto"/>
        <w:spacing w:after="0" w:line="240" w:lineRule="auto"/>
        <w:ind w:firstLine="760"/>
        <w:jc w:val="both"/>
      </w:pPr>
      <w:r w:rsidRPr="000310EC">
        <w:t xml:space="preserve">содействие в выработке навыков служебного поведения лиц, в отношении которых осуществляется наставничество, соответствующего </w:t>
      </w:r>
      <w:proofErr w:type="spellStart"/>
      <w:r w:rsidRPr="000310EC">
        <w:t>профессионально</w:t>
      </w:r>
      <w:r w:rsidRPr="000310EC">
        <w:softHyphen/>
        <w:t>этическим</w:t>
      </w:r>
      <w:proofErr w:type="spellEnd"/>
      <w:r w:rsidRPr="000310EC">
        <w:t xml:space="preserve"> принципам и правилам служебного поведения, а также требованиям,</w:t>
      </w:r>
      <w:r w:rsidR="009433EA">
        <w:t xml:space="preserve"> </w:t>
      </w:r>
      <w:r w:rsidRPr="000310EC">
        <w:t>установленным законодательством;</w:t>
      </w:r>
    </w:p>
    <w:p w14:paraId="4BA59511" w14:textId="77777777" w:rsidR="007B0749" w:rsidRPr="000310EC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0310EC">
        <w:t>ознакомление лиц, в отношении которых осуществляется наставничество, с эффективными формами и методами индивидуальной работы и работы в коллективе, направленное на развитие их способности самостоятельно и качественно выполнять возложенные на них служебные обязанности, повышать свой профессиональный уровень.</w:t>
      </w:r>
    </w:p>
    <w:p w14:paraId="2A547CFA" w14:textId="77777777" w:rsidR="0082077D" w:rsidRPr="00D6249E" w:rsidRDefault="0082077D" w:rsidP="00DE01CB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</w:p>
    <w:p w14:paraId="064B4775" w14:textId="77777777" w:rsidR="007B0749" w:rsidRPr="000310EC" w:rsidRDefault="00585327" w:rsidP="00DE01CB">
      <w:pPr>
        <w:pStyle w:val="20"/>
        <w:numPr>
          <w:ilvl w:val="0"/>
          <w:numId w:val="2"/>
        </w:numPr>
        <w:shd w:val="clear" w:color="auto" w:fill="auto"/>
        <w:tabs>
          <w:tab w:val="left" w:pos="3333"/>
        </w:tabs>
        <w:spacing w:after="0" w:line="240" w:lineRule="auto"/>
        <w:ind w:left="3020"/>
        <w:jc w:val="both"/>
        <w:rPr>
          <w:b/>
        </w:rPr>
      </w:pPr>
      <w:r w:rsidRPr="000310EC">
        <w:rPr>
          <w:b/>
        </w:rPr>
        <w:t>Организация наставничества</w:t>
      </w:r>
    </w:p>
    <w:p w14:paraId="110115AB" w14:textId="77777777" w:rsidR="0082077D" w:rsidRPr="00D6249E" w:rsidRDefault="0082077D" w:rsidP="0082077D">
      <w:pPr>
        <w:pStyle w:val="20"/>
        <w:shd w:val="clear" w:color="auto" w:fill="auto"/>
        <w:tabs>
          <w:tab w:val="left" w:pos="3333"/>
        </w:tabs>
        <w:spacing w:after="0" w:line="240" w:lineRule="auto"/>
        <w:ind w:left="3020"/>
        <w:jc w:val="both"/>
        <w:rPr>
          <w:rFonts w:ascii="Arial" w:hAnsi="Arial" w:cs="Arial"/>
          <w:sz w:val="24"/>
          <w:szCs w:val="24"/>
        </w:rPr>
      </w:pPr>
    </w:p>
    <w:p w14:paraId="71A90381" w14:textId="7E211537" w:rsidR="007B0749" w:rsidRPr="000310EC" w:rsidRDefault="00585327" w:rsidP="00DE01CB">
      <w:pPr>
        <w:pStyle w:val="20"/>
        <w:numPr>
          <w:ilvl w:val="0"/>
          <w:numId w:val="4"/>
        </w:numPr>
        <w:shd w:val="clear" w:color="auto" w:fill="auto"/>
        <w:tabs>
          <w:tab w:val="left" w:pos="1322"/>
        </w:tabs>
        <w:spacing w:after="0" w:line="240" w:lineRule="auto"/>
        <w:ind w:firstLine="760"/>
        <w:jc w:val="both"/>
      </w:pPr>
      <w:r w:rsidRPr="000310EC">
        <w:t xml:space="preserve">Наставничество устанавливается в отношении лиц, указанных в подпункте 1.6.1 настоящего Положения, по инициативе </w:t>
      </w:r>
      <w:r w:rsidR="000310EC">
        <w:t>начальника отдела</w:t>
      </w:r>
      <w:r w:rsidRPr="000310EC">
        <w:t>.</w:t>
      </w:r>
    </w:p>
    <w:p w14:paraId="7BF86984" w14:textId="77777777" w:rsidR="007B0749" w:rsidRPr="000310EC" w:rsidRDefault="00585327" w:rsidP="00DE01CB">
      <w:pPr>
        <w:pStyle w:val="20"/>
        <w:numPr>
          <w:ilvl w:val="0"/>
          <w:numId w:val="4"/>
        </w:numPr>
        <w:shd w:val="clear" w:color="auto" w:fill="auto"/>
        <w:tabs>
          <w:tab w:val="left" w:pos="1322"/>
        </w:tabs>
        <w:spacing w:after="0" w:line="240" w:lineRule="auto"/>
        <w:ind w:firstLine="760"/>
        <w:jc w:val="both"/>
      </w:pPr>
      <w:r w:rsidRPr="000310EC">
        <w:t>Наставничество устанавливается правовым актом работодателя (представителя нанимателя) на срок продолжительностью один год.</w:t>
      </w:r>
    </w:p>
    <w:p w14:paraId="03F4DE53" w14:textId="77777777" w:rsidR="007B0749" w:rsidRPr="000310EC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0310EC">
        <w:t>В указанный срок не включается период временной нетрудоспособности лица, в отношении которого осуществляется наставничество, и другие периоды, когда он фактически не исполнял должностные обязанности.</w:t>
      </w:r>
    </w:p>
    <w:p w14:paraId="6401C2E2" w14:textId="5FD0714B" w:rsidR="007B0749" w:rsidRPr="000310EC" w:rsidRDefault="00585327" w:rsidP="00DE01CB">
      <w:pPr>
        <w:pStyle w:val="20"/>
        <w:numPr>
          <w:ilvl w:val="0"/>
          <w:numId w:val="4"/>
        </w:numPr>
        <w:shd w:val="clear" w:color="auto" w:fill="auto"/>
        <w:tabs>
          <w:tab w:val="left" w:pos="1322"/>
        </w:tabs>
        <w:spacing w:after="0" w:line="240" w:lineRule="auto"/>
        <w:ind w:firstLine="760"/>
        <w:jc w:val="both"/>
      </w:pPr>
      <w:r w:rsidRPr="000310EC">
        <w:t xml:space="preserve">К работе в качестве наставников привлекаются муниципальные служащие того </w:t>
      </w:r>
      <w:r w:rsidR="000310EC">
        <w:t>отдела</w:t>
      </w:r>
      <w:r w:rsidRPr="000310EC">
        <w:t>, куда назначен муниципальный служащий, в отношении которого осуществляется наставничество, замещающие должности не ниже должности муниципального служащего, в отношении которого осуществляется наставничество, обладающие высокими профессиональными качествами, имеющими опыт работы по замещаемой должности не менее одного года.</w:t>
      </w:r>
    </w:p>
    <w:p w14:paraId="329E42CD" w14:textId="5F2D1464" w:rsidR="007B0749" w:rsidRPr="000310EC" w:rsidRDefault="00585327" w:rsidP="00DE01CB">
      <w:pPr>
        <w:pStyle w:val="20"/>
        <w:numPr>
          <w:ilvl w:val="0"/>
          <w:numId w:val="4"/>
        </w:numPr>
        <w:shd w:val="clear" w:color="auto" w:fill="auto"/>
        <w:tabs>
          <w:tab w:val="left" w:pos="1512"/>
        </w:tabs>
        <w:spacing w:after="0" w:line="240" w:lineRule="auto"/>
        <w:ind w:firstLine="760"/>
        <w:jc w:val="both"/>
      </w:pPr>
      <w:r w:rsidRPr="000310EC">
        <w:t xml:space="preserve">Назначение наставников осуществляется правовым актом администрации с обязательным письменным согласием лица, назначаемого наставником, не позднее двух недель со дня назначения лица, в отношении которого осуществляется наставничество, на должность муниципальной службы. Основанием для издания правового акта о назначении наставника является служебная записка </w:t>
      </w:r>
      <w:r w:rsidR="00177F45">
        <w:t>начальника отдела</w:t>
      </w:r>
      <w:r w:rsidRPr="000310EC">
        <w:t xml:space="preserve"> администрации на имя </w:t>
      </w:r>
      <w:r w:rsidR="00177F45">
        <w:t>главы Кавказского сельского поселения Кавказского района</w:t>
      </w:r>
      <w:r w:rsidRPr="000310EC">
        <w:t>.</w:t>
      </w:r>
    </w:p>
    <w:p w14:paraId="7C757F1F" w14:textId="5FEF4B32" w:rsidR="007B0749" w:rsidRPr="000310EC" w:rsidRDefault="00585327" w:rsidP="00DE01CB">
      <w:pPr>
        <w:pStyle w:val="20"/>
        <w:numPr>
          <w:ilvl w:val="0"/>
          <w:numId w:val="4"/>
        </w:numPr>
        <w:shd w:val="clear" w:color="auto" w:fill="auto"/>
        <w:tabs>
          <w:tab w:val="left" w:pos="1322"/>
        </w:tabs>
        <w:spacing w:after="0" w:line="240" w:lineRule="auto"/>
        <w:ind w:firstLine="760"/>
        <w:jc w:val="both"/>
      </w:pPr>
      <w:r w:rsidRPr="000310EC">
        <w:t xml:space="preserve">Замена наставника осуществляется правовым актом администрации на основании служебной записки </w:t>
      </w:r>
      <w:r w:rsidR="00177F45">
        <w:t>начальника отдела</w:t>
      </w:r>
      <w:r w:rsidR="00177F45" w:rsidRPr="000310EC">
        <w:t xml:space="preserve"> администрации на имя </w:t>
      </w:r>
      <w:r w:rsidR="00177F45">
        <w:t>главы Кавказского сельского поселения Кавказского района</w:t>
      </w:r>
      <w:r w:rsidRPr="000310EC">
        <w:t>:</w:t>
      </w:r>
    </w:p>
    <w:p w14:paraId="429AC17F" w14:textId="77777777" w:rsidR="007B0749" w:rsidRPr="000310EC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0310EC">
        <w:t>при увольнении наставника;</w:t>
      </w:r>
    </w:p>
    <w:p w14:paraId="45FDFB14" w14:textId="03E35B17" w:rsidR="007B0749" w:rsidRPr="000310EC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0310EC">
        <w:t>при переводе (назначении) наставника или лица, в отношении которого</w:t>
      </w:r>
      <w:r w:rsidR="00177F45">
        <w:t xml:space="preserve"> осуществляется наставничество </w:t>
      </w:r>
      <w:r w:rsidRPr="000310EC">
        <w:t>на иную должность;</w:t>
      </w:r>
    </w:p>
    <w:p w14:paraId="3B961538" w14:textId="77777777" w:rsidR="007B0749" w:rsidRPr="000310EC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0310EC">
        <w:t>по просьбе наставника или лица, в отношении которого осуществляется наставничество;</w:t>
      </w:r>
    </w:p>
    <w:p w14:paraId="07B8CEDA" w14:textId="77777777" w:rsidR="007B0749" w:rsidRPr="000310EC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0310EC">
        <w:t>по иным основаниям при наличии обстоятельств, препятствующих осуществлению процесса наставничества.</w:t>
      </w:r>
    </w:p>
    <w:p w14:paraId="57E43BF0" w14:textId="77777777" w:rsidR="007B0749" w:rsidRPr="000310EC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0310EC">
        <w:t>Срок осуществления наставничества при этом не меняется.</w:t>
      </w:r>
    </w:p>
    <w:p w14:paraId="69DC4F9C" w14:textId="2553A2AB" w:rsidR="007B0749" w:rsidRPr="000310EC" w:rsidRDefault="00585327" w:rsidP="0082077D">
      <w:pPr>
        <w:pStyle w:val="20"/>
        <w:numPr>
          <w:ilvl w:val="0"/>
          <w:numId w:val="4"/>
        </w:numPr>
        <w:shd w:val="clear" w:color="auto" w:fill="auto"/>
        <w:tabs>
          <w:tab w:val="left" w:pos="1322"/>
        </w:tabs>
        <w:spacing w:after="0" w:line="240" w:lineRule="auto"/>
        <w:ind w:firstLine="760"/>
        <w:jc w:val="both"/>
      </w:pPr>
      <w:proofErr w:type="gramStart"/>
      <w:r w:rsidRPr="000310EC">
        <w:t>Контроль за</w:t>
      </w:r>
      <w:proofErr w:type="gramEnd"/>
      <w:r w:rsidRPr="000310EC">
        <w:t xml:space="preserve"> организацией наставничества осуществляет</w:t>
      </w:r>
      <w:r w:rsidR="0082077D" w:rsidRPr="000310EC">
        <w:t xml:space="preserve"> </w:t>
      </w:r>
      <w:r w:rsidR="00177F45">
        <w:t>начальник общего отдела администрации Кавказского сельского поселения Кавказского района.</w:t>
      </w:r>
    </w:p>
    <w:p w14:paraId="43E70351" w14:textId="6D3C6DFA" w:rsidR="007B0749" w:rsidRPr="000310EC" w:rsidRDefault="00585327" w:rsidP="00DE01CB">
      <w:pPr>
        <w:pStyle w:val="20"/>
        <w:numPr>
          <w:ilvl w:val="0"/>
          <w:numId w:val="4"/>
        </w:numPr>
        <w:shd w:val="clear" w:color="auto" w:fill="auto"/>
        <w:tabs>
          <w:tab w:val="left" w:pos="1536"/>
        </w:tabs>
        <w:spacing w:after="0" w:line="240" w:lineRule="auto"/>
        <w:ind w:firstLine="760"/>
        <w:jc w:val="both"/>
      </w:pPr>
      <w:r w:rsidRPr="000310EC">
        <w:t xml:space="preserve">Организацию наставничества в конкретном </w:t>
      </w:r>
      <w:r w:rsidR="00177F45">
        <w:t>отделе</w:t>
      </w:r>
      <w:r w:rsidRPr="000310EC">
        <w:t xml:space="preserve"> осуществляет </w:t>
      </w:r>
      <w:r w:rsidR="00177F45">
        <w:t>начальник отдела администрации</w:t>
      </w:r>
      <w:r w:rsidRPr="000310EC">
        <w:t>, который:</w:t>
      </w:r>
    </w:p>
    <w:p w14:paraId="107706A2" w14:textId="77777777" w:rsidR="007B0749" w:rsidRPr="000310EC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0310EC">
        <w:t>определяет число лиц, в отношении которых наставник одновременно осуществляет наставничество, в зависимости от уровня его профессиональной подготовки, а также от объема выполняемой работы;</w:t>
      </w:r>
    </w:p>
    <w:p w14:paraId="41461DEA" w14:textId="77777777" w:rsidR="007B0749" w:rsidRPr="000310EC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0310EC">
        <w:t>предлагает кандидатуру наставника, осуществляет контроль его деятельности и деятельности лица, в отношении которого осуществляется наставничество;</w:t>
      </w:r>
    </w:p>
    <w:p w14:paraId="39F6622A" w14:textId="77777777" w:rsidR="007B0749" w:rsidRPr="000310EC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0310EC">
        <w:lastRenderedPageBreak/>
        <w:t>создает условия для совместной работы наставника и лица, в отношении которого осуществляется наставничество;</w:t>
      </w:r>
    </w:p>
    <w:p w14:paraId="3C20BC06" w14:textId="77777777" w:rsidR="007B0749" w:rsidRPr="000310EC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0310EC">
        <w:t>проводит по окончании периода наставничества индивидуальное собеседование с лицом, в отношении которого осуществлялось наставничество.</w:t>
      </w:r>
    </w:p>
    <w:p w14:paraId="4EDA190E" w14:textId="3B552A22" w:rsidR="007B0749" w:rsidRPr="000310EC" w:rsidRDefault="00177F45" w:rsidP="00DE01CB">
      <w:pPr>
        <w:pStyle w:val="20"/>
        <w:numPr>
          <w:ilvl w:val="0"/>
          <w:numId w:val="4"/>
        </w:numPr>
        <w:shd w:val="clear" w:color="auto" w:fill="auto"/>
        <w:tabs>
          <w:tab w:val="left" w:pos="1297"/>
        </w:tabs>
        <w:spacing w:after="0" w:line="240" w:lineRule="auto"/>
        <w:ind w:firstLine="760"/>
        <w:jc w:val="both"/>
      </w:pPr>
      <w:r>
        <w:t>Общий отдел администрации Кавказского сельского поселения Кавказского района</w:t>
      </w:r>
      <w:r w:rsidR="00585327" w:rsidRPr="000310EC">
        <w:t xml:space="preserve"> осуществляет организационное и документационное сопровождение процесса наставничества и координацию работы по наставничеству.</w:t>
      </w:r>
    </w:p>
    <w:p w14:paraId="200016FD" w14:textId="77777777" w:rsidR="007B0749" w:rsidRPr="000310EC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0310EC">
        <w:t>Организационное и документационное сопровождение процесса наставничества заключается в подготовке проектов правовых актов, сопровождающих процесс наставничества, в частности, о назначении и замене наставника, поддержании контакта с наставником и лицом, в отношении которого осуществляется наставничество, для оказания необходимой помощи в рамках своей компетенции.</w:t>
      </w:r>
    </w:p>
    <w:p w14:paraId="3E7EA6C7" w14:textId="77777777" w:rsidR="007B0749" w:rsidRPr="000310EC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0310EC">
        <w:t>Координация работы по наставничеству заключается в анализе, обобщении и распространении позитивного опыта наставничества.</w:t>
      </w:r>
    </w:p>
    <w:p w14:paraId="1BD0E2FB" w14:textId="77777777" w:rsidR="0082077D" w:rsidRPr="00D6249E" w:rsidRDefault="0082077D" w:rsidP="00DE01CB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</w:p>
    <w:p w14:paraId="37A083FC" w14:textId="77777777" w:rsidR="007B0749" w:rsidRPr="00177F45" w:rsidRDefault="00585327" w:rsidP="00DE01CB">
      <w:pPr>
        <w:pStyle w:val="20"/>
        <w:numPr>
          <w:ilvl w:val="0"/>
          <w:numId w:val="2"/>
        </w:numPr>
        <w:shd w:val="clear" w:color="auto" w:fill="auto"/>
        <w:tabs>
          <w:tab w:val="left" w:pos="3129"/>
        </w:tabs>
        <w:spacing w:after="0" w:line="240" w:lineRule="auto"/>
        <w:ind w:left="2800"/>
        <w:jc w:val="both"/>
        <w:rPr>
          <w:b/>
        </w:rPr>
      </w:pPr>
      <w:r w:rsidRPr="00177F45">
        <w:rPr>
          <w:b/>
        </w:rPr>
        <w:t>Права и обязанности наставника</w:t>
      </w:r>
    </w:p>
    <w:p w14:paraId="23F43B5B" w14:textId="77777777" w:rsidR="0082077D" w:rsidRPr="00D6249E" w:rsidRDefault="0082077D" w:rsidP="0082077D">
      <w:pPr>
        <w:pStyle w:val="20"/>
        <w:shd w:val="clear" w:color="auto" w:fill="auto"/>
        <w:tabs>
          <w:tab w:val="left" w:pos="3129"/>
        </w:tabs>
        <w:spacing w:after="0" w:line="240" w:lineRule="auto"/>
        <w:ind w:left="2800"/>
        <w:jc w:val="both"/>
        <w:rPr>
          <w:rFonts w:ascii="Arial" w:hAnsi="Arial" w:cs="Arial"/>
          <w:sz w:val="24"/>
          <w:szCs w:val="24"/>
        </w:rPr>
      </w:pPr>
    </w:p>
    <w:p w14:paraId="6B95DF9B" w14:textId="77777777" w:rsidR="007B0749" w:rsidRPr="00B24B6B" w:rsidRDefault="00585327" w:rsidP="00DE01CB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after="0" w:line="240" w:lineRule="auto"/>
        <w:ind w:firstLine="760"/>
        <w:jc w:val="both"/>
      </w:pPr>
      <w:r w:rsidRPr="00B24B6B">
        <w:t>Наставник обязан:</w:t>
      </w:r>
    </w:p>
    <w:p w14:paraId="6FB03D6F" w14:textId="43676241" w:rsidR="007B0749" w:rsidRPr="00B24B6B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B24B6B">
        <w:t>разрабатывать план мероприятий по наставничеству для лица, в отношении которого осуществляется наставничество, с</w:t>
      </w:r>
      <w:r w:rsidR="00B24B6B">
        <w:t xml:space="preserve"> последующим его утверждением главой Кавказского сельского поселения Кавказского района</w:t>
      </w:r>
      <w:r w:rsidR="009433EA">
        <w:t xml:space="preserve"> </w:t>
      </w:r>
      <w:r w:rsidR="00B24B6B">
        <w:t xml:space="preserve"> </w:t>
      </w:r>
      <w:r w:rsidRPr="00B24B6B">
        <w:t>(приложение № 1);</w:t>
      </w:r>
    </w:p>
    <w:p w14:paraId="5731BC8A" w14:textId="77777777" w:rsidR="007B0749" w:rsidRPr="00B24B6B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B24B6B">
        <w:t>содействовать ознакомлению лица, в отношении которого осуществляется наставничество, с основными направлениями деятельности, полномочиями и организацией работы администрации;</w:t>
      </w:r>
    </w:p>
    <w:p w14:paraId="2A1AE5A8" w14:textId="77777777" w:rsidR="007B0749" w:rsidRPr="00B24B6B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B24B6B">
        <w:t xml:space="preserve">оказывать индивидуальную помощь в изучении </w:t>
      </w:r>
      <w:proofErr w:type="spellStart"/>
      <w:r w:rsidRPr="00B24B6B">
        <w:t>организационно</w:t>
      </w:r>
      <w:r w:rsidRPr="00B24B6B">
        <w:softHyphen/>
        <w:t>распорядительных</w:t>
      </w:r>
      <w:proofErr w:type="spellEnd"/>
      <w:r w:rsidRPr="00B24B6B">
        <w:t xml:space="preserve"> документов администрации, в овладении практическими приемами и способами качественного выполнения служебных заданий и поручений;</w:t>
      </w:r>
    </w:p>
    <w:p w14:paraId="64E92A9B" w14:textId="77777777" w:rsidR="007B0749" w:rsidRPr="00B24B6B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B24B6B">
        <w:t>выявлять и совместно устранять допущенные ошибки в служебной деятельности лица, в отношении которого осуществляется наставничество;</w:t>
      </w:r>
    </w:p>
    <w:p w14:paraId="60146E93" w14:textId="77777777" w:rsidR="007B0749" w:rsidRPr="00B24B6B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B24B6B"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14:paraId="0AE2D752" w14:textId="77777777" w:rsidR="007B0749" w:rsidRPr="00B24B6B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B24B6B">
        <w:t>составлять отчет по итогам наставничества (приложение № 2).</w:t>
      </w:r>
    </w:p>
    <w:p w14:paraId="3B6B1711" w14:textId="77777777" w:rsidR="007B0749" w:rsidRPr="00B24B6B" w:rsidRDefault="00585327" w:rsidP="00DE01CB">
      <w:pPr>
        <w:pStyle w:val="20"/>
        <w:numPr>
          <w:ilvl w:val="0"/>
          <w:numId w:val="5"/>
        </w:numPr>
        <w:shd w:val="clear" w:color="auto" w:fill="auto"/>
        <w:tabs>
          <w:tab w:val="left" w:pos="1296"/>
        </w:tabs>
        <w:spacing w:after="0" w:line="240" w:lineRule="auto"/>
        <w:ind w:firstLine="760"/>
        <w:jc w:val="both"/>
      </w:pPr>
      <w:r w:rsidRPr="00B24B6B">
        <w:t>Наставник имеет право:</w:t>
      </w:r>
    </w:p>
    <w:p w14:paraId="1660BC72" w14:textId="77777777" w:rsidR="007B0749" w:rsidRPr="00B24B6B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B24B6B">
        <w:t>принимать участие в обсуждении вопросов, связанных со служебной деятельностью лица, в отношении которого осуществляется наставничество, применения к нему мер поощрения, мер дисциплинарного воздействия, а также других вопросов, требующих решения работодателя (представителя нанимателя);</w:t>
      </w:r>
    </w:p>
    <w:p w14:paraId="182A3004" w14:textId="77777777" w:rsidR="007B0749" w:rsidRPr="00B24B6B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B24B6B"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</w:t>
      </w:r>
      <w:r w:rsidR="0082077D" w:rsidRPr="00B24B6B">
        <w:t>тва подготавливаемых документов;</w:t>
      </w:r>
    </w:p>
    <w:p w14:paraId="2580D1B0" w14:textId="4888307B" w:rsidR="007B0749" w:rsidRPr="00B24B6B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B24B6B">
        <w:lastRenderedPageBreak/>
        <w:t xml:space="preserve">сообщать о результатах контроля деятельности лица, в отношении которого осуществляется наставничество, </w:t>
      </w:r>
      <w:r w:rsidR="00B24B6B">
        <w:t>главе Кавказского сельского поселения Кавказского района</w:t>
      </w:r>
      <w:r w:rsidRPr="00B24B6B">
        <w:t>;</w:t>
      </w:r>
    </w:p>
    <w:p w14:paraId="59F9044F" w14:textId="77777777" w:rsidR="007B0749" w:rsidRPr="00B24B6B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B24B6B">
        <w:t>требовать выполнения лицом, в отношении которого осуществляется наставничество, предусмотренного настоящим Положением порядка прохождения наставничества;</w:t>
      </w:r>
    </w:p>
    <w:p w14:paraId="41272D74" w14:textId="77777777" w:rsidR="007B0749" w:rsidRPr="00B24B6B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B24B6B">
        <w:t>проводить тестирование лица, в отношении которого осуществляется наставничество, с целью проверки приобретаемых им знаний и навыков.</w:t>
      </w:r>
    </w:p>
    <w:p w14:paraId="1707A46B" w14:textId="77777777" w:rsidR="0082077D" w:rsidRPr="00D6249E" w:rsidRDefault="0082077D" w:rsidP="0082077D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1B3B5838" w14:textId="77777777" w:rsidR="0082077D" w:rsidRPr="0060177A" w:rsidRDefault="0082077D" w:rsidP="0082077D">
      <w:pPr>
        <w:pStyle w:val="20"/>
        <w:shd w:val="clear" w:color="auto" w:fill="auto"/>
        <w:tabs>
          <w:tab w:val="left" w:pos="2666"/>
        </w:tabs>
        <w:spacing w:after="0" w:line="240" w:lineRule="auto"/>
        <w:ind w:right="-7"/>
        <w:rPr>
          <w:b/>
          <w:color w:val="auto"/>
        </w:rPr>
      </w:pPr>
      <w:r w:rsidRPr="0060177A">
        <w:rPr>
          <w:b/>
          <w:color w:val="auto"/>
        </w:rPr>
        <w:t xml:space="preserve">5. </w:t>
      </w:r>
      <w:r w:rsidR="00585327" w:rsidRPr="0060177A">
        <w:rPr>
          <w:b/>
          <w:color w:val="auto"/>
        </w:rPr>
        <w:t xml:space="preserve">Права и обязанности лица, в отношении которого </w:t>
      </w:r>
    </w:p>
    <w:p w14:paraId="4EB40A6D" w14:textId="77777777" w:rsidR="007B0749" w:rsidRPr="0060177A" w:rsidRDefault="00585327" w:rsidP="0082077D">
      <w:pPr>
        <w:pStyle w:val="20"/>
        <w:shd w:val="clear" w:color="auto" w:fill="auto"/>
        <w:tabs>
          <w:tab w:val="left" w:pos="2666"/>
        </w:tabs>
        <w:spacing w:after="0" w:line="240" w:lineRule="auto"/>
        <w:ind w:right="-7"/>
        <w:rPr>
          <w:b/>
          <w:color w:val="auto"/>
        </w:rPr>
      </w:pPr>
      <w:r w:rsidRPr="0060177A">
        <w:rPr>
          <w:b/>
          <w:color w:val="auto"/>
        </w:rPr>
        <w:t>осуществляется наставничество</w:t>
      </w:r>
    </w:p>
    <w:p w14:paraId="6C00C645" w14:textId="77777777" w:rsidR="0082077D" w:rsidRPr="00D6249E" w:rsidRDefault="0082077D" w:rsidP="0082077D">
      <w:pPr>
        <w:pStyle w:val="20"/>
        <w:shd w:val="clear" w:color="auto" w:fill="auto"/>
        <w:tabs>
          <w:tab w:val="left" w:pos="2666"/>
        </w:tabs>
        <w:spacing w:after="0" w:line="240" w:lineRule="auto"/>
        <w:ind w:left="2360" w:right="2360"/>
        <w:jc w:val="left"/>
        <w:rPr>
          <w:rFonts w:ascii="Arial" w:hAnsi="Arial" w:cs="Arial"/>
          <w:sz w:val="24"/>
          <w:szCs w:val="24"/>
        </w:rPr>
      </w:pPr>
    </w:p>
    <w:p w14:paraId="74C33AA0" w14:textId="77777777" w:rsidR="007B0749" w:rsidRPr="0060177A" w:rsidRDefault="00585327" w:rsidP="00DE01CB">
      <w:pPr>
        <w:pStyle w:val="20"/>
        <w:numPr>
          <w:ilvl w:val="0"/>
          <w:numId w:val="6"/>
        </w:numPr>
        <w:shd w:val="clear" w:color="auto" w:fill="auto"/>
        <w:tabs>
          <w:tab w:val="left" w:pos="1287"/>
        </w:tabs>
        <w:spacing w:after="0" w:line="240" w:lineRule="auto"/>
        <w:ind w:firstLine="760"/>
        <w:jc w:val="both"/>
      </w:pPr>
      <w:r w:rsidRPr="0060177A">
        <w:t>Лицо, в отношении которого осуществляется наставничество, обязано:</w:t>
      </w:r>
    </w:p>
    <w:p w14:paraId="00AD0C2F" w14:textId="77777777" w:rsidR="007B0749" w:rsidRPr="0060177A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60177A">
        <w:t>изучать требования законодательных и иных нормативных правовых актов Российской Федерации и Краснодарского края, муниципальных правовых актов и организационно-распорядительных документов администрации, определяющих права и обязанности муниципального служащего, вопросы прохождения муниципальной службы и профессиональной деятельности муниципального служащего;</w:t>
      </w:r>
    </w:p>
    <w:p w14:paraId="09B90486" w14:textId="77777777" w:rsidR="007B0749" w:rsidRPr="0060177A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60177A">
        <w:t>выполнять свои должностные обязанности и соблюдать служебный распорядок;</w:t>
      </w:r>
    </w:p>
    <w:p w14:paraId="19EF4AEC" w14:textId="77777777" w:rsidR="007B0749" w:rsidRPr="0060177A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60177A">
        <w:t>выполнять указания и рекомендации наставника, связанные с изучением порядка исполнения должностных (служебных) обязанностей;</w:t>
      </w:r>
    </w:p>
    <w:p w14:paraId="0C19EE3B" w14:textId="77777777" w:rsidR="007B0749" w:rsidRPr="0060177A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60177A">
        <w:t>совершенствовать профессиональные навыки, практические приемы и способы качественного выполнения служебных задач и поручений;</w:t>
      </w:r>
    </w:p>
    <w:p w14:paraId="59D508E3" w14:textId="77777777" w:rsidR="007B0749" w:rsidRPr="0060177A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60177A">
        <w:t>сообщать наставнику о трудностях, возникших в связи с исполнением должностных обязанностей;</w:t>
      </w:r>
    </w:p>
    <w:p w14:paraId="5CC2DE8B" w14:textId="77777777" w:rsidR="007B0749" w:rsidRPr="0060177A" w:rsidRDefault="00585327" w:rsidP="00DE01CB">
      <w:pPr>
        <w:pStyle w:val="20"/>
        <w:shd w:val="clear" w:color="auto" w:fill="auto"/>
        <w:spacing w:after="0" w:line="240" w:lineRule="auto"/>
        <w:ind w:firstLine="760"/>
        <w:jc w:val="both"/>
      </w:pPr>
      <w:r w:rsidRPr="0060177A">
        <w:t>проявлять дисциплинированность и организованность в работе.</w:t>
      </w:r>
    </w:p>
    <w:p w14:paraId="3AE05635" w14:textId="77777777" w:rsidR="007B0749" w:rsidRPr="0060177A" w:rsidRDefault="00585327" w:rsidP="00DE01CB">
      <w:pPr>
        <w:pStyle w:val="20"/>
        <w:numPr>
          <w:ilvl w:val="0"/>
          <w:numId w:val="6"/>
        </w:numPr>
        <w:shd w:val="clear" w:color="auto" w:fill="auto"/>
        <w:tabs>
          <w:tab w:val="left" w:pos="1287"/>
        </w:tabs>
        <w:spacing w:after="0" w:line="240" w:lineRule="auto"/>
        <w:ind w:firstLine="760"/>
        <w:jc w:val="both"/>
      </w:pPr>
      <w:r w:rsidRPr="0060177A">
        <w:t>Лицо, в отношении которого осуществляется наставничество, имеет право:</w:t>
      </w:r>
    </w:p>
    <w:p w14:paraId="4B5815AE" w14:textId="77777777" w:rsidR="007B0749" w:rsidRPr="0060177A" w:rsidRDefault="00585327" w:rsidP="00DE01CB">
      <w:pPr>
        <w:pStyle w:val="20"/>
        <w:shd w:val="clear" w:color="auto" w:fill="auto"/>
        <w:spacing w:after="0" w:line="240" w:lineRule="auto"/>
        <w:ind w:firstLine="600"/>
        <w:jc w:val="left"/>
      </w:pPr>
      <w:r w:rsidRPr="0060177A">
        <w:t>в индивидуальном порядке обращаться к наставнику за советом, помощью по вопросам, связанным со служебной деятельностью;</w:t>
      </w:r>
    </w:p>
    <w:p w14:paraId="0D4499AB" w14:textId="2750B872" w:rsidR="00A12A13" w:rsidRPr="0060177A" w:rsidRDefault="00585327" w:rsidP="00A12A13">
      <w:pPr>
        <w:pStyle w:val="20"/>
        <w:shd w:val="clear" w:color="auto" w:fill="auto"/>
        <w:spacing w:after="0" w:line="240" w:lineRule="auto"/>
        <w:ind w:firstLine="600"/>
        <w:jc w:val="left"/>
      </w:pPr>
      <w:r w:rsidRPr="0060177A">
        <w:t xml:space="preserve">ходатайствовать о замене наставника перед </w:t>
      </w:r>
      <w:r w:rsidR="0060177A">
        <w:t>главой Кавказского  сельского поселения Кавказского района.</w:t>
      </w:r>
    </w:p>
    <w:p w14:paraId="1BC7E65A" w14:textId="77777777" w:rsidR="00A12A13" w:rsidRPr="0060177A" w:rsidRDefault="00A12A13" w:rsidP="00A12A13">
      <w:pPr>
        <w:pStyle w:val="20"/>
        <w:shd w:val="clear" w:color="auto" w:fill="auto"/>
        <w:spacing w:after="0" w:line="240" w:lineRule="auto"/>
        <w:ind w:firstLine="600"/>
        <w:jc w:val="left"/>
      </w:pPr>
    </w:p>
    <w:p w14:paraId="5EDCCB22" w14:textId="77777777" w:rsidR="007B0749" w:rsidRPr="0060177A" w:rsidRDefault="00C8266F" w:rsidP="00A12A13">
      <w:pPr>
        <w:pStyle w:val="20"/>
        <w:shd w:val="clear" w:color="auto" w:fill="auto"/>
        <w:spacing w:after="0" w:line="240" w:lineRule="auto"/>
        <w:ind w:firstLine="600"/>
        <w:rPr>
          <w:b/>
        </w:rPr>
      </w:pPr>
      <w:r w:rsidRPr="0060177A">
        <w:rPr>
          <w:b/>
        </w:rPr>
        <w:t xml:space="preserve">6. </w:t>
      </w:r>
      <w:r w:rsidR="00585327" w:rsidRPr="0060177A">
        <w:rPr>
          <w:b/>
        </w:rPr>
        <w:t>Завершение наставничества</w:t>
      </w:r>
    </w:p>
    <w:p w14:paraId="5769B948" w14:textId="77777777" w:rsidR="00C8266F" w:rsidRPr="00D6249E" w:rsidRDefault="00C8266F" w:rsidP="0089330C">
      <w:pPr>
        <w:pStyle w:val="20"/>
        <w:shd w:val="clear" w:color="auto" w:fill="auto"/>
        <w:tabs>
          <w:tab w:val="left" w:pos="5160"/>
        </w:tabs>
        <w:spacing w:after="0" w:line="240" w:lineRule="auto"/>
        <w:ind w:left="3060"/>
        <w:jc w:val="both"/>
        <w:rPr>
          <w:rFonts w:ascii="Arial" w:hAnsi="Arial" w:cs="Arial"/>
          <w:sz w:val="24"/>
          <w:szCs w:val="24"/>
        </w:rPr>
      </w:pPr>
    </w:p>
    <w:p w14:paraId="0DF5E882" w14:textId="60316F76" w:rsidR="007B0749" w:rsidRPr="0060177A" w:rsidRDefault="00585327" w:rsidP="00DE01CB">
      <w:pPr>
        <w:pStyle w:val="20"/>
        <w:numPr>
          <w:ilvl w:val="0"/>
          <w:numId w:val="7"/>
        </w:numPr>
        <w:shd w:val="clear" w:color="auto" w:fill="auto"/>
        <w:tabs>
          <w:tab w:val="left" w:pos="1307"/>
        </w:tabs>
        <w:spacing w:after="0" w:line="240" w:lineRule="auto"/>
        <w:ind w:firstLine="740"/>
        <w:jc w:val="both"/>
      </w:pPr>
      <w:r w:rsidRPr="0060177A">
        <w:t xml:space="preserve">В течение десяти календарных дней по окончании установленного правовым актом срока наставничества наставник подготавливает отчет о результатах наставничества, который согласовывает с </w:t>
      </w:r>
      <w:r w:rsidR="0060177A">
        <w:t>главой Кавказского сельского поселения Кавказского района</w:t>
      </w:r>
      <w:r w:rsidRPr="0060177A">
        <w:t>.</w:t>
      </w:r>
    </w:p>
    <w:p w14:paraId="2DE5858A" w14:textId="70313C3D" w:rsidR="007B0749" w:rsidRPr="0060177A" w:rsidRDefault="00585327" w:rsidP="00DE01CB">
      <w:pPr>
        <w:pStyle w:val="20"/>
        <w:numPr>
          <w:ilvl w:val="0"/>
          <w:numId w:val="7"/>
        </w:numPr>
        <w:shd w:val="clear" w:color="auto" w:fill="auto"/>
        <w:tabs>
          <w:tab w:val="left" w:pos="1307"/>
        </w:tabs>
        <w:spacing w:after="0" w:line="240" w:lineRule="auto"/>
        <w:ind w:firstLine="740"/>
        <w:jc w:val="both"/>
      </w:pPr>
      <w:r w:rsidRPr="0060177A">
        <w:t xml:space="preserve">Согласованный отчет о результатах наставничества передается в </w:t>
      </w:r>
      <w:r w:rsidR="0060177A">
        <w:t xml:space="preserve">общий отдел </w:t>
      </w:r>
      <w:r w:rsidRPr="0060177A">
        <w:t>администрации</w:t>
      </w:r>
      <w:r w:rsidR="0060177A">
        <w:t xml:space="preserve"> Кавказского </w:t>
      </w:r>
      <w:r w:rsidR="009433EA">
        <w:t>сельского поселения Кавказского района</w:t>
      </w:r>
      <w:r w:rsidRPr="0060177A">
        <w:t>.</w:t>
      </w:r>
    </w:p>
    <w:p w14:paraId="5940CF74" w14:textId="77777777" w:rsidR="007B0749" w:rsidRPr="0060177A" w:rsidRDefault="00585327" w:rsidP="00DE01CB">
      <w:pPr>
        <w:pStyle w:val="20"/>
        <w:numPr>
          <w:ilvl w:val="0"/>
          <w:numId w:val="7"/>
        </w:numPr>
        <w:shd w:val="clear" w:color="auto" w:fill="auto"/>
        <w:tabs>
          <w:tab w:val="left" w:pos="1307"/>
        </w:tabs>
        <w:spacing w:after="0" w:line="240" w:lineRule="auto"/>
        <w:ind w:firstLine="740"/>
        <w:jc w:val="both"/>
      </w:pPr>
      <w:r w:rsidRPr="0060177A">
        <w:lastRenderedPageBreak/>
        <w:t>Результатами эффективной работы наставника считаются:</w:t>
      </w:r>
    </w:p>
    <w:p w14:paraId="26638A8E" w14:textId="77777777" w:rsidR="007B0749" w:rsidRPr="0060177A" w:rsidRDefault="00585327" w:rsidP="00DE01CB">
      <w:pPr>
        <w:pStyle w:val="20"/>
        <w:shd w:val="clear" w:color="auto" w:fill="auto"/>
        <w:spacing w:after="0" w:line="240" w:lineRule="auto"/>
        <w:ind w:firstLine="740"/>
        <w:jc w:val="both"/>
      </w:pPr>
      <w:r w:rsidRPr="0060177A">
        <w:t>освоение и использование лицом, в отношении которого осуществлялось</w:t>
      </w:r>
    </w:p>
    <w:p w14:paraId="53C73543" w14:textId="77777777" w:rsidR="007B0749" w:rsidRPr="0060177A" w:rsidRDefault="00585327" w:rsidP="00DE01CB">
      <w:pPr>
        <w:pStyle w:val="20"/>
        <w:shd w:val="clear" w:color="auto" w:fill="auto"/>
        <w:spacing w:after="0" w:line="240" w:lineRule="auto"/>
        <w:jc w:val="both"/>
      </w:pPr>
      <w:r w:rsidRPr="0060177A">
        <w:t>наставничество, в практической деятельности муниципальных правовых актов, регламентирующих исполнение должностных обязанностей, умение применять полученные теоретические знания в служебной деятельности;</w:t>
      </w:r>
    </w:p>
    <w:p w14:paraId="1C5336B7" w14:textId="77777777" w:rsidR="007B0749" w:rsidRPr="0060177A" w:rsidRDefault="00585327" w:rsidP="00DE01CB">
      <w:pPr>
        <w:pStyle w:val="20"/>
        <w:shd w:val="clear" w:color="auto" w:fill="auto"/>
        <w:spacing w:after="0" w:line="240" w:lineRule="auto"/>
        <w:ind w:firstLine="740"/>
        <w:jc w:val="both"/>
      </w:pPr>
      <w:r w:rsidRPr="0060177A"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14:paraId="3F66C91F" w14:textId="77777777" w:rsidR="007B0749" w:rsidRPr="0060177A" w:rsidRDefault="00585327" w:rsidP="00C8266F">
      <w:pPr>
        <w:pStyle w:val="20"/>
        <w:shd w:val="clear" w:color="auto" w:fill="auto"/>
        <w:spacing w:after="0" w:line="240" w:lineRule="auto"/>
        <w:ind w:firstLine="740"/>
        <w:jc w:val="both"/>
      </w:pPr>
      <w:r w:rsidRPr="0060177A">
        <w:t>дисциплинированность и исполнительность при выполнении</w:t>
      </w:r>
      <w:r w:rsidR="00C8266F" w:rsidRPr="0060177A">
        <w:t xml:space="preserve"> </w:t>
      </w:r>
      <w:r w:rsidRPr="0060177A">
        <w:t>распоряжений и указаний, связанных со служебной деятельностью.</w:t>
      </w:r>
    </w:p>
    <w:p w14:paraId="653E7E67" w14:textId="77777777" w:rsidR="007B0749" w:rsidRPr="0060177A" w:rsidRDefault="00585327" w:rsidP="00DE01CB">
      <w:pPr>
        <w:pStyle w:val="20"/>
        <w:numPr>
          <w:ilvl w:val="0"/>
          <w:numId w:val="7"/>
        </w:numPr>
        <w:shd w:val="clear" w:color="auto" w:fill="auto"/>
        <w:tabs>
          <w:tab w:val="left" w:pos="1307"/>
        </w:tabs>
        <w:spacing w:after="0" w:line="240" w:lineRule="auto"/>
        <w:ind w:firstLine="740"/>
        <w:jc w:val="both"/>
      </w:pPr>
      <w:r w:rsidRPr="0060177A">
        <w:t>Результаты работы наставника учитываются при проведении аттестации наставника, продвижении его по службе, стимулировании профессиональной служебной деятельности, применении видов поощрения и награждения, предусмотренных законодательством о муниципальной службе Российской Федерации.</w:t>
      </w:r>
    </w:p>
    <w:p w14:paraId="298434F3" w14:textId="732EC712" w:rsidR="007B0749" w:rsidRPr="0060177A" w:rsidRDefault="00585327" w:rsidP="00DE01CB">
      <w:pPr>
        <w:pStyle w:val="20"/>
        <w:numPr>
          <w:ilvl w:val="0"/>
          <w:numId w:val="7"/>
        </w:numPr>
        <w:shd w:val="clear" w:color="auto" w:fill="auto"/>
        <w:tabs>
          <w:tab w:val="left" w:pos="1307"/>
        </w:tabs>
        <w:spacing w:after="0" w:line="240" w:lineRule="auto"/>
        <w:ind w:firstLine="740"/>
        <w:jc w:val="both"/>
      </w:pPr>
      <w:r w:rsidRPr="0060177A">
        <w:t xml:space="preserve">До 1 февраля года, следующего </w:t>
      </w:r>
      <w:proofErr w:type="gramStart"/>
      <w:r w:rsidRPr="0060177A">
        <w:t>за</w:t>
      </w:r>
      <w:proofErr w:type="gramEnd"/>
      <w:r w:rsidRPr="0060177A">
        <w:t xml:space="preserve"> </w:t>
      </w:r>
      <w:proofErr w:type="gramStart"/>
      <w:r w:rsidRPr="0060177A">
        <w:t>отчетным</w:t>
      </w:r>
      <w:proofErr w:type="gramEnd"/>
      <w:r w:rsidRPr="0060177A">
        <w:t xml:space="preserve">, </w:t>
      </w:r>
      <w:r w:rsidR="003D3930">
        <w:t xml:space="preserve">начальники отделов администрации </w:t>
      </w:r>
      <w:r w:rsidRPr="0060177A">
        <w:t xml:space="preserve"> представляют в </w:t>
      </w:r>
      <w:r w:rsidR="003D3930">
        <w:t xml:space="preserve">общий </w:t>
      </w:r>
      <w:r w:rsidRPr="0060177A">
        <w:t xml:space="preserve">отдел </w:t>
      </w:r>
      <w:r w:rsidR="003D3930">
        <w:t>администрации Кавказского сельского поселения Кавказского района</w:t>
      </w:r>
      <w:r w:rsidRPr="0060177A">
        <w:t xml:space="preserve"> отчеты за год о наставничестве согласно приложению № 3 к настоящему Положению.</w:t>
      </w:r>
    </w:p>
    <w:p w14:paraId="2BE0EE31" w14:textId="77777777" w:rsidR="009433EA" w:rsidRPr="006A6CFB" w:rsidRDefault="009433EA" w:rsidP="009433EA">
      <w:pPr>
        <w:pStyle w:val="50"/>
        <w:shd w:val="clear" w:color="auto" w:fill="auto"/>
        <w:tabs>
          <w:tab w:val="left" w:pos="1107"/>
        </w:tabs>
        <w:spacing w:before="0" w:line="240" w:lineRule="auto"/>
        <w:ind w:left="740"/>
        <w:jc w:val="left"/>
        <w:rPr>
          <w:b w:val="0"/>
          <w:sz w:val="28"/>
          <w:szCs w:val="28"/>
        </w:rPr>
      </w:pPr>
    </w:p>
    <w:p w14:paraId="6F1E955B" w14:textId="77777777" w:rsidR="009433EA" w:rsidRPr="00D6249E" w:rsidRDefault="009433EA" w:rsidP="009433EA">
      <w:pPr>
        <w:pStyle w:val="50"/>
        <w:shd w:val="clear" w:color="auto" w:fill="auto"/>
        <w:tabs>
          <w:tab w:val="left" w:pos="1107"/>
        </w:tabs>
        <w:spacing w:before="0" w:line="240" w:lineRule="auto"/>
        <w:ind w:left="740"/>
        <w:jc w:val="left"/>
        <w:rPr>
          <w:rFonts w:ascii="Arial" w:hAnsi="Arial" w:cs="Arial"/>
          <w:b w:val="0"/>
        </w:rPr>
      </w:pPr>
    </w:p>
    <w:p w14:paraId="0354AFCF" w14:textId="77777777" w:rsidR="009433EA" w:rsidRPr="00153C88" w:rsidRDefault="009433EA" w:rsidP="009433EA">
      <w:pPr>
        <w:pStyle w:val="50"/>
        <w:shd w:val="clear" w:color="auto" w:fill="auto"/>
        <w:tabs>
          <w:tab w:val="left" w:pos="1107"/>
        </w:tabs>
        <w:spacing w:before="0" w:line="240" w:lineRule="auto"/>
        <w:ind w:left="740"/>
        <w:jc w:val="left"/>
        <w:rPr>
          <w:b w:val="0"/>
          <w:sz w:val="28"/>
          <w:szCs w:val="28"/>
        </w:rPr>
      </w:pPr>
    </w:p>
    <w:p w14:paraId="62E95377" w14:textId="77777777" w:rsidR="009433EA" w:rsidRDefault="009433EA" w:rsidP="009433EA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Исполняющий</w:t>
      </w:r>
      <w:proofErr w:type="gramEnd"/>
      <w:r>
        <w:rPr>
          <w:b w:val="0"/>
          <w:sz w:val="28"/>
          <w:szCs w:val="28"/>
        </w:rPr>
        <w:t xml:space="preserve"> обязанности главы</w:t>
      </w:r>
    </w:p>
    <w:p w14:paraId="2C33F013" w14:textId="77777777" w:rsidR="009433EA" w:rsidRPr="00153C88" w:rsidRDefault="009433EA" w:rsidP="009433EA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153C88">
        <w:rPr>
          <w:b w:val="0"/>
          <w:sz w:val="28"/>
          <w:szCs w:val="28"/>
        </w:rPr>
        <w:t xml:space="preserve">Кавказского сельского поселения                                                                         </w:t>
      </w:r>
    </w:p>
    <w:p w14:paraId="5F8DCC56" w14:textId="77777777" w:rsidR="009433EA" w:rsidRPr="00153C88" w:rsidRDefault="009433EA" w:rsidP="009433EA">
      <w:pPr>
        <w:pStyle w:val="5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153C88">
        <w:rPr>
          <w:b w:val="0"/>
          <w:sz w:val="28"/>
          <w:szCs w:val="28"/>
        </w:rPr>
        <w:t xml:space="preserve">Кавказского района                                                                                       </w:t>
      </w:r>
      <w:proofErr w:type="spellStart"/>
      <w:r>
        <w:rPr>
          <w:b w:val="0"/>
          <w:sz w:val="28"/>
          <w:szCs w:val="28"/>
        </w:rPr>
        <w:t>Е.А.Короленко</w:t>
      </w:r>
      <w:proofErr w:type="spellEnd"/>
    </w:p>
    <w:p w14:paraId="5DE4EB5D" w14:textId="77777777" w:rsidR="009433EA" w:rsidRPr="009433EA" w:rsidRDefault="009433EA" w:rsidP="009433EA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7555733E" w14:textId="77777777" w:rsidR="003D3930" w:rsidRPr="00153C88" w:rsidRDefault="003D3930" w:rsidP="003D3930">
      <w:pPr>
        <w:pStyle w:val="20"/>
        <w:shd w:val="clear" w:color="auto" w:fill="auto"/>
        <w:spacing w:after="0" w:line="240" w:lineRule="auto"/>
        <w:jc w:val="left"/>
      </w:pPr>
    </w:p>
    <w:p w14:paraId="6A32F553" w14:textId="77777777" w:rsidR="003D3930" w:rsidRPr="00153C88" w:rsidRDefault="003D3930" w:rsidP="003D3930">
      <w:pPr>
        <w:pStyle w:val="20"/>
        <w:shd w:val="clear" w:color="auto" w:fill="auto"/>
        <w:spacing w:after="0" w:line="240" w:lineRule="auto"/>
        <w:jc w:val="left"/>
      </w:pPr>
    </w:p>
    <w:p w14:paraId="3FFA6F42" w14:textId="77777777" w:rsidR="003D3930" w:rsidRPr="00153C88" w:rsidRDefault="003D3930" w:rsidP="003D3930">
      <w:pPr>
        <w:pStyle w:val="20"/>
        <w:shd w:val="clear" w:color="auto" w:fill="auto"/>
        <w:spacing w:after="0" w:line="240" w:lineRule="auto"/>
        <w:jc w:val="left"/>
      </w:pPr>
    </w:p>
    <w:p w14:paraId="058B055B" w14:textId="77777777" w:rsidR="003D3930" w:rsidRDefault="003D3930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41592762" w14:textId="77777777" w:rsidR="003D3930" w:rsidRDefault="003D3930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1448C4B4" w14:textId="77777777" w:rsidR="003D3930" w:rsidRDefault="003D3930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46AEE8A9" w14:textId="77777777" w:rsidR="003D3930" w:rsidRDefault="003D3930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3F2068DF" w14:textId="77777777" w:rsidR="003D3930" w:rsidRDefault="003D3930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596405CE" w14:textId="77777777" w:rsidR="003D3930" w:rsidRDefault="003D3930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6D3FA505" w14:textId="77777777" w:rsidR="003D3930" w:rsidRDefault="003D3930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1B0C1BF6" w14:textId="77777777" w:rsidR="009433EA" w:rsidRDefault="009433EA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3A99659D" w14:textId="77777777" w:rsidR="009433EA" w:rsidRDefault="009433EA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29DC092F" w14:textId="77777777" w:rsidR="009433EA" w:rsidRDefault="009433EA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79591F0C" w14:textId="77777777" w:rsidR="009433EA" w:rsidRDefault="009433EA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6B08FA6E" w14:textId="77777777" w:rsidR="009433EA" w:rsidRDefault="009433EA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527C3D87" w14:textId="77777777" w:rsidR="009433EA" w:rsidRDefault="009433EA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03514FB8" w14:textId="77777777" w:rsidR="009433EA" w:rsidRDefault="009433EA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3DAAB451" w14:textId="77777777" w:rsidR="003D3930" w:rsidRDefault="003D3930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58D458DF" w14:textId="77777777" w:rsidR="003D3930" w:rsidRDefault="003D3930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65624DDC" w14:textId="77777777" w:rsidR="003D3930" w:rsidRDefault="003D3930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0751CB84" w14:textId="77777777" w:rsidR="003D3930" w:rsidRDefault="003D3930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67F92B37" w14:textId="77777777" w:rsidR="003D3930" w:rsidRDefault="003D3930" w:rsidP="003D3930">
      <w:pPr>
        <w:pStyle w:val="20"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6124D4C8" w14:textId="77777777" w:rsidR="00585327" w:rsidRPr="003D3930" w:rsidRDefault="00A12A13" w:rsidP="00153C88">
      <w:pPr>
        <w:tabs>
          <w:tab w:val="left" w:pos="960"/>
        </w:tabs>
        <w:ind w:left="709" w:firstLine="3544"/>
        <w:jc w:val="center"/>
        <w:rPr>
          <w:rFonts w:ascii="Times New Roman" w:hAnsi="Times New Roman" w:cs="Times New Roman"/>
        </w:rPr>
      </w:pPr>
      <w:r w:rsidRPr="003D3930">
        <w:rPr>
          <w:rFonts w:ascii="Times New Roman" w:hAnsi="Times New Roman" w:cs="Times New Roman"/>
        </w:rPr>
        <w:lastRenderedPageBreak/>
        <w:t>ПР</w:t>
      </w:r>
      <w:r w:rsidR="00585327" w:rsidRPr="003D3930">
        <w:rPr>
          <w:rFonts w:ascii="Times New Roman" w:hAnsi="Times New Roman" w:cs="Times New Roman"/>
        </w:rPr>
        <w:t>ИЛОЖЕНИЕ</w:t>
      </w:r>
      <w:r w:rsidR="00950232" w:rsidRPr="003D3930">
        <w:rPr>
          <w:rFonts w:ascii="Times New Roman" w:hAnsi="Times New Roman" w:cs="Times New Roman"/>
        </w:rPr>
        <w:t xml:space="preserve"> № 1</w:t>
      </w:r>
    </w:p>
    <w:p w14:paraId="5D03F7D6" w14:textId="77777777" w:rsidR="00585327" w:rsidRPr="003D3930" w:rsidRDefault="00585327" w:rsidP="00153C88">
      <w:pPr>
        <w:pStyle w:val="20"/>
        <w:shd w:val="clear" w:color="auto" w:fill="auto"/>
        <w:spacing w:after="0" w:line="240" w:lineRule="auto"/>
        <w:ind w:left="709" w:right="220" w:firstLine="3544"/>
        <w:rPr>
          <w:sz w:val="24"/>
          <w:szCs w:val="24"/>
        </w:rPr>
      </w:pPr>
      <w:r w:rsidRPr="003D3930">
        <w:rPr>
          <w:sz w:val="24"/>
          <w:szCs w:val="24"/>
        </w:rPr>
        <w:t>к Положению</w:t>
      </w:r>
    </w:p>
    <w:p w14:paraId="7C47BE41" w14:textId="77777777" w:rsidR="00585327" w:rsidRPr="003D3930" w:rsidRDefault="00585327" w:rsidP="00585327">
      <w:pPr>
        <w:pStyle w:val="20"/>
        <w:shd w:val="clear" w:color="auto" w:fill="auto"/>
        <w:spacing w:after="0" w:line="240" w:lineRule="auto"/>
        <w:ind w:right="220" w:firstLine="5103"/>
        <w:rPr>
          <w:sz w:val="24"/>
          <w:szCs w:val="24"/>
        </w:rPr>
      </w:pPr>
    </w:p>
    <w:p w14:paraId="675ACAEF" w14:textId="77777777" w:rsidR="00585327" w:rsidRPr="003D3930" w:rsidRDefault="00585327" w:rsidP="00585327">
      <w:pPr>
        <w:pStyle w:val="20"/>
        <w:shd w:val="clear" w:color="auto" w:fill="auto"/>
        <w:spacing w:after="0" w:line="240" w:lineRule="auto"/>
        <w:ind w:right="220" w:firstLine="5103"/>
        <w:rPr>
          <w:sz w:val="24"/>
          <w:szCs w:val="24"/>
        </w:rPr>
      </w:pPr>
      <w:r w:rsidRPr="003D3930">
        <w:rPr>
          <w:sz w:val="24"/>
          <w:szCs w:val="24"/>
        </w:rPr>
        <w:t>УТВЕРЖДАЮ</w:t>
      </w:r>
    </w:p>
    <w:p w14:paraId="21280E77" w14:textId="77777777" w:rsidR="00585327" w:rsidRPr="003D3930" w:rsidRDefault="00585327" w:rsidP="00585327">
      <w:pPr>
        <w:pStyle w:val="20"/>
        <w:shd w:val="clear" w:color="auto" w:fill="auto"/>
        <w:spacing w:after="0" w:line="240" w:lineRule="auto"/>
        <w:ind w:right="220" w:firstLine="5103"/>
        <w:rPr>
          <w:sz w:val="24"/>
          <w:szCs w:val="24"/>
        </w:rPr>
      </w:pPr>
      <w:r w:rsidRPr="003D3930">
        <w:rPr>
          <w:sz w:val="24"/>
          <w:szCs w:val="24"/>
        </w:rPr>
        <w:t>___________________</w:t>
      </w:r>
    </w:p>
    <w:p w14:paraId="18BFA454" w14:textId="77777777" w:rsidR="00585327" w:rsidRPr="003D3930" w:rsidRDefault="00585327" w:rsidP="00585327">
      <w:pPr>
        <w:pStyle w:val="20"/>
        <w:shd w:val="clear" w:color="auto" w:fill="auto"/>
        <w:spacing w:after="0" w:line="240" w:lineRule="auto"/>
        <w:ind w:right="220" w:firstLine="5103"/>
        <w:rPr>
          <w:sz w:val="24"/>
          <w:szCs w:val="24"/>
        </w:rPr>
      </w:pPr>
      <w:r w:rsidRPr="003D3930">
        <w:rPr>
          <w:sz w:val="24"/>
          <w:szCs w:val="24"/>
        </w:rPr>
        <w:t>___________________</w:t>
      </w:r>
    </w:p>
    <w:p w14:paraId="0B0FEDBB" w14:textId="77777777" w:rsidR="00585327" w:rsidRPr="003D3930" w:rsidRDefault="00585327" w:rsidP="00585327">
      <w:pPr>
        <w:pStyle w:val="20"/>
        <w:shd w:val="clear" w:color="auto" w:fill="auto"/>
        <w:spacing w:after="0" w:line="240" w:lineRule="auto"/>
        <w:ind w:right="220" w:firstLine="5103"/>
        <w:rPr>
          <w:sz w:val="24"/>
          <w:szCs w:val="24"/>
        </w:rPr>
      </w:pPr>
      <w:r w:rsidRPr="003D3930">
        <w:rPr>
          <w:sz w:val="24"/>
          <w:szCs w:val="24"/>
        </w:rPr>
        <w:t>(курирующий руководитель)</w:t>
      </w:r>
    </w:p>
    <w:p w14:paraId="7D1FCFC9" w14:textId="77777777" w:rsidR="00585327" w:rsidRPr="003D3930" w:rsidRDefault="00585327" w:rsidP="00585327">
      <w:pPr>
        <w:pStyle w:val="20"/>
        <w:shd w:val="clear" w:color="auto" w:fill="auto"/>
        <w:spacing w:after="0" w:line="240" w:lineRule="auto"/>
        <w:ind w:right="220" w:firstLine="5103"/>
        <w:rPr>
          <w:sz w:val="24"/>
          <w:szCs w:val="24"/>
        </w:rPr>
      </w:pPr>
      <w:r w:rsidRPr="003D3930">
        <w:rPr>
          <w:sz w:val="24"/>
          <w:szCs w:val="24"/>
        </w:rPr>
        <w:t>«___» _____________ 20___г</w:t>
      </w:r>
    </w:p>
    <w:p w14:paraId="48733C58" w14:textId="77777777" w:rsidR="00585327" w:rsidRPr="003D3930" w:rsidRDefault="00585327" w:rsidP="00585327">
      <w:pPr>
        <w:pStyle w:val="20"/>
        <w:shd w:val="clear" w:color="auto" w:fill="auto"/>
        <w:spacing w:after="0" w:line="240" w:lineRule="auto"/>
        <w:ind w:right="220" w:firstLine="5103"/>
        <w:rPr>
          <w:sz w:val="24"/>
          <w:szCs w:val="24"/>
        </w:rPr>
      </w:pPr>
    </w:p>
    <w:p w14:paraId="07DECC39" w14:textId="77777777" w:rsidR="00585327" w:rsidRPr="003D3930" w:rsidRDefault="00585327" w:rsidP="00DE01CB">
      <w:pPr>
        <w:pStyle w:val="20"/>
        <w:shd w:val="clear" w:color="auto" w:fill="auto"/>
        <w:spacing w:after="0" w:line="240" w:lineRule="auto"/>
        <w:ind w:right="220"/>
        <w:rPr>
          <w:sz w:val="24"/>
          <w:szCs w:val="24"/>
        </w:rPr>
      </w:pPr>
      <w:r w:rsidRPr="003D3930">
        <w:rPr>
          <w:sz w:val="24"/>
          <w:szCs w:val="24"/>
        </w:rPr>
        <w:t>Индивидуальный план наставничества</w:t>
      </w:r>
    </w:p>
    <w:p w14:paraId="74E04D65" w14:textId="77777777" w:rsidR="00585327" w:rsidRPr="003D3930" w:rsidRDefault="00585327" w:rsidP="00DE01CB">
      <w:pPr>
        <w:pStyle w:val="20"/>
        <w:shd w:val="clear" w:color="auto" w:fill="auto"/>
        <w:spacing w:after="0" w:line="240" w:lineRule="auto"/>
        <w:ind w:right="220"/>
        <w:rPr>
          <w:rStyle w:val="6"/>
          <w:sz w:val="24"/>
          <w:szCs w:val="24"/>
        </w:rPr>
      </w:pPr>
      <w:r w:rsidRPr="003D3930">
        <w:rPr>
          <w:sz w:val="24"/>
          <w:szCs w:val="24"/>
        </w:rPr>
        <w:t>___________________________________________________________________</w:t>
      </w:r>
      <w:r w:rsidRPr="003D3930">
        <w:rPr>
          <w:sz w:val="24"/>
          <w:szCs w:val="24"/>
        </w:rPr>
        <w:br/>
      </w:r>
      <w:r w:rsidRPr="003D3930">
        <w:rPr>
          <w:rStyle w:val="6"/>
          <w:sz w:val="24"/>
          <w:szCs w:val="24"/>
        </w:rPr>
        <w:t>(фамилия, имя, отчество лица, в отношении которого осуществляется наставничество)</w:t>
      </w:r>
    </w:p>
    <w:p w14:paraId="5C0606B0" w14:textId="280823F4" w:rsidR="007B0749" w:rsidRPr="003D3930" w:rsidRDefault="00585327" w:rsidP="00DE01CB">
      <w:pPr>
        <w:pStyle w:val="20"/>
        <w:shd w:val="clear" w:color="auto" w:fill="auto"/>
        <w:spacing w:after="0" w:line="240" w:lineRule="auto"/>
        <w:ind w:right="220"/>
        <w:rPr>
          <w:rStyle w:val="6"/>
          <w:sz w:val="24"/>
          <w:szCs w:val="24"/>
        </w:rPr>
      </w:pPr>
      <w:r w:rsidRPr="003D3930">
        <w:rPr>
          <w:rStyle w:val="6"/>
          <w:sz w:val="24"/>
          <w:szCs w:val="24"/>
        </w:rPr>
        <w:t>___________________________________________________________________</w:t>
      </w:r>
      <w:r w:rsidRPr="003D3930">
        <w:rPr>
          <w:rStyle w:val="6"/>
          <w:sz w:val="24"/>
          <w:szCs w:val="24"/>
        </w:rPr>
        <w:br/>
        <w:t>(наименование должности муниципальной службы)</w:t>
      </w:r>
    </w:p>
    <w:p w14:paraId="6E3B7676" w14:textId="77777777" w:rsidR="00585327" w:rsidRPr="003D3930" w:rsidRDefault="00585327" w:rsidP="00DE01CB">
      <w:pPr>
        <w:pStyle w:val="20"/>
        <w:shd w:val="clear" w:color="auto" w:fill="auto"/>
        <w:spacing w:after="0" w:line="240" w:lineRule="auto"/>
        <w:ind w:right="220"/>
        <w:rPr>
          <w:sz w:val="24"/>
          <w:szCs w:val="24"/>
        </w:rPr>
      </w:pPr>
    </w:p>
    <w:p w14:paraId="7A3C759D" w14:textId="77777777" w:rsidR="00A12A13" w:rsidRPr="003D3930" w:rsidRDefault="00585327" w:rsidP="00DE01CB">
      <w:pPr>
        <w:pStyle w:val="20"/>
        <w:shd w:val="clear" w:color="auto" w:fill="auto"/>
        <w:tabs>
          <w:tab w:val="left" w:leader="underscore" w:pos="4296"/>
          <w:tab w:val="left" w:leader="underscore" w:pos="5285"/>
          <w:tab w:val="left" w:leader="underscore" w:pos="5890"/>
          <w:tab w:val="left" w:leader="underscore" w:pos="6922"/>
          <w:tab w:val="left" w:leader="underscore" w:pos="7544"/>
          <w:tab w:val="left" w:leader="underscore" w:pos="8458"/>
        </w:tabs>
        <w:spacing w:after="0" w:line="240" w:lineRule="auto"/>
        <w:jc w:val="both"/>
        <w:rPr>
          <w:sz w:val="24"/>
          <w:szCs w:val="24"/>
        </w:rPr>
      </w:pPr>
      <w:r w:rsidRPr="003D3930">
        <w:rPr>
          <w:sz w:val="24"/>
          <w:szCs w:val="24"/>
        </w:rPr>
        <w:t>Период прохождения обучения _________________________________________</w:t>
      </w:r>
      <w:r w:rsidR="00A12A13" w:rsidRPr="003D3930">
        <w:rPr>
          <w:sz w:val="24"/>
          <w:szCs w:val="24"/>
        </w:rPr>
        <w:t>_</w:t>
      </w:r>
    </w:p>
    <w:p w14:paraId="7C7905D6" w14:textId="77777777" w:rsidR="00585327" w:rsidRPr="003D3930" w:rsidRDefault="00A12A13" w:rsidP="00A12A13">
      <w:pPr>
        <w:tabs>
          <w:tab w:val="left" w:pos="8385"/>
        </w:tabs>
        <w:rPr>
          <w:rFonts w:ascii="Times New Roman" w:hAnsi="Times New Roman" w:cs="Times New Roman"/>
        </w:rPr>
      </w:pPr>
      <w:r w:rsidRPr="003D3930">
        <w:rPr>
          <w:rFonts w:ascii="Times New Roman" w:hAnsi="Times New Roman" w:cs="Times New Roman"/>
        </w:rPr>
        <w:tab/>
      </w:r>
    </w:p>
    <w:tbl>
      <w:tblPr>
        <w:tblOverlap w:val="never"/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6"/>
        <w:gridCol w:w="4530"/>
        <w:gridCol w:w="30"/>
        <w:gridCol w:w="1245"/>
        <w:gridCol w:w="32"/>
        <w:gridCol w:w="1936"/>
        <w:gridCol w:w="63"/>
        <w:gridCol w:w="1430"/>
      </w:tblGrid>
      <w:tr w:rsidR="007B0749" w:rsidRPr="003D3930" w14:paraId="4EAD872A" w14:textId="77777777" w:rsidTr="003D3930">
        <w:trPr>
          <w:trHeight w:hRule="exact" w:val="581"/>
          <w:jc w:val="center"/>
        </w:trPr>
        <w:tc>
          <w:tcPr>
            <w:tcW w:w="528" w:type="dxa"/>
            <w:gridSpan w:val="2"/>
            <w:shd w:val="clear" w:color="auto" w:fill="FFFFFF"/>
          </w:tcPr>
          <w:p w14:paraId="49E1E20C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95pt"/>
                <w:sz w:val="24"/>
                <w:szCs w:val="24"/>
              </w:rPr>
              <w:t>№</w:t>
            </w:r>
          </w:p>
        </w:tc>
        <w:tc>
          <w:tcPr>
            <w:tcW w:w="4560" w:type="dxa"/>
            <w:gridSpan w:val="2"/>
            <w:shd w:val="clear" w:color="auto" w:fill="FFFFFF"/>
          </w:tcPr>
          <w:p w14:paraId="79A9B136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ind w:left="260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Наименование и содержание мероприятий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14:paraId="7E005010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Период</w:t>
            </w:r>
          </w:p>
          <w:p w14:paraId="6D0C61EE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выполнения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14:paraId="0F15EBDD" w14:textId="77777777" w:rsidR="00585327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rStyle w:val="210pt"/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Ответственный</w:t>
            </w:r>
          </w:p>
          <w:p w14:paraId="57062F43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за выполнение</w:t>
            </w:r>
          </w:p>
        </w:tc>
        <w:tc>
          <w:tcPr>
            <w:tcW w:w="1430" w:type="dxa"/>
            <w:shd w:val="clear" w:color="auto" w:fill="FFFFFF"/>
            <w:vAlign w:val="center"/>
          </w:tcPr>
          <w:p w14:paraId="234FFD1A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Отметка о выполнении</w:t>
            </w:r>
          </w:p>
        </w:tc>
      </w:tr>
      <w:tr w:rsidR="007B0749" w:rsidRPr="003D3930" w14:paraId="0EEF130D" w14:textId="77777777" w:rsidTr="003D3930">
        <w:trPr>
          <w:trHeight w:hRule="exact" w:val="379"/>
          <w:jc w:val="center"/>
        </w:trPr>
        <w:tc>
          <w:tcPr>
            <w:tcW w:w="528" w:type="dxa"/>
            <w:gridSpan w:val="2"/>
            <w:shd w:val="clear" w:color="auto" w:fill="FFFFFF"/>
            <w:vAlign w:val="center"/>
          </w:tcPr>
          <w:p w14:paraId="7227435A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4560" w:type="dxa"/>
            <w:gridSpan w:val="2"/>
            <w:shd w:val="clear" w:color="auto" w:fill="FFFFFF"/>
            <w:vAlign w:val="center"/>
          </w:tcPr>
          <w:p w14:paraId="674FBF84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2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14:paraId="7973137A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BookmanOldStyle55pt"/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14:paraId="4EBF1812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4</w:t>
            </w:r>
          </w:p>
        </w:tc>
        <w:tc>
          <w:tcPr>
            <w:tcW w:w="1430" w:type="dxa"/>
            <w:shd w:val="clear" w:color="auto" w:fill="FFFFFF"/>
            <w:vAlign w:val="center"/>
          </w:tcPr>
          <w:p w14:paraId="140B41FC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95pt"/>
                <w:sz w:val="24"/>
                <w:szCs w:val="24"/>
              </w:rPr>
              <w:t>5</w:t>
            </w:r>
          </w:p>
        </w:tc>
      </w:tr>
      <w:tr w:rsidR="007B0749" w:rsidRPr="003D3930" w14:paraId="7EA9C0D3" w14:textId="77777777" w:rsidTr="003D3930">
        <w:trPr>
          <w:trHeight w:hRule="exact" w:val="989"/>
          <w:jc w:val="center"/>
        </w:trPr>
        <w:tc>
          <w:tcPr>
            <w:tcW w:w="528" w:type="dxa"/>
            <w:gridSpan w:val="2"/>
            <w:shd w:val="clear" w:color="auto" w:fill="FFFFFF"/>
          </w:tcPr>
          <w:p w14:paraId="04BA9D89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ind w:left="-10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1</w:t>
            </w:r>
          </w:p>
        </w:tc>
        <w:tc>
          <w:tcPr>
            <w:tcW w:w="4560" w:type="dxa"/>
            <w:gridSpan w:val="2"/>
            <w:shd w:val="clear" w:color="auto" w:fill="FFFFFF"/>
          </w:tcPr>
          <w:p w14:paraId="063A5303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Представление лица, в отношении которого осуществляется наставничество, коллективу</w:t>
            </w:r>
          </w:p>
        </w:tc>
        <w:tc>
          <w:tcPr>
            <w:tcW w:w="1277" w:type="dxa"/>
            <w:gridSpan w:val="2"/>
            <w:shd w:val="clear" w:color="auto" w:fill="FFFFFF"/>
          </w:tcPr>
          <w:p w14:paraId="068F3D16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14:paraId="384880C7" w14:textId="0B5DED41" w:rsidR="007B0749" w:rsidRPr="003D3930" w:rsidRDefault="007B0749" w:rsidP="00A12A13">
            <w:pPr>
              <w:pStyle w:val="20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</w:p>
          <w:p w14:paraId="50811AD3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наставник</w:t>
            </w:r>
          </w:p>
        </w:tc>
        <w:tc>
          <w:tcPr>
            <w:tcW w:w="1430" w:type="dxa"/>
            <w:shd w:val="clear" w:color="auto" w:fill="FFFFFF"/>
          </w:tcPr>
          <w:p w14:paraId="03EEE3E7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0D23B1E2" w14:textId="77777777" w:rsidTr="003D3930">
        <w:trPr>
          <w:trHeight w:hRule="exact" w:val="1306"/>
          <w:jc w:val="center"/>
        </w:trPr>
        <w:tc>
          <w:tcPr>
            <w:tcW w:w="528" w:type="dxa"/>
            <w:gridSpan w:val="2"/>
            <w:shd w:val="clear" w:color="auto" w:fill="FFFFFF"/>
          </w:tcPr>
          <w:p w14:paraId="5157496D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ind w:left="-10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2</w:t>
            </w:r>
          </w:p>
        </w:tc>
        <w:tc>
          <w:tcPr>
            <w:tcW w:w="4560" w:type="dxa"/>
            <w:gridSpan w:val="2"/>
            <w:shd w:val="clear" w:color="auto" w:fill="FFFFFF"/>
            <w:vAlign w:val="center"/>
          </w:tcPr>
          <w:p w14:paraId="1CA8AE4C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Ознакомление лица,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277" w:type="dxa"/>
            <w:gridSpan w:val="2"/>
            <w:shd w:val="clear" w:color="auto" w:fill="FFFFFF"/>
          </w:tcPr>
          <w:p w14:paraId="0E3348F8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shd w:val="clear" w:color="auto" w:fill="FFFFFF"/>
          </w:tcPr>
          <w:p w14:paraId="6082FDC6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наставник</w:t>
            </w:r>
          </w:p>
        </w:tc>
        <w:tc>
          <w:tcPr>
            <w:tcW w:w="1430" w:type="dxa"/>
            <w:shd w:val="clear" w:color="auto" w:fill="FFFFFF"/>
          </w:tcPr>
          <w:p w14:paraId="1C4E912A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65291A45" w14:textId="77777777" w:rsidTr="003D3930">
        <w:trPr>
          <w:trHeight w:hRule="exact" w:val="725"/>
          <w:jc w:val="center"/>
        </w:trPr>
        <w:tc>
          <w:tcPr>
            <w:tcW w:w="528" w:type="dxa"/>
            <w:gridSpan w:val="2"/>
            <w:shd w:val="clear" w:color="auto" w:fill="FFFFFF"/>
          </w:tcPr>
          <w:p w14:paraId="2D6BD25E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ind w:left="-10"/>
              <w:rPr>
                <w:sz w:val="24"/>
                <w:szCs w:val="24"/>
              </w:rPr>
            </w:pPr>
            <w:r w:rsidRPr="003D3930">
              <w:rPr>
                <w:rStyle w:val="295pt"/>
                <w:sz w:val="24"/>
                <w:szCs w:val="24"/>
              </w:rPr>
              <w:t>3</w:t>
            </w:r>
          </w:p>
        </w:tc>
        <w:tc>
          <w:tcPr>
            <w:tcW w:w="4560" w:type="dxa"/>
            <w:gridSpan w:val="2"/>
            <w:shd w:val="clear" w:color="auto" w:fill="FFFFFF"/>
            <w:vAlign w:val="center"/>
          </w:tcPr>
          <w:p w14:paraId="1C721A85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Информирование о правилах внутреннего трудового распорядка</w:t>
            </w:r>
          </w:p>
        </w:tc>
        <w:tc>
          <w:tcPr>
            <w:tcW w:w="1277" w:type="dxa"/>
            <w:gridSpan w:val="2"/>
            <w:shd w:val="clear" w:color="auto" w:fill="FFFFFF"/>
          </w:tcPr>
          <w:p w14:paraId="607026E6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shd w:val="clear" w:color="auto" w:fill="FFFFFF"/>
          </w:tcPr>
          <w:p w14:paraId="49912371" w14:textId="702E31CA" w:rsidR="007B0749" w:rsidRPr="003D3930" w:rsidRDefault="003D3930" w:rsidP="00A12A13">
            <w:pPr>
              <w:pStyle w:val="20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Общий отдел</w:t>
            </w:r>
          </w:p>
        </w:tc>
        <w:tc>
          <w:tcPr>
            <w:tcW w:w="1430" w:type="dxa"/>
            <w:shd w:val="clear" w:color="auto" w:fill="FFFFFF"/>
          </w:tcPr>
          <w:p w14:paraId="60097061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70CE843A" w14:textId="77777777" w:rsidTr="003D3930">
        <w:trPr>
          <w:trHeight w:hRule="exact" w:val="817"/>
          <w:jc w:val="center"/>
        </w:trPr>
        <w:tc>
          <w:tcPr>
            <w:tcW w:w="528" w:type="dxa"/>
            <w:gridSpan w:val="2"/>
            <w:shd w:val="clear" w:color="auto" w:fill="FFFFFF"/>
            <w:vAlign w:val="center"/>
          </w:tcPr>
          <w:p w14:paraId="74E1AB85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i/>
                <w:sz w:val="24"/>
                <w:szCs w:val="24"/>
              </w:rPr>
            </w:pPr>
            <w:r w:rsidRPr="003D3930">
              <w:rPr>
                <w:rStyle w:val="211pt66"/>
                <w:i w:val="0"/>
                <w:sz w:val="24"/>
                <w:szCs w:val="24"/>
              </w:rPr>
              <w:t>4</w:t>
            </w:r>
          </w:p>
        </w:tc>
        <w:tc>
          <w:tcPr>
            <w:tcW w:w="4560" w:type="dxa"/>
            <w:gridSpan w:val="2"/>
            <w:shd w:val="clear" w:color="auto" w:fill="FFFFFF"/>
            <w:vAlign w:val="center"/>
          </w:tcPr>
          <w:p w14:paraId="107E0115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Ознакомление с должностной инструкцией</w:t>
            </w:r>
          </w:p>
        </w:tc>
        <w:tc>
          <w:tcPr>
            <w:tcW w:w="1277" w:type="dxa"/>
            <w:gridSpan w:val="2"/>
            <w:shd w:val="clear" w:color="auto" w:fill="FFFFFF"/>
          </w:tcPr>
          <w:p w14:paraId="4CFC4E88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14:paraId="065D9153" w14:textId="39314AA4" w:rsidR="007B0749" w:rsidRPr="003D3930" w:rsidRDefault="003D3930" w:rsidP="00A12A13">
            <w:pPr>
              <w:pStyle w:val="20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Общий отдел</w:t>
            </w:r>
          </w:p>
        </w:tc>
        <w:tc>
          <w:tcPr>
            <w:tcW w:w="1430" w:type="dxa"/>
            <w:shd w:val="clear" w:color="auto" w:fill="FFFFFF"/>
          </w:tcPr>
          <w:p w14:paraId="4E9CCF6E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2057E216" w14:textId="77777777" w:rsidTr="003D3930">
        <w:trPr>
          <w:trHeight w:hRule="exact" w:val="970"/>
          <w:jc w:val="center"/>
        </w:trPr>
        <w:tc>
          <w:tcPr>
            <w:tcW w:w="528" w:type="dxa"/>
            <w:gridSpan w:val="2"/>
            <w:shd w:val="clear" w:color="auto" w:fill="FFFFFF"/>
          </w:tcPr>
          <w:p w14:paraId="3DB39A09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ind w:left="-10"/>
              <w:rPr>
                <w:sz w:val="24"/>
                <w:szCs w:val="24"/>
              </w:rPr>
            </w:pPr>
            <w:r w:rsidRPr="003D3930">
              <w:rPr>
                <w:rStyle w:val="295pt"/>
                <w:sz w:val="24"/>
                <w:szCs w:val="24"/>
              </w:rPr>
              <w:t>5</w:t>
            </w:r>
          </w:p>
        </w:tc>
        <w:tc>
          <w:tcPr>
            <w:tcW w:w="4560" w:type="dxa"/>
            <w:gridSpan w:val="2"/>
            <w:shd w:val="clear" w:color="auto" w:fill="FFFFFF"/>
            <w:vAlign w:val="center"/>
          </w:tcPr>
          <w:p w14:paraId="2E291394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277" w:type="dxa"/>
            <w:gridSpan w:val="2"/>
            <w:shd w:val="clear" w:color="auto" w:fill="FFFFFF"/>
          </w:tcPr>
          <w:p w14:paraId="78E0D31A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shd w:val="clear" w:color="auto" w:fill="FFFFFF"/>
          </w:tcPr>
          <w:p w14:paraId="640F9171" w14:textId="0804A45D" w:rsidR="007B0749" w:rsidRPr="003D3930" w:rsidRDefault="003D3930" w:rsidP="00A12A13">
            <w:pPr>
              <w:pStyle w:val="20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Общий отдел</w:t>
            </w:r>
          </w:p>
        </w:tc>
        <w:tc>
          <w:tcPr>
            <w:tcW w:w="1430" w:type="dxa"/>
            <w:shd w:val="clear" w:color="auto" w:fill="FFFFFF"/>
          </w:tcPr>
          <w:p w14:paraId="444B85C6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5C7D68E1" w14:textId="77777777" w:rsidTr="003D3930">
        <w:trPr>
          <w:trHeight w:hRule="exact" w:val="1012"/>
          <w:jc w:val="center"/>
        </w:trPr>
        <w:tc>
          <w:tcPr>
            <w:tcW w:w="528" w:type="dxa"/>
            <w:gridSpan w:val="2"/>
            <w:shd w:val="clear" w:color="auto" w:fill="FFFFFF"/>
            <w:vAlign w:val="center"/>
          </w:tcPr>
          <w:p w14:paraId="668921B5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ind w:left="-10"/>
              <w:rPr>
                <w:sz w:val="24"/>
                <w:szCs w:val="24"/>
              </w:rPr>
            </w:pPr>
            <w:r w:rsidRPr="003D3930">
              <w:rPr>
                <w:rStyle w:val="295pt"/>
                <w:sz w:val="24"/>
                <w:szCs w:val="24"/>
              </w:rPr>
              <w:t>6</w:t>
            </w:r>
          </w:p>
        </w:tc>
        <w:tc>
          <w:tcPr>
            <w:tcW w:w="4560" w:type="dxa"/>
            <w:gridSpan w:val="2"/>
            <w:shd w:val="clear" w:color="auto" w:fill="FFFFFF"/>
            <w:vAlign w:val="center"/>
          </w:tcPr>
          <w:p w14:paraId="35DF140A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277" w:type="dxa"/>
            <w:gridSpan w:val="2"/>
            <w:shd w:val="clear" w:color="auto" w:fill="FFFFFF"/>
          </w:tcPr>
          <w:p w14:paraId="4A10A411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14:paraId="7B72F13F" w14:textId="7EC29F15" w:rsidR="007B0749" w:rsidRPr="003D3930" w:rsidRDefault="003D3930" w:rsidP="00A12A13">
            <w:pPr>
              <w:pStyle w:val="20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Общий отдел</w:t>
            </w:r>
          </w:p>
        </w:tc>
        <w:tc>
          <w:tcPr>
            <w:tcW w:w="1430" w:type="dxa"/>
            <w:shd w:val="clear" w:color="auto" w:fill="FFFFFF"/>
          </w:tcPr>
          <w:p w14:paraId="039DEC43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5453FAB1" w14:textId="77777777" w:rsidTr="003D3930">
        <w:trPr>
          <w:trHeight w:hRule="exact" w:val="997"/>
          <w:jc w:val="center"/>
        </w:trPr>
        <w:tc>
          <w:tcPr>
            <w:tcW w:w="528" w:type="dxa"/>
            <w:gridSpan w:val="2"/>
            <w:shd w:val="clear" w:color="auto" w:fill="FFFFFF"/>
          </w:tcPr>
          <w:p w14:paraId="522D75D3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95pt"/>
                <w:sz w:val="24"/>
                <w:szCs w:val="24"/>
              </w:rPr>
              <w:t>7</w:t>
            </w:r>
          </w:p>
        </w:tc>
        <w:tc>
          <w:tcPr>
            <w:tcW w:w="4560" w:type="dxa"/>
            <w:gridSpan w:val="2"/>
            <w:shd w:val="clear" w:color="auto" w:fill="FFFFFF"/>
            <w:vAlign w:val="center"/>
          </w:tcPr>
          <w:p w14:paraId="350E03AF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277" w:type="dxa"/>
            <w:gridSpan w:val="2"/>
            <w:shd w:val="clear" w:color="auto" w:fill="FFFFFF"/>
          </w:tcPr>
          <w:p w14:paraId="75B016DB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shd w:val="clear" w:color="auto" w:fill="FFFFFF"/>
          </w:tcPr>
          <w:p w14:paraId="7F69B7EE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наставник</w:t>
            </w:r>
          </w:p>
        </w:tc>
        <w:tc>
          <w:tcPr>
            <w:tcW w:w="1430" w:type="dxa"/>
            <w:shd w:val="clear" w:color="auto" w:fill="FFFFFF"/>
          </w:tcPr>
          <w:p w14:paraId="15C226B7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3B2A226F" w14:textId="77777777" w:rsidTr="003D3930">
        <w:trPr>
          <w:trHeight w:hRule="exact" w:val="985"/>
          <w:jc w:val="center"/>
        </w:trPr>
        <w:tc>
          <w:tcPr>
            <w:tcW w:w="528" w:type="dxa"/>
            <w:gridSpan w:val="2"/>
            <w:shd w:val="clear" w:color="auto" w:fill="FFFFFF"/>
          </w:tcPr>
          <w:p w14:paraId="34C54BB1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95pt"/>
                <w:sz w:val="24"/>
                <w:szCs w:val="24"/>
              </w:rPr>
              <w:t>8</w:t>
            </w:r>
          </w:p>
        </w:tc>
        <w:tc>
          <w:tcPr>
            <w:tcW w:w="4560" w:type="dxa"/>
            <w:gridSpan w:val="2"/>
            <w:shd w:val="clear" w:color="auto" w:fill="FFFFFF"/>
            <w:vAlign w:val="bottom"/>
          </w:tcPr>
          <w:p w14:paraId="0FF594A7" w14:textId="77777777" w:rsidR="00585327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0pt"/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 xml:space="preserve">Ознакомление с планами, целями и задачами структурного подразделения </w:t>
            </w:r>
          </w:p>
          <w:p w14:paraId="5B548BDB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органа (подразделения)</w:t>
            </w:r>
          </w:p>
        </w:tc>
        <w:tc>
          <w:tcPr>
            <w:tcW w:w="1277" w:type="dxa"/>
            <w:gridSpan w:val="2"/>
            <w:shd w:val="clear" w:color="auto" w:fill="FFFFFF"/>
          </w:tcPr>
          <w:p w14:paraId="55862B72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shd w:val="clear" w:color="auto" w:fill="FFFFFF"/>
          </w:tcPr>
          <w:p w14:paraId="173D9AEB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наставник</w:t>
            </w:r>
          </w:p>
        </w:tc>
        <w:tc>
          <w:tcPr>
            <w:tcW w:w="1430" w:type="dxa"/>
            <w:shd w:val="clear" w:color="auto" w:fill="FFFFFF"/>
          </w:tcPr>
          <w:p w14:paraId="316CEF6E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64B4C722" w14:textId="77777777" w:rsidTr="003D3930">
        <w:trPr>
          <w:trHeight w:hRule="exact" w:val="714"/>
          <w:jc w:val="center"/>
        </w:trPr>
        <w:tc>
          <w:tcPr>
            <w:tcW w:w="528" w:type="dxa"/>
            <w:gridSpan w:val="2"/>
            <w:shd w:val="clear" w:color="auto" w:fill="FFFFFF"/>
          </w:tcPr>
          <w:p w14:paraId="5A77BD23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95pt"/>
                <w:sz w:val="24"/>
                <w:szCs w:val="24"/>
              </w:rPr>
              <w:t>9</w:t>
            </w:r>
          </w:p>
        </w:tc>
        <w:tc>
          <w:tcPr>
            <w:tcW w:w="4560" w:type="dxa"/>
            <w:gridSpan w:val="2"/>
            <w:shd w:val="clear" w:color="auto" w:fill="FFFFFF"/>
            <w:vAlign w:val="bottom"/>
          </w:tcPr>
          <w:p w14:paraId="3E9FC620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 xml:space="preserve">Ознакомление с </w:t>
            </w:r>
            <w:proofErr w:type="gramStart"/>
            <w:r w:rsidRPr="003D3930">
              <w:rPr>
                <w:rStyle w:val="210pt"/>
                <w:sz w:val="24"/>
                <w:szCs w:val="24"/>
              </w:rPr>
              <w:t>Инструкцией</w:t>
            </w:r>
            <w:proofErr w:type="gramEnd"/>
            <w:r w:rsidRPr="003D3930">
              <w:rPr>
                <w:rStyle w:val="210pt"/>
                <w:sz w:val="24"/>
                <w:szCs w:val="24"/>
              </w:rPr>
              <w:t xml:space="preserve"> но делопроизводству</w:t>
            </w:r>
          </w:p>
        </w:tc>
        <w:tc>
          <w:tcPr>
            <w:tcW w:w="1277" w:type="dxa"/>
            <w:gridSpan w:val="2"/>
            <w:shd w:val="clear" w:color="auto" w:fill="FFFFFF"/>
          </w:tcPr>
          <w:p w14:paraId="12808E5F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shd w:val="clear" w:color="auto" w:fill="FFFFFF"/>
          </w:tcPr>
          <w:p w14:paraId="68E296B2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наставник</w:t>
            </w:r>
          </w:p>
        </w:tc>
        <w:tc>
          <w:tcPr>
            <w:tcW w:w="1430" w:type="dxa"/>
            <w:shd w:val="clear" w:color="auto" w:fill="FFFFFF"/>
          </w:tcPr>
          <w:p w14:paraId="57BC0FBE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355E173A" w14:textId="77777777" w:rsidTr="003D3930">
        <w:trPr>
          <w:trHeight w:hRule="exact" w:val="1264"/>
          <w:jc w:val="center"/>
        </w:trPr>
        <w:tc>
          <w:tcPr>
            <w:tcW w:w="528" w:type="dxa"/>
            <w:gridSpan w:val="2"/>
            <w:shd w:val="clear" w:color="auto" w:fill="FFFFFF"/>
          </w:tcPr>
          <w:p w14:paraId="06485EC3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60" w:type="dxa"/>
            <w:gridSpan w:val="2"/>
            <w:shd w:val="clear" w:color="auto" w:fill="FFFFFF"/>
            <w:vAlign w:val="center"/>
          </w:tcPr>
          <w:p w14:paraId="21681889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277" w:type="dxa"/>
            <w:gridSpan w:val="2"/>
            <w:shd w:val="clear" w:color="auto" w:fill="FFFFFF"/>
          </w:tcPr>
          <w:p w14:paraId="3182145D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gridSpan w:val="2"/>
            <w:shd w:val="clear" w:color="auto" w:fill="FFFFFF"/>
            <w:vAlign w:val="center"/>
          </w:tcPr>
          <w:p w14:paraId="66541065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наставник</w:t>
            </w:r>
          </w:p>
          <w:p w14:paraId="4205E003" w14:textId="77777777" w:rsidR="007B0749" w:rsidRPr="003D3930" w:rsidRDefault="007B0749" w:rsidP="00A12A13">
            <w:pPr>
              <w:pStyle w:val="2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FFFFFF"/>
          </w:tcPr>
          <w:p w14:paraId="766FAD73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3A8F3EB7" w14:textId="77777777" w:rsidTr="003D3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6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89D8A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3D3930">
              <w:rPr>
                <w:sz w:val="24"/>
                <w:szCs w:val="24"/>
              </w:rPr>
              <w:tab/>
            </w:r>
            <w:r w:rsidR="00A12A13" w:rsidRPr="003D3930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08C7A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Ознакомление с используемыми программными продуктами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9F9E3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463F0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наставник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ACC5F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60205669" w14:textId="77777777" w:rsidTr="009433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3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65C308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12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7C77F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 xml:space="preserve">Составление индивидуального перечня рекомендуемой к ознакомлению литературы </w:t>
            </w:r>
            <w:proofErr w:type="gramStart"/>
            <w:r w:rsidRPr="003D3930">
              <w:rPr>
                <w:rStyle w:val="210pt"/>
                <w:sz w:val="24"/>
                <w:szCs w:val="24"/>
              </w:rPr>
              <w:t>исходя из профессиональной области и уровня подготовки лица, в отношении которого осуществляется</w:t>
            </w:r>
            <w:proofErr w:type="gramEnd"/>
            <w:r w:rsidRPr="003D3930">
              <w:rPr>
                <w:rStyle w:val="210pt"/>
                <w:sz w:val="24"/>
                <w:szCs w:val="24"/>
              </w:rPr>
              <w:t xml:space="preserve"> наставничество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D38D1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97022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наставник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FA9C1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160B1691" w14:textId="77777777" w:rsidTr="003D3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FD961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6332E8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4D1DD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3CE1F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наставник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75600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4EE29360" w14:textId="77777777" w:rsidTr="003D3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6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D86FA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14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FF78A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8575A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BF907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наставник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D5995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5FF3B45D" w14:textId="77777777" w:rsidTr="003D3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8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CB971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15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30FA5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C26DA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B40F9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наставник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8911C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210AB39E" w14:textId="77777777" w:rsidTr="003D3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7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B41C8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16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76201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Контроль выполнения практических заданий (ответы на обращения граждан, подготовка писем и так далее)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7C416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A666B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наставник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7FC67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40CD87B5" w14:textId="77777777" w:rsidTr="003D3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5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970B8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17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5FEC9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Постановка задач по внесению предложений по улучшению работы структурного подразделения (новые проекты, внедрение новых методик, программ и т.д.)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C4ADA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C7657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наставник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4BF58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286775E0" w14:textId="77777777" w:rsidTr="003D3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8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C0498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90CE4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Проверка знаний и навыков, приобретенных за период наставничества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06037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BD5BA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наставник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2FB17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683F6529" w14:textId="77777777" w:rsidTr="003D39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3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1E805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19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ED2E5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Подготовка отчета о результатах работы лица, в отношении которого осуществляется наставничество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D752D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54552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наставник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12BF0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</w:tbl>
    <w:p w14:paraId="6318C0F7" w14:textId="77777777" w:rsidR="007B0749" w:rsidRPr="003D3930" w:rsidRDefault="007B0749" w:rsidP="00A12A13">
      <w:pPr>
        <w:rPr>
          <w:rFonts w:ascii="Times New Roman" w:hAnsi="Times New Roman" w:cs="Times New Roman"/>
        </w:rPr>
      </w:pPr>
    </w:p>
    <w:p w14:paraId="47AFB339" w14:textId="77777777" w:rsidR="007B0749" w:rsidRPr="003D3930" w:rsidRDefault="007B0749" w:rsidP="00DE01CB">
      <w:pPr>
        <w:rPr>
          <w:rFonts w:ascii="Times New Roman" w:hAnsi="Times New Roman" w:cs="Times New Roman"/>
        </w:rPr>
      </w:pPr>
    </w:p>
    <w:p w14:paraId="3A7B7656" w14:textId="77777777" w:rsidR="007B0749" w:rsidRPr="003D3930" w:rsidRDefault="00585327" w:rsidP="00DE01CB">
      <w:pPr>
        <w:pStyle w:val="20"/>
        <w:shd w:val="clear" w:color="auto" w:fill="auto"/>
        <w:spacing w:after="0" w:line="240" w:lineRule="auto"/>
        <w:ind w:left="140"/>
        <w:jc w:val="both"/>
        <w:rPr>
          <w:sz w:val="24"/>
          <w:szCs w:val="24"/>
        </w:rPr>
      </w:pPr>
      <w:r w:rsidRPr="003D3930">
        <w:rPr>
          <w:sz w:val="24"/>
          <w:szCs w:val="24"/>
        </w:rPr>
        <w:t>Индивидуальный план разработали:</w:t>
      </w:r>
    </w:p>
    <w:p w14:paraId="2D7798E9" w14:textId="77777777" w:rsidR="007B0749" w:rsidRPr="003D3930" w:rsidRDefault="00585327" w:rsidP="00DE01CB">
      <w:pPr>
        <w:pStyle w:val="20"/>
        <w:shd w:val="clear" w:color="auto" w:fill="auto"/>
        <w:spacing w:after="0" w:line="240" w:lineRule="auto"/>
        <w:ind w:left="140"/>
        <w:jc w:val="both"/>
        <w:rPr>
          <w:sz w:val="24"/>
          <w:szCs w:val="24"/>
        </w:rPr>
      </w:pPr>
      <w:r w:rsidRPr="003D3930">
        <w:rPr>
          <w:sz w:val="24"/>
          <w:szCs w:val="24"/>
        </w:rPr>
        <w:t>Наставник:</w:t>
      </w:r>
    </w:p>
    <w:p w14:paraId="6031EA0D" w14:textId="77777777" w:rsidR="00585327" w:rsidRPr="003D3930" w:rsidRDefault="00585327" w:rsidP="00585327">
      <w:pPr>
        <w:pStyle w:val="20"/>
        <w:shd w:val="clear" w:color="auto" w:fill="auto"/>
        <w:spacing w:after="0" w:line="240" w:lineRule="auto"/>
        <w:ind w:left="140"/>
        <w:jc w:val="both"/>
        <w:rPr>
          <w:sz w:val="24"/>
          <w:szCs w:val="24"/>
        </w:rPr>
      </w:pPr>
      <w:r w:rsidRPr="003D3930">
        <w:rPr>
          <w:sz w:val="24"/>
          <w:szCs w:val="24"/>
        </w:rPr>
        <w:t>_________________________________      ____________   «____» _______20__г</w:t>
      </w:r>
    </w:p>
    <w:p w14:paraId="75ECD288" w14:textId="77777777" w:rsidR="007B0749" w:rsidRPr="003D3930" w:rsidRDefault="00585327" w:rsidP="00585327">
      <w:pPr>
        <w:pStyle w:val="20"/>
        <w:shd w:val="clear" w:color="auto" w:fill="auto"/>
        <w:spacing w:after="0" w:line="240" w:lineRule="auto"/>
        <w:ind w:left="140"/>
        <w:jc w:val="both"/>
        <w:rPr>
          <w:sz w:val="24"/>
          <w:szCs w:val="24"/>
        </w:rPr>
      </w:pPr>
      <w:r w:rsidRPr="003D3930">
        <w:rPr>
          <w:sz w:val="24"/>
          <w:szCs w:val="24"/>
        </w:rPr>
        <w:t xml:space="preserve">       (должность, фамилия, имя, отчество)</w:t>
      </w:r>
      <w:r w:rsidRPr="003D3930">
        <w:rPr>
          <w:sz w:val="24"/>
          <w:szCs w:val="24"/>
        </w:rPr>
        <w:tab/>
        <w:t xml:space="preserve">           (подпись)</w:t>
      </w:r>
    </w:p>
    <w:p w14:paraId="19559522" w14:textId="77777777" w:rsidR="00585327" w:rsidRPr="003D3930" w:rsidRDefault="00585327" w:rsidP="00585327">
      <w:pPr>
        <w:pStyle w:val="20"/>
        <w:shd w:val="clear" w:color="auto" w:fill="auto"/>
        <w:spacing w:after="0" w:line="240" w:lineRule="auto"/>
        <w:ind w:left="140"/>
        <w:jc w:val="both"/>
        <w:rPr>
          <w:sz w:val="24"/>
          <w:szCs w:val="24"/>
        </w:rPr>
      </w:pPr>
    </w:p>
    <w:p w14:paraId="0346F838" w14:textId="77777777" w:rsidR="007B0749" w:rsidRPr="003D3930" w:rsidRDefault="00585327" w:rsidP="00DE01CB">
      <w:pPr>
        <w:pStyle w:val="20"/>
        <w:shd w:val="clear" w:color="auto" w:fill="auto"/>
        <w:spacing w:after="0" w:line="240" w:lineRule="auto"/>
        <w:ind w:left="140"/>
        <w:jc w:val="both"/>
        <w:rPr>
          <w:sz w:val="24"/>
          <w:szCs w:val="24"/>
        </w:rPr>
      </w:pPr>
      <w:r w:rsidRPr="003D3930">
        <w:rPr>
          <w:sz w:val="24"/>
          <w:szCs w:val="24"/>
        </w:rPr>
        <w:t>Лицо, в отношении которого осуществляется наставничество:</w:t>
      </w:r>
    </w:p>
    <w:p w14:paraId="54AD3F07" w14:textId="77777777" w:rsidR="00585327" w:rsidRPr="003D3930" w:rsidRDefault="00585327" w:rsidP="00585327">
      <w:pPr>
        <w:pStyle w:val="20"/>
        <w:shd w:val="clear" w:color="auto" w:fill="auto"/>
        <w:spacing w:after="0" w:line="240" w:lineRule="auto"/>
        <w:ind w:left="140"/>
        <w:jc w:val="both"/>
        <w:rPr>
          <w:sz w:val="24"/>
          <w:szCs w:val="24"/>
        </w:rPr>
      </w:pPr>
      <w:r w:rsidRPr="003D3930">
        <w:rPr>
          <w:sz w:val="24"/>
          <w:szCs w:val="24"/>
        </w:rPr>
        <w:t>_________________________________      ____________   «____» _______20__г</w:t>
      </w:r>
    </w:p>
    <w:p w14:paraId="1557E2B7" w14:textId="77777777" w:rsidR="00585327" w:rsidRPr="003D3930" w:rsidRDefault="00585327" w:rsidP="00585327">
      <w:pPr>
        <w:pStyle w:val="20"/>
        <w:shd w:val="clear" w:color="auto" w:fill="auto"/>
        <w:spacing w:after="0" w:line="240" w:lineRule="auto"/>
        <w:ind w:left="140"/>
        <w:jc w:val="both"/>
        <w:rPr>
          <w:sz w:val="24"/>
          <w:szCs w:val="24"/>
        </w:rPr>
      </w:pPr>
      <w:r w:rsidRPr="003D3930">
        <w:rPr>
          <w:sz w:val="24"/>
          <w:szCs w:val="24"/>
        </w:rPr>
        <w:t xml:space="preserve">       (должность, фамилия, имя, отчество)</w:t>
      </w:r>
      <w:r w:rsidRPr="003D3930">
        <w:rPr>
          <w:sz w:val="24"/>
          <w:szCs w:val="24"/>
        </w:rPr>
        <w:tab/>
        <w:t xml:space="preserve">           (подпись)</w:t>
      </w:r>
    </w:p>
    <w:p w14:paraId="47FDC2CB" w14:textId="77777777" w:rsidR="003D3930" w:rsidRDefault="003D3930" w:rsidP="003D3930">
      <w:pPr>
        <w:pStyle w:val="20"/>
        <w:shd w:val="clear" w:color="auto" w:fill="auto"/>
        <w:spacing w:after="0" w:line="240" w:lineRule="auto"/>
        <w:ind w:left="426" w:right="220"/>
        <w:jc w:val="right"/>
        <w:rPr>
          <w:rFonts w:ascii="Arial" w:hAnsi="Arial" w:cs="Arial"/>
          <w:sz w:val="24"/>
          <w:szCs w:val="24"/>
        </w:rPr>
      </w:pPr>
    </w:p>
    <w:p w14:paraId="6D26B7F1" w14:textId="77777777" w:rsidR="003D3930" w:rsidRDefault="003D3930" w:rsidP="003D3930">
      <w:pPr>
        <w:pStyle w:val="20"/>
        <w:shd w:val="clear" w:color="auto" w:fill="auto"/>
        <w:spacing w:after="0" w:line="240" w:lineRule="auto"/>
        <w:ind w:left="426" w:right="220"/>
        <w:jc w:val="right"/>
        <w:rPr>
          <w:rFonts w:ascii="Arial" w:hAnsi="Arial" w:cs="Arial"/>
          <w:sz w:val="24"/>
          <w:szCs w:val="24"/>
        </w:rPr>
      </w:pPr>
    </w:p>
    <w:p w14:paraId="016B7C5C" w14:textId="77777777" w:rsidR="003D3930" w:rsidRDefault="003D3930" w:rsidP="003D3930">
      <w:pPr>
        <w:pStyle w:val="20"/>
        <w:shd w:val="clear" w:color="auto" w:fill="auto"/>
        <w:spacing w:after="0" w:line="240" w:lineRule="auto"/>
        <w:ind w:left="426" w:right="220"/>
        <w:jc w:val="right"/>
        <w:rPr>
          <w:rFonts w:ascii="Arial" w:hAnsi="Arial" w:cs="Arial"/>
          <w:sz w:val="24"/>
          <w:szCs w:val="24"/>
        </w:rPr>
      </w:pPr>
    </w:p>
    <w:p w14:paraId="2126AEAD" w14:textId="77777777" w:rsidR="00950232" w:rsidRPr="003D3930" w:rsidRDefault="00950232" w:rsidP="003D3930">
      <w:pPr>
        <w:pStyle w:val="20"/>
        <w:shd w:val="clear" w:color="auto" w:fill="auto"/>
        <w:spacing w:after="0" w:line="240" w:lineRule="auto"/>
        <w:ind w:left="426" w:right="220"/>
        <w:jc w:val="right"/>
        <w:rPr>
          <w:sz w:val="24"/>
          <w:szCs w:val="24"/>
        </w:rPr>
      </w:pPr>
      <w:r w:rsidRPr="003D3930">
        <w:rPr>
          <w:sz w:val="24"/>
          <w:szCs w:val="24"/>
        </w:rPr>
        <w:t>ПРИЛОЖЕНИЕ № 2</w:t>
      </w:r>
    </w:p>
    <w:p w14:paraId="6407F964" w14:textId="77777777" w:rsidR="00950232" w:rsidRPr="003D3930" w:rsidRDefault="00950232" w:rsidP="003D3930">
      <w:pPr>
        <w:pStyle w:val="20"/>
        <w:shd w:val="clear" w:color="auto" w:fill="auto"/>
        <w:spacing w:after="0" w:line="240" w:lineRule="auto"/>
        <w:ind w:left="426" w:right="220"/>
        <w:jc w:val="right"/>
        <w:rPr>
          <w:sz w:val="24"/>
          <w:szCs w:val="24"/>
        </w:rPr>
      </w:pPr>
      <w:r w:rsidRPr="003D3930">
        <w:rPr>
          <w:sz w:val="24"/>
          <w:szCs w:val="24"/>
        </w:rPr>
        <w:t>к Положению</w:t>
      </w:r>
    </w:p>
    <w:p w14:paraId="3A21DE8D" w14:textId="77777777" w:rsidR="007B0749" w:rsidRPr="003D3930" w:rsidRDefault="00585327" w:rsidP="00DE01CB">
      <w:pPr>
        <w:pStyle w:val="20"/>
        <w:shd w:val="clear" w:color="auto" w:fill="auto"/>
        <w:spacing w:after="0" w:line="240" w:lineRule="auto"/>
        <w:ind w:right="160"/>
        <w:rPr>
          <w:b/>
          <w:sz w:val="24"/>
          <w:szCs w:val="24"/>
        </w:rPr>
      </w:pPr>
      <w:r w:rsidRPr="003D3930">
        <w:rPr>
          <w:b/>
          <w:sz w:val="24"/>
          <w:szCs w:val="24"/>
        </w:rPr>
        <w:t>ОТЧЕТ</w:t>
      </w:r>
    </w:p>
    <w:p w14:paraId="40639466" w14:textId="77777777" w:rsidR="00950232" w:rsidRPr="003D3930" w:rsidRDefault="00585327" w:rsidP="00DE01CB">
      <w:pPr>
        <w:pStyle w:val="20"/>
        <w:shd w:val="clear" w:color="auto" w:fill="auto"/>
        <w:spacing w:after="0" w:line="240" w:lineRule="auto"/>
        <w:ind w:right="160"/>
        <w:rPr>
          <w:b/>
          <w:sz w:val="24"/>
          <w:szCs w:val="24"/>
        </w:rPr>
      </w:pPr>
      <w:r w:rsidRPr="003D3930">
        <w:rPr>
          <w:b/>
          <w:sz w:val="24"/>
          <w:szCs w:val="24"/>
        </w:rPr>
        <w:t>о результатах работы лица, в отношении которого</w:t>
      </w:r>
      <w:r w:rsidRPr="003D3930">
        <w:rPr>
          <w:b/>
          <w:sz w:val="24"/>
          <w:szCs w:val="24"/>
        </w:rPr>
        <w:br/>
        <w:t>осуществляется наставничество</w:t>
      </w:r>
    </w:p>
    <w:p w14:paraId="4740EA57" w14:textId="77777777" w:rsidR="007B0749" w:rsidRPr="003D3930" w:rsidRDefault="00950232" w:rsidP="00DE01CB">
      <w:pPr>
        <w:pStyle w:val="20"/>
        <w:shd w:val="clear" w:color="auto" w:fill="auto"/>
        <w:spacing w:after="0" w:line="240" w:lineRule="auto"/>
        <w:ind w:right="160"/>
        <w:rPr>
          <w:sz w:val="24"/>
          <w:szCs w:val="24"/>
        </w:rPr>
      </w:pPr>
      <w:r w:rsidRPr="003D3930">
        <w:rPr>
          <w:sz w:val="24"/>
          <w:szCs w:val="24"/>
        </w:rPr>
        <w:t>___________________________________________________________________</w:t>
      </w:r>
      <w:r w:rsidR="00585327" w:rsidRPr="003D3930">
        <w:rPr>
          <w:sz w:val="24"/>
          <w:szCs w:val="24"/>
        </w:rPr>
        <w:br/>
      </w:r>
      <w:r w:rsidR="00585327" w:rsidRPr="003D3930">
        <w:rPr>
          <w:rStyle w:val="6"/>
          <w:sz w:val="24"/>
          <w:szCs w:val="24"/>
        </w:rPr>
        <w:t>(фамилия, имя, отчество лица, в отношении которого осуществляется наставничество)</w:t>
      </w:r>
    </w:p>
    <w:p w14:paraId="206AEAEB" w14:textId="77777777" w:rsidR="007B0749" w:rsidRPr="003D3930" w:rsidRDefault="00585327" w:rsidP="00DE01CB">
      <w:pPr>
        <w:pStyle w:val="20"/>
        <w:shd w:val="clear" w:color="auto" w:fill="auto"/>
        <w:tabs>
          <w:tab w:val="left" w:leader="underscore" w:pos="5930"/>
          <w:tab w:val="left" w:leader="underscore" w:pos="6042"/>
          <w:tab w:val="left" w:leader="underscore" w:pos="7214"/>
          <w:tab w:val="left" w:pos="8174"/>
        </w:tabs>
        <w:spacing w:after="0" w:line="240" w:lineRule="auto"/>
        <w:jc w:val="both"/>
        <w:rPr>
          <w:sz w:val="24"/>
          <w:szCs w:val="24"/>
        </w:rPr>
      </w:pPr>
      <w:r w:rsidRPr="003D3930">
        <w:rPr>
          <w:sz w:val="24"/>
          <w:szCs w:val="24"/>
        </w:rPr>
        <w:t>за перио</w:t>
      </w:r>
      <w:r w:rsidR="00950232" w:rsidRPr="003D3930">
        <w:rPr>
          <w:sz w:val="24"/>
          <w:szCs w:val="24"/>
        </w:rPr>
        <w:t xml:space="preserve">д прохождения наставничества с  «____» </w:t>
      </w:r>
      <w:r w:rsidRPr="003D3930">
        <w:rPr>
          <w:sz w:val="24"/>
          <w:szCs w:val="24"/>
        </w:rPr>
        <w:t xml:space="preserve"> </w:t>
      </w:r>
      <w:r w:rsidR="00950232" w:rsidRPr="003D3930">
        <w:rPr>
          <w:sz w:val="24"/>
          <w:szCs w:val="24"/>
        </w:rPr>
        <w:t>___________</w:t>
      </w:r>
      <w:r w:rsidRPr="003D3930">
        <w:rPr>
          <w:sz w:val="24"/>
          <w:szCs w:val="24"/>
        </w:rPr>
        <w:t xml:space="preserve">20 </w:t>
      </w:r>
      <w:r w:rsidR="00950232" w:rsidRPr="003D3930">
        <w:rPr>
          <w:sz w:val="24"/>
          <w:szCs w:val="24"/>
        </w:rPr>
        <w:t>______</w:t>
      </w:r>
      <w:r w:rsidRPr="003D3930">
        <w:rPr>
          <w:sz w:val="24"/>
          <w:szCs w:val="24"/>
        </w:rPr>
        <w:t xml:space="preserve">г. </w:t>
      </w:r>
      <w:proofErr w:type="gramStart"/>
      <w:r w:rsidRPr="003D3930">
        <w:rPr>
          <w:sz w:val="24"/>
          <w:szCs w:val="24"/>
        </w:rPr>
        <w:t>по</w:t>
      </w:r>
      <w:proofErr w:type="gramEnd"/>
    </w:p>
    <w:p w14:paraId="40C2EEA5" w14:textId="77777777" w:rsidR="007B0749" w:rsidRPr="003D3930" w:rsidRDefault="00950232" w:rsidP="00DE01CB">
      <w:pPr>
        <w:pStyle w:val="20"/>
        <w:shd w:val="clear" w:color="auto" w:fill="auto"/>
        <w:tabs>
          <w:tab w:val="left" w:leader="underscore" w:pos="653"/>
          <w:tab w:val="left" w:leader="underscore" w:pos="2688"/>
          <w:tab w:val="left" w:leader="underscore" w:pos="3470"/>
        </w:tabs>
        <w:spacing w:after="0" w:line="240" w:lineRule="auto"/>
        <w:jc w:val="both"/>
        <w:rPr>
          <w:sz w:val="24"/>
          <w:szCs w:val="24"/>
        </w:rPr>
      </w:pPr>
      <w:r w:rsidRPr="003D3930">
        <w:rPr>
          <w:sz w:val="24"/>
          <w:szCs w:val="24"/>
        </w:rPr>
        <w:t xml:space="preserve">«_____» </w:t>
      </w:r>
      <w:r w:rsidR="00585327" w:rsidRPr="003D3930">
        <w:rPr>
          <w:sz w:val="24"/>
          <w:szCs w:val="24"/>
        </w:rPr>
        <w:tab/>
        <w:t>20</w:t>
      </w:r>
      <w:r w:rsidR="00585327" w:rsidRPr="003D3930">
        <w:rPr>
          <w:sz w:val="24"/>
          <w:szCs w:val="24"/>
        </w:rPr>
        <w:tab/>
        <w:t>г. приобрел следующие знания и умения:</w:t>
      </w:r>
    </w:p>
    <w:p w14:paraId="114A0F67" w14:textId="77777777" w:rsidR="00950232" w:rsidRPr="003D3930" w:rsidRDefault="00950232" w:rsidP="00DE01CB">
      <w:pPr>
        <w:pStyle w:val="20"/>
        <w:shd w:val="clear" w:color="auto" w:fill="auto"/>
        <w:tabs>
          <w:tab w:val="left" w:leader="underscore" w:pos="653"/>
          <w:tab w:val="left" w:leader="underscore" w:pos="2688"/>
          <w:tab w:val="left" w:leader="underscore" w:pos="3470"/>
        </w:tabs>
        <w:spacing w:after="0" w:line="240" w:lineRule="auto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8"/>
        <w:gridCol w:w="1608"/>
      </w:tblGrid>
      <w:tr w:rsidR="007B0749" w:rsidRPr="003D3930" w14:paraId="6B772BB6" w14:textId="77777777" w:rsidTr="00950232">
        <w:trPr>
          <w:trHeight w:hRule="exact" w:val="292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DA5A0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Знания, умения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07E8B5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Комментарии</w:t>
            </w:r>
          </w:p>
        </w:tc>
      </w:tr>
      <w:tr w:rsidR="007B0749" w:rsidRPr="003D3930" w14:paraId="0802881B" w14:textId="77777777" w:rsidTr="00950232">
        <w:trPr>
          <w:trHeight w:hRule="exact" w:val="565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D4DBA7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Теоретические знания, знания нормативной правовой базы, регламентирующей вопросы прохождения муниципальной службы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FB7D4B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6D5271B9" w14:textId="77777777" w:rsidTr="00950232">
        <w:trPr>
          <w:trHeight w:hRule="exact" w:val="701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C2FD3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 xml:space="preserve">Теоретические знания, знания нормативной правовой </w:t>
            </w:r>
            <w:proofErr w:type="gramStart"/>
            <w:r w:rsidRPr="003D3930">
              <w:rPr>
                <w:rStyle w:val="210pt"/>
                <w:sz w:val="24"/>
                <w:szCs w:val="24"/>
              </w:rPr>
              <w:t>базы</w:t>
            </w:r>
            <w:proofErr w:type="gramEnd"/>
            <w:r w:rsidRPr="003D3930">
              <w:rPr>
                <w:rStyle w:val="210pt"/>
                <w:sz w:val="24"/>
                <w:szCs w:val="24"/>
              </w:rPr>
              <w:t xml:space="preserve"> но вопросам деятельности администрации, структурною подразделения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39E74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01437AAB" w14:textId="77777777" w:rsidTr="009433EA">
        <w:trPr>
          <w:trHeight w:hRule="exact" w:val="1226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1BF25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Практические навыки, необходимые при исполнении должностных обязанностей: правильность выполнения своих должностных обязанностей; участие в разработке проектов правовых актов, проектов управленческих и иных решений в соответствии с должностной инструкцией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EA884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14F62088" w14:textId="77777777" w:rsidTr="00A12A13">
        <w:trPr>
          <w:trHeight w:hRule="exact" w:val="838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593C4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Дисциплинированность и исполнительность при выполнении распоряжении и указаний, связанных со служебной деятельностью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28F08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358A21E1" w14:textId="77777777" w:rsidTr="00A12A13">
        <w:trPr>
          <w:trHeight w:hRule="exact" w:val="709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AAB97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Соблюдение внутреннего трудового распорядка и иных локальных нормативных</w:t>
            </w:r>
            <w:proofErr w:type="gramStart"/>
            <w:r w:rsidRPr="003D3930">
              <w:rPr>
                <w:rStyle w:val="210pt"/>
                <w:sz w:val="24"/>
                <w:szCs w:val="24"/>
              </w:rPr>
              <w:t xml:space="preserve"> ,</w:t>
            </w:r>
            <w:proofErr w:type="gramEnd"/>
            <w:r w:rsidRPr="003D3930">
              <w:rPr>
                <w:rStyle w:val="210pt"/>
                <w:sz w:val="24"/>
                <w:szCs w:val="24"/>
              </w:rPr>
              <w:t>актов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5A3CF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6E6EF9D4" w14:textId="77777777" w:rsidTr="009433EA">
        <w:trPr>
          <w:trHeight w:hRule="exact" w:val="378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27AE0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Взаимодействие с гражданами и организациями, отношения с коллегами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709774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7A3AC77E" w14:textId="77777777" w:rsidTr="009433EA">
        <w:trPr>
          <w:trHeight w:hRule="exact" w:val="708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33F2A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Положительная мотивация к профессиональной деятельности и профессиональному развитию, самостоятельность, инициативность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AFF8F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2BDAF1EA" w14:textId="77777777" w:rsidTr="009433EA">
        <w:trPr>
          <w:trHeight w:hRule="exact" w:val="849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0435F8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 xml:space="preserve">Какие произошли улучшения в период наставничества в работе структурного подразделения, администрации (новые проекты, показатели, внедрение новых методик, программ и </w:t>
            </w:r>
            <w:proofErr w:type="spellStart"/>
            <w:r w:rsidRPr="003D3930">
              <w:rPr>
                <w:rStyle w:val="210pt"/>
                <w:sz w:val="24"/>
                <w:szCs w:val="24"/>
              </w:rPr>
              <w:t>тд</w:t>
            </w:r>
            <w:proofErr w:type="spellEnd"/>
            <w:r w:rsidRPr="003D3930">
              <w:rPr>
                <w:rStyle w:val="210pt"/>
                <w:sz w:val="24"/>
                <w:szCs w:val="24"/>
              </w:rPr>
              <w:t>.)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7350D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00BD6499" w14:textId="77777777" w:rsidTr="00950232">
        <w:trPr>
          <w:trHeight w:hRule="exact" w:val="415"/>
          <w:jc w:val="center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7F6EB6" w14:textId="77777777" w:rsidR="007B0749" w:rsidRPr="003D3930" w:rsidRDefault="00585327" w:rsidP="00A12A1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Другое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6E147" w14:textId="77777777" w:rsidR="007B0749" w:rsidRPr="003D3930" w:rsidRDefault="007B0749" w:rsidP="00A12A13">
            <w:pPr>
              <w:rPr>
                <w:rFonts w:ascii="Times New Roman" w:hAnsi="Times New Roman" w:cs="Times New Roman"/>
              </w:rPr>
            </w:pPr>
          </w:p>
        </w:tc>
      </w:tr>
    </w:tbl>
    <w:p w14:paraId="7CC8E22C" w14:textId="77777777" w:rsidR="007B0749" w:rsidRPr="003D3930" w:rsidRDefault="007B0749" w:rsidP="00A12A13">
      <w:pPr>
        <w:rPr>
          <w:rFonts w:ascii="Times New Roman" w:hAnsi="Times New Roman" w:cs="Times New Roman"/>
        </w:rPr>
      </w:pPr>
    </w:p>
    <w:p w14:paraId="4199B2B6" w14:textId="77777777" w:rsidR="007B0749" w:rsidRPr="003D3930" w:rsidRDefault="00950232" w:rsidP="00DE01CB">
      <w:pPr>
        <w:rPr>
          <w:rFonts w:ascii="Times New Roman" w:hAnsi="Times New Roman" w:cs="Times New Roman"/>
        </w:rPr>
      </w:pPr>
      <w:r w:rsidRPr="003D3930">
        <w:rPr>
          <w:rFonts w:ascii="Times New Roman" w:hAnsi="Times New Roman" w:cs="Times New Roman"/>
        </w:rPr>
        <w:t>Рекомендации:</w:t>
      </w:r>
    </w:p>
    <w:p w14:paraId="4069D7BE" w14:textId="77777777" w:rsidR="00950232" w:rsidRPr="003D3930" w:rsidRDefault="00950232" w:rsidP="00DE01CB">
      <w:pPr>
        <w:rPr>
          <w:rFonts w:ascii="Times New Roman" w:hAnsi="Times New Roman" w:cs="Times New Roman"/>
        </w:rPr>
      </w:pPr>
      <w:r w:rsidRPr="003D3930">
        <w:rPr>
          <w:rFonts w:ascii="Times New Roman" w:hAnsi="Times New Roman" w:cs="Times New Roman"/>
        </w:rPr>
        <w:t>____________________________________________________________________________________________________________________________</w:t>
      </w:r>
      <w:r w:rsidR="00A12A13" w:rsidRPr="003D3930">
        <w:rPr>
          <w:rFonts w:ascii="Times New Roman" w:hAnsi="Times New Roman" w:cs="Times New Roman"/>
        </w:rPr>
        <w:t>________</w:t>
      </w:r>
      <w:r w:rsidRPr="003D3930">
        <w:rPr>
          <w:rFonts w:ascii="Times New Roman" w:hAnsi="Times New Roman" w:cs="Times New Roman"/>
        </w:rPr>
        <w:t>____________</w:t>
      </w:r>
    </w:p>
    <w:p w14:paraId="378675E1" w14:textId="77777777" w:rsidR="00950232" w:rsidRPr="003D3930" w:rsidRDefault="00950232" w:rsidP="00DE01CB">
      <w:pPr>
        <w:rPr>
          <w:rFonts w:ascii="Times New Roman" w:hAnsi="Times New Roman" w:cs="Times New Roman"/>
        </w:rPr>
      </w:pPr>
      <w:r w:rsidRPr="003D3930">
        <w:rPr>
          <w:rFonts w:ascii="Times New Roman" w:hAnsi="Times New Roman" w:cs="Times New Roman"/>
        </w:rPr>
        <w:t xml:space="preserve">Наставник: ________________________________   </w:t>
      </w:r>
      <w:r w:rsidR="00A12A13" w:rsidRPr="003D3930">
        <w:rPr>
          <w:rFonts w:ascii="Times New Roman" w:hAnsi="Times New Roman" w:cs="Times New Roman"/>
        </w:rPr>
        <w:t xml:space="preserve">        </w:t>
      </w:r>
      <w:r w:rsidRPr="003D3930">
        <w:rPr>
          <w:rFonts w:ascii="Times New Roman" w:hAnsi="Times New Roman" w:cs="Times New Roman"/>
        </w:rPr>
        <w:t xml:space="preserve"> ________________________</w:t>
      </w:r>
    </w:p>
    <w:p w14:paraId="3C651B1F" w14:textId="77777777" w:rsidR="00950232" w:rsidRPr="003D3930" w:rsidRDefault="00950232" w:rsidP="00DE01CB">
      <w:pPr>
        <w:rPr>
          <w:rFonts w:ascii="Times New Roman" w:hAnsi="Times New Roman" w:cs="Times New Roman"/>
        </w:rPr>
      </w:pPr>
      <w:r w:rsidRPr="003D3930">
        <w:rPr>
          <w:rFonts w:ascii="Times New Roman" w:hAnsi="Times New Roman" w:cs="Times New Roman"/>
        </w:rPr>
        <w:t xml:space="preserve">                                               (должность)              </w:t>
      </w:r>
      <w:r w:rsidR="00A12A13" w:rsidRPr="003D3930">
        <w:rPr>
          <w:rFonts w:ascii="Times New Roman" w:hAnsi="Times New Roman" w:cs="Times New Roman"/>
        </w:rPr>
        <w:t xml:space="preserve">                     </w:t>
      </w:r>
      <w:r w:rsidRPr="003D3930">
        <w:rPr>
          <w:rFonts w:ascii="Times New Roman" w:hAnsi="Times New Roman" w:cs="Times New Roman"/>
        </w:rPr>
        <w:t xml:space="preserve">    (подпись, Ф.И.О.)</w:t>
      </w:r>
    </w:p>
    <w:p w14:paraId="0DCE3AB3" w14:textId="77777777" w:rsidR="00950232" w:rsidRPr="003D3930" w:rsidRDefault="00950232" w:rsidP="00DE01CB">
      <w:pPr>
        <w:rPr>
          <w:rFonts w:ascii="Times New Roman" w:hAnsi="Times New Roman" w:cs="Times New Roman"/>
        </w:rPr>
      </w:pPr>
      <w:r w:rsidRPr="003D3930">
        <w:rPr>
          <w:rFonts w:ascii="Times New Roman" w:hAnsi="Times New Roman" w:cs="Times New Roman"/>
        </w:rPr>
        <w:t>«____» ____________ 20___г</w:t>
      </w:r>
    </w:p>
    <w:p w14:paraId="32A1EF9B" w14:textId="77777777" w:rsidR="00950232" w:rsidRPr="003D3930" w:rsidRDefault="00950232" w:rsidP="00DE01CB">
      <w:pPr>
        <w:rPr>
          <w:rFonts w:ascii="Times New Roman" w:hAnsi="Times New Roman" w:cs="Times New Roman"/>
        </w:rPr>
      </w:pPr>
      <w:r w:rsidRPr="003D3930">
        <w:rPr>
          <w:rFonts w:ascii="Times New Roman" w:hAnsi="Times New Roman" w:cs="Times New Roman"/>
        </w:rPr>
        <w:t>СОГЛАСОВАНО:</w:t>
      </w:r>
    </w:p>
    <w:p w14:paraId="0971ED98" w14:textId="54C10E4A" w:rsidR="00950232" w:rsidRPr="003D3930" w:rsidRDefault="00950232" w:rsidP="00DE01CB">
      <w:pPr>
        <w:rPr>
          <w:rFonts w:ascii="Times New Roman" w:hAnsi="Times New Roman" w:cs="Times New Roman"/>
        </w:rPr>
      </w:pPr>
      <w:r w:rsidRPr="003D3930">
        <w:rPr>
          <w:rFonts w:ascii="Times New Roman" w:hAnsi="Times New Roman" w:cs="Times New Roman"/>
        </w:rPr>
        <w:t xml:space="preserve"> ________________________    </w:t>
      </w:r>
      <w:r w:rsidR="007F7AEA" w:rsidRPr="003D3930">
        <w:rPr>
          <w:rFonts w:ascii="Times New Roman" w:hAnsi="Times New Roman" w:cs="Times New Roman"/>
        </w:rPr>
        <w:t xml:space="preserve">     </w:t>
      </w:r>
      <w:r w:rsidRPr="003D3930">
        <w:rPr>
          <w:rFonts w:ascii="Times New Roman" w:hAnsi="Times New Roman" w:cs="Times New Roman"/>
        </w:rPr>
        <w:t xml:space="preserve">  _________________</w:t>
      </w:r>
    </w:p>
    <w:p w14:paraId="72B4A35A" w14:textId="526A580F" w:rsidR="00950232" w:rsidRPr="003D3930" w:rsidRDefault="007F7AEA" w:rsidP="00DE01CB">
      <w:pPr>
        <w:rPr>
          <w:rFonts w:ascii="Times New Roman" w:hAnsi="Times New Roman" w:cs="Times New Roman"/>
        </w:rPr>
      </w:pPr>
      <w:r w:rsidRPr="003D3930">
        <w:rPr>
          <w:rFonts w:ascii="Times New Roman" w:hAnsi="Times New Roman" w:cs="Times New Roman"/>
        </w:rPr>
        <w:t xml:space="preserve">        </w:t>
      </w:r>
      <w:r w:rsidR="00950232" w:rsidRPr="003D3930">
        <w:rPr>
          <w:rFonts w:ascii="Times New Roman" w:hAnsi="Times New Roman" w:cs="Times New Roman"/>
        </w:rPr>
        <w:t xml:space="preserve">  (должность)                             (подпись Ф.И.О.)</w:t>
      </w:r>
    </w:p>
    <w:p w14:paraId="16EBAA4F" w14:textId="77777777" w:rsidR="00950232" w:rsidRPr="003D3930" w:rsidRDefault="00950232" w:rsidP="00950232">
      <w:pPr>
        <w:rPr>
          <w:rFonts w:ascii="Times New Roman" w:hAnsi="Times New Roman" w:cs="Times New Roman"/>
        </w:rPr>
      </w:pPr>
      <w:r w:rsidRPr="003D3930">
        <w:rPr>
          <w:rFonts w:ascii="Times New Roman" w:hAnsi="Times New Roman" w:cs="Times New Roman"/>
        </w:rPr>
        <w:t>«____» ____________ 20___г</w:t>
      </w:r>
    </w:p>
    <w:p w14:paraId="69F160DA" w14:textId="77777777" w:rsidR="00950232" w:rsidRPr="003D3930" w:rsidRDefault="00950232" w:rsidP="00DE01CB">
      <w:pPr>
        <w:rPr>
          <w:rFonts w:ascii="Times New Roman" w:hAnsi="Times New Roman" w:cs="Times New Roman"/>
        </w:rPr>
      </w:pPr>
    </w:p>
    <w:p w14:paraId="6C1D8853" w14:textId="77777777" w:rsidR="00950232" w:rsidRPr="003D3930" w:rsidRDefault="00950232" w:rsidP="00950232">
      <w:pPr>
        <w:rPr>
          <w:rFonts w:ascii="Times New Roman" w:hAnsi="Times New Roman" w:cs="Times New Roman"/>
        </w:rPr>
      </w:pPr>
      <w:r w:rsidRPr="003D3930">
        <w:rPr>
          <w:rFonts w:ascii="Times New Roman" w:hAnsi="Times New Roman" w:cs="Times New Roman"/>
        </w:rPr>
        <w:t xml:space="preserve">С заключением </w:t>
      </w:r>
      <w:proofErr w:type="gramStart"/>
      <w:r w:rsidRPr="003D3930">
        <w:rPr>
          <w:rFonts w:ascii="Times New Roman" w:hAnsi="Times New Roman" w:cs="Times New Roman"/>
        </w:rPr>
        <w:t>ознакомлен</w:t>
      </w:r>
      <w:proofErr w:type="gramEnd"/>
      <w:r w:rsidRPr="003D3930">
        <w:rPr>
          <w:rFonts w:ascii="Times New Roman" w:hAnsi="Times New Roman" w:cs="Times New Roman"/>
        </w:rPr>
        <w:t xml:space="preserve">: ________________________      </w:t>
      </w:r>
      <w:r w:rsidR="007F7AEA" w:rsidRPr="003D3930">
        <w:rPr>
          <w:rFonts w:ascii="Times New Roman" w:hAnsi="Times New Roman" w:cs="Times New Roman"/>
        </w:rPr>
        <w:t xml:space="preserve">    </w:t>
      </w:r>
      <w:r w:rsidRPr="003D3930">
        <w:rPr>
          <w:rFonts w:ascii="Times New Roman" w:hAnsi="Times New Roman" w:cs="Times New Roman"/>
        </w:rPr>
        <w:t>_________________</w:t>
      </w:r>
    </w:p>
    <w:p w14:paraId="4403BF07" w14:textId="77777777" w:rsidR="00950232" w:rsidRPr="009433EA" w:rsidRDefault="00950232" w:rsidP="00950232">
      <w:pPr>
        <w:rPr>
          <w:rFonts w:ascii="Times New Roman" w:hAnsi="Times New Roman" w:cs="Times New Roman"/>
        </w:rPr>
      </w:pPr>
      <w:r w:rsidRPr="009433EA">
        <w:rPr>
          <w:rFonts w:ascii="Times New Roman" w:hAnsi="Times New Roman" w:cs="Times New Roman"/>
        </w:rPr>
        <w:t xml:space="preserve">                                        </w:t>
      </w:r>
      <w:r w:rsidR="007F7AEA" w:rsidRPr="009433EA">
        <w:rPr>
          <w:rFonts w:ascii="Times New Roman" w:hAnsi="Times New Roman" w:cs="Times New Roman"/>
        </w:rPr>
        <w:t xml:space="preserve">                   </w:t>
      </w:r>
      <w:r w:rsidRPr="009433EA">
        <w:rPr>
          <w:rFonts w:ascii="Times New Roman" w:hAnsi="Times New Roman" w:cs="Times New Roman"/>
        </w:rPr>
        <w:t xml:space="preserve">  (должность)    </w:t>
      </w:r>
      <w:r w:rsidR="007F7AEA" w:rsidRPr="009433EA">
        <w:rPr>
          <w:rFonts w:ascii="Times New Roman" w:hAnsi="Times New Roman" w:cs="Times New Roman"/>
        </w:rPr>
        <w:t xml:space="preserve">                      </w:t>
      </w:r>
      <w:r w:rsidRPr="009433EA">
        <w:rPr>
          <w:rFonts w:ascii="Times New Roman" w:hAnsi="Times New Roman" w:cs="Times New Roman"/>
        </w:rPr>
        <w:t xml:space="preserve">  (подпись Ф.И.О.)</w:t>
      </w:r>
    </w:p>
    <w:p w14:paraId="5EC45884" w14:textId="77777777" w:rsidR="00950232" w:rsidRPr="009433EA" w:rsidRDefault="00950232" w:rsidP="00950232">
      <w:pPr>
        <w:rPr>
          <w:rFonts w:ascii="Times New Roman" w:hAnsi="Times New Roman" w:cs="Times New Roman"/>
        </w:rPr>
      </w:pPr>
      <w:r w:rsidRPr="009433EA">
        <w:rPr>
          <w:rFonts w:ascii="Times New Roman" w:hAnsi="Times New Roman" w:cs="Times New Roman"/>
        </w:rPr>
        <w:t>«____» ____________ 20___г</w:t>
      </w:r>
    </w:p>
    <w:p w14:paraId="616BF9FE" w14:textId="77777777" w:rsidR="009433EA" w:rsidRDefault="009433EA" w:rsidP="003D3930">
      <w:pPr>
        <w:pStyle w:val="20"/>
        <w:shd w:val="clear" w:color="auto" w:fill="auto"/>
        <w:spacing w:after="0" w:line="240" w:lineRule="auto"/>
        <w:ind w:right="220"/>
        <w:jc w:val="right"/>
        <w:rPr>
          <w:sz w:val="24"/>
          <w:szCs w:val="24"/>
        </w:rPr>
      </w:pPr>
    </w:p>
    <w:p w14:paraId="4044963E" w14:textId="77777777" w:rsidR="00950232" w:rsidRPr="003D3930" w:rsidRDefault="00950232" w:rsidP="003D3930">
      <w:pPr>
        <w:pStyle w:val="20"/>
        <w:shd w:val="clear" w:color="auto" w:fill="auto"/>
        <w:spacing w:after="0" w:line="240" w:lineRule="auto"/>
        <w:ind w:right="220"/>
        <w:jc w:val="right"/>
        <w:rPr>
          <w:sz w:val="24"/>
          <w:szCs w:val="24"/>
        </w:rPr>
      </w:pPr>
      <w:r w:rsidRPr="003D3930">
        <w:rPr>
          <w:sz w:val="24"/>
          <w:szCs w:val="24"/>
        </w:rPr>
        <w:lastRenderedPageBreak/>
        <w:t>ПРИЛОЖЕНИЕ № 3</w:t>
      </w:r>
    </w:p>
    <w:p w14:paraId="2244A7D6" w14:textId="77777777" w:rsidR="00950232" w:rsidRPr="003D3930" w:rsidRDefault="00950232" w:rsidP="003D3930">
      <w:pPr>
        <w:pStyle w:val="20"/>
        <w:shd w:val="clear" w:color="auto" w:fill="auto"/>
        <w:spacing w:after="0" w:line="240" w:lineRule="auto"/>
        <w:ind w:right="220"/>
        <w:jc w:val="right"/>
        <w:rPr>
          <w:sz w:val="24"/>
          <w:szCs w:val="24"/>
        </w:rPr>
      </w:pPr>
      <w:r w:rsidRPr="003D3930">
        <w:rPr>
          <w:sz w:val="24"/>
          <w:szCs w:val="24"/>
        </w:rPr>
        <w:t>к Положению</w:t>
      </w:r>
    </w:p>
    <w:p w14:paraId="3EE77204" w14:textId="77777777" w:rsidR="00950232" w:rsidRPr="003D3930" w:rsidRDefault="00950232" w:rsidP="00DE01CB">
      <w:pPr>
        <w:pStyle w:val="20"/>
        <w:shd w:val="clear" w:color="auto" w:fill="auto"/>
        <w:spacing w:after="0" w:line="240" w:lineRule="auto"/>
        <w:ind w:right="220"/>
        <w:rPr>
          <w:sz w:val="24"/>
          <w:szCs w:val="24"/>
        </w:rPr>
      </w:pPr>
    </w:p>
    <w:p w14:paraId="500DE2E9" w14:textId="77777777" w:rsidR="007B0749" w:rsidRPr="003D3930" w:rsidRDefault="00585327" w:rsidP="00DE01CB">
      <w:pPr>
        <w:pStyle w:val="20"/>
        <w:shd w:val="clear" w:color="auto" w:fill="auto"/>
        <w:spacing w:after="0" w:line="240" w:lineRule="auto"/>
        <w:ind w:right="220"/>
        <w:rPr>
          <w:sz w:val="24"/>
          <w:szCs w:val="24"/>
        </w:rPr>
      </w:pPr>
      <w:r w:rsidRPr="003D3930">
        <w:rPr>
          <w:sz w:val="24"/>
          <w:szCs w:val="24"/>
        </w:rPr>
        <w:t>ОТЧЕТ</w:t>
      </w:r>
    </w:p>
    <w:p w14:paraId="3FC6EE38" w14:textId="77777777" w:rsidR="007B0749" w:rsidRPr="003D3930" w:rsidRDefault="00585327" w:rsidP="00DE01CB">
      <w:pPr>
        <w:pStyle w:val="20"/>
        <w:shd w:val="clear" w:color="auto" w:fill="auto"/>
        <w:tabs>
          <w:tab w:val="left" w:leader="underscore" w:pos="4098"/>
          <w:tab w:val="left" w:leader="underscore" w:pos="7065"/>
          <w:tab w:val="left" w:leader="underscore" w:pos="7433"/>
          <w:tab w:val="left" w:leader="underscore" w:pos="8087"/>
        </w:tabs>
        <w:spacing w:after="0" w:line="240" w:lineRule="auto"/>
        <w:ind w:left="1060"/>
        <w:jc w:val="both"/>
        <w:rPr>
          <w:sz w:val="24"/>
          <w:szCs w:val="24"/>
        </w:rPr>
      </w:pPr>
      <w:r w:rsidRPr="003D3930">
        <w:rPr>
          <w:sz w:val="24"/>
          <w:szCs w:val="24"/>
        </w:rPr>
        <w:t xml:space="preserve">о наставничестве </w:t>
      </w:r>
      <w:proofErr w:type="gramStart"/>
      <w:r w:rsidRPr="003D3930">
        <w:rPr>
          <w:sz w:val="24"/>
          <w:szCs w:val="24"/>
        </w:rPr>
        <w:t>в</w:t>
      </w:r>
      <w:proofErr w:type="gramEnd"/>
      <w:r w:rsidR="00950232" w:rsidRPr="003D3930">
        <w:rPr>
          <w:sz w:val="24"/>
          <w:szCs w:val="24"/>
        </w:rPr>
        <w:t xml:space="preserve"> _________________________________</w:t>
      </w:r>
    </w:p>
    <w:p w14:paraId="4DADB18F" w14:textId="3A136835" w:rsidR="007B0749" w:rsidRPr="003D3930" w:rsidRDefault="00950232" w:rsidP="00950232">
      <w:pPr>
        <w:pStyle w:val="60"/>
        <w:shd w:val="clear" w:color="auto" w:fill="auto"/>
        <w:spacing w:before="0" w:after="0" w:line="240" w:lineRule="auto"/>
        <w:rPr>
          <w:sz w:val="24"/>
          <w:szCs w:val="24"/>
        </w:rPr>
      </w:pPr>
      <w:r w:rsidRPr="003D3930">
        <w:rPr>
          <w:sz w:val="24"/>
          <w:szCs w:val="24"/>
        </w:rPr>
        <w:t xml:space="preserve">                           </w:t>
      </w:r>
      <w:r w:rsidR="007F7AEA" w:rsidRPr="003D3930">
        <w:rPr>
          <w:sz w:val="24"/>
          <w:szCs w:val="24"/>
        </w:rPr>
        <w:t xml:space="preserve">                  </w:t>
      </w:r>
      <w:r w:rsidRPr="003D3930">
        <w:rPr>
          <w:sz w:val="24"/>
          <w:szCs w:val="24"/>
        </w:rPr>
        <w:t xml:space="preserve"> </w:t>
      </w:r>
    </w:p>
    <w:p w14:paraId="1B81A546" w14:textId="77777777" w:rsidR="007B0749" w:rsidRPr="003D3930" w:rsidRDefault="00950232" w:rsidP="00DE01CB">
      <w:pPr>
        <w:pStyle w:val="130"/>
        <w:shd w:val="clear" w:color="auto" w:fill="auto"/>
        <w:tabs>
          <w:tab w:val="left" w:leader="underscore" w:pos="5214"/>
        </w:tabs>
        <w:spacing w:before="0" w:line="240" w:lineRule="auto"/>
        <w:ind w:left="4220"/>
        <w:rPr>
          <w:rFonts w:ascii="Times New Roman" w:hAnsi="Times New Roman" w:cs="Times New Roman"/>
          <w:sz w:val="24"/>
          <w:szCs w:val="24"/>
        </w:rPr>
      </w:pPr>
      <w:r w:rsidRPr="003D3930">
        <w:rPr>
          <w:rFonts w:ascii="Times New Roman" w:hAnsi="Times New Roman" w:cs="Times New Roman"/>
          <w:sz w:val="24"/>
          <w:szCs w:val="24"/>
        </w:rPr>
        <w:t>за</w:t>
      </w:r>
      <w:r w:rsidRPr="003D3930">
        <w:rPr>
          <w:rFonts w:ascii="Times New Roman" w:hAnsi="Times New Roman" w:cs="Times New Roman"/>
          <w:sz w:val="24"/>
          <w:szCs w:val="24"/>
        </w:rPr>
        <w:tab/>
        <w:t xml:space="preserve"> год</w:t>
      </w:r>
    </w:p>
    <w:p w14:paraId="57AE3E9A" w14:textId="77777777" w:rsidR="00950232" w:rsidRPr="003D3930" w:rsidRDefault="00950232" w:rsidP="00DE01CB">
      <w:pPr>
        <w:pStyle w:val="130"/>
        <w:shd w:val="clear" w:color="auto" w:fill="auto"/>
        <w:tabs>
          <w:tab w:val="left" w:leader="underscore" w:pos="5214"/>
        </w:tabs>
        <w:spacing w:before="0" w:line="240" w:lineRule="auto"/>
        <w:ind w:left="4220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675"/>
        <w:gridCol w:w="1373"/>
        <w:gridCol w:w="1200"/>
        <w:gridCol w:w="1325"/>
        <w:gridCol w:w="1824"/>
        <w:gridCol w:w="1862"/>
      </w:tblGrid>
      <w:tr w:rsidR="007B0749" w:rsidRPr="003D3930" w14:paraId="2F25D1F4" w14:textId="77777777" w:rsidTr="00D93636">
        <w:trPr>
          <w:trHeight w:hRule="exact" w:val="86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4816C" w14:textId="77777777" w:rsidR="007B0749" w:rsidRPr="003D3930" w:rsidRDefault="00D93636" w:rsidP="007F7AE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25pt"/>
                <w:b w:val="0"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5E028" w14:textId="77777777" w:rsidR="007B0749" w:rsidRPr="003D3930" w:rsidRDefault="00D93636" w:rsidP="007F7AE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Лицо, в отношении которого осуществл</w:t>
            </w:r>
            <w:r w:rsidR="00585327" w:rsidRPr="003D3930">
              <w:rPr>
                <w:rStyle w:val="210pt"/>
                <w:sz w:val="24"/>
                <w:szCs w:val="24"/>
              </w:rPr>
              <w:t>яется наставничество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522CA" w14:textId="77777777" w:rsidR="007B0749" w:rsidRPr="003D3930" w:rsidRDefault="00585327" w:rsidP="007F7AE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Наставник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C48B6E" w14:textId="77777777" w:rsidR="007B0749" w:rsidRPr="003D3930" w:rsidRDefault="00585327" w:rsidP="007F7AE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Период наставничества</w:t>
            </w:r>
          </w:p>
        </w:tc>
      </w:tr>
      <w:tr w:rsidR="007B0749" w:rsidRPr="003D3930" w14:paraId="30DD7509" w14:textId="77777777">
        <w:trPr>
          <w:trHeight w:hRule="exact" w:val="725"/>
          <w:jc w:val="center"/>
        </w:trPr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F4530F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342FD" w14:textId="77777777" w:rsidR="007B0749" w:rsidRPr="003D3930" w:rsidRDefault="00585327" w:rsidP="007F7AE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Ф.И.О.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DA3E6" w14:textId="77777777" w:rsidR="007B0749" w:rsidRPr="003D3930" w:rsidRDefault="00585327" w:rsidP="007F7AEA">
            <w:pPr>
              <w:pStyle w:val="20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Должность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58D0B" w14:textId="77777777" w:rsidR="007B0749" w:rsidRPr="003D3930" w:rsidRDefault="00585327" w:rsidP="007F7AEA">
            <w:pPr>
              <w:pStyle w:val="20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Ф.И.О.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09458" w14:textId="77777777" w:rsidR="007B0749" w:rsidRPr="003D3930" w:rsidRDefault="00585327" w:rsidP="007F7AE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Должность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7DA66" w14:textId="77777777" w:rsidR="007B0749" w:rsidRPr="003D3930" w:rsidRDefault="00585327" w:rsidP="007F7AE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Дата начала наставничества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23A24" w14:textId="77777777" w:rsidR="007B0749" w:rsidRPr="003D3930" w:rsidRDefault="00585327" w:rsidP="007F7AEA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D3930">
              <w:rPr>
                <w:rStyle w:val="210pt"/>
                <w:sz w:val="24"/>
                <w:szCs w:val="24"/>
              </w:rPr>
              <w:t>Дата окончания наставничества</w:t>
            </w:r>
          </w:p>
        </w:tc>
      </w:tr>
      <w:tr w:rsidR="007B0749" w:rsidRPr="003D3930" w14:paraId="262C47B2" w14:textId="77777777">
        <w:trPr>
          <w:trHeight w:hRule="exact" w:val="46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F9AC9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1D38F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DD3D1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3BB9D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142D7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DEC8D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8AAC7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093310E5" w14:textId="77777777">
        <w:trPr>
          <w:trHeight w:hRule="exact" w:val="4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7425F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49EDA8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F3A40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A523C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1AF59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0C439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47ED8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2EB1CDC1" w14:textId="77777777">
        <w:trPr>
          <w:trHeight w:hRule="exact" w:val="4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BCE4D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620C9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49D6E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859B4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638F0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3346A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EAF8E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0A452950" w14:textId="77777777">
        <w:trPr>
          <w:trHeight w:hRule="exact" w:val="4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F1F8E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A7E81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3CE57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FB146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0CA2E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93B60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7A4AC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0839C059" w14:textId="77777777">
        <w:trPr>
          <w:trHeight w:hRule="exact" w:val="48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E98D6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A1B1D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0B6A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5C039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BEE99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D3DA6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2C984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</w:tr>
      <w:tr w:rsidR="007B0749" w:rsidRPr="003D3930" w14:paraId="270DABEA" w14:textId="77777777">
        <w:trPr>
          <w:trHeight w:hRule="exact" w:val="5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94BF52" w14:textId="77777777" w:rsidR="007B0749" w:rsidRPr="003D3930" w:rsidRDefault="007B0749" w:rsidP="007F7AE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C6DFA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3EAB5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A00842" w14:textId="77777777" w:rsidR="007B0749" w:rsidRPr="003D3930" w:rsidRDefault="007B0749" w:rsidP="007F7AEA">
            <w:pPr>
              <w:pStyle w:val="20"/>
              <w:shd w:val="clear" w:color="auto" w:fill="auto"/>
              <w:tabs>
                <w:tab w:val="left" w:leader="underscore" w:pos="52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99209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436BE" w14:textId="77777777" w:rsidR="007B0749" w:rsidRPr="003D3930" w:rsidRDefault="007B0749" w:rsidP="007F7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4D7D6" w14:textId="77777777" w:rsidR="007B0749" w:rsidRPr="003D3930" w:rsidRDefault="007B0749" w:rsidP="007F7AE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  <w:p w14:paraId="44590B27" w14:textId="77777777" w:rsidR="007B0749" w:rsidRPr="003D3930" w:rsidRDefault="007B0749" w:rsidP="007F7AEA">
            <w:pPr>
              <w:pStyle w:val="2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14:paraId="5288F431" w14:textId="77777777" w:rsidR="007B0749" w:rsidRPr="003D3930" w:rsidRDefault="007B0749" w:rsidP="007F7AEA">
      <w:pPr>
        <w:rPr>
          <w:rFonts w:ascii="Times New Roman" w:hAnsi="Times New Roman" w:cs="Times New Roman"/>
        </w:rPr>
      </w:pPr>
    </w:p>
    <w:p w14:paraId="6B0CE0E0" w14:textId="77777777" w:rsidR="007B0749" w:rsidRPr="003D3930" w:rsidRDefault="007B0749" w:rsidP="00DE01CB">
      <w:pPr>
        <w:rPr>
          <w:rFonts w:ascii="Times New Roman" w:hAnsi="Times New Roman" w:cs="Times New Roman"/>
        </w:rPr>
      </w:pPr>
    </w:p>
    <w:p w14:paraId="681BF2D9" w14:textId="7E1BCF08" w:rsidR="00D93636" w:rsidRPr="003D3930" w:rsidRDefault="00D93636" w:rsidP="00D93636">
      <w:pPr>
        <w:rPr>
          <w:rFonts w:ascii="Times New Roman" w:hAnsi="Times New Roman" w:cs="Times New Roman"/>
        </w:rPr>
      </w:pPr>
      <w:r w:rsidRPr="003D3930">
        <w:rPr>
          <w:rFonts w:ascii="Times New Roman" w:hAnsi="Times New Roman" w:cs="Times New Roman"/>
        </w:rPr>
        <w:t xml:space="preserve">   ________________________    </w:t>
      </w:r>
      <w:r w:rsidR="007F7AEA" w:rsidRPr="003D3930">
        <w:rPr>
          <w:rFonts w:ascii="Times New Roman" w:hAnsi="Times New Roman" w:cs="Times New Roman"/>
        </w:rPr>
        <w:t xml:space="preserve">      </w:t>
      </w:r>
      <w:r w:rsidRPr="003D3930">
        <w:rPr>
          <w:rFonts w:ascii="Times New Roman" w:hAnsi="Times New Roman" w:cs="Times New Roman"/>
        </w:rPr>
        <w:t xml:space="preserve">  _________________</w:t>
      </w:r>
    </w:p>
    <w:p w14:paraId="13406A3E" w14:textId="28D5DDAE" w:rsidR="00D93636" w:rsidRPr="003D3930" w:rsidRDefault="007F7AEA" w:rsidP="00D93636">
      <w:pPr>
        <w:rPr>
          <w:rFonts w:ascii="Times New Roman" w:hAnsi="Times New Roman" w:cs="Times New Roman"/>
        </w:rPr>
      </w:pPr>
      <w:r w:rsidRPr="003D3930">
        <w:rPr>
          <w:rFonts w:ascii="Times New Roman" w:hAnsi="Times New Roman" w:cs="Times New Roman"/>
        </w:rPr>
        <w:t xml:space="preserve">         </w:t>
      </w:r>
      <w:r w:rsidR="00D93636" w:rsidRPr="003D3930">
        <w:rPr>
          <w:rFonts w:ascii="Times New Roman" w:hAnsi="Times New Roman" w:cs="Times New Roman"/>
        </w:rPr>
        <w:t xml:space="preserve">  (должность)                             (подпись Ф.И.О.)</w:t>
      </w:r>
    </w:p>
    <w:p w14:paraId="29388638" w14:textId="77777777" w:rsidR="007B0749" w:rsidRPr="003D3930" w:rsidRDefault="007B0749" w:rsidP="00DE01CB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sectPr w:rsidR="007B0749" w:rsidRPr="003D3930" w:rsidSect="009433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2EA00" w14:textId="77777777" w:rsidR="001023DC" w:rsidRDefault="001023DC">
      <w:r>
        <w:separator/>
      </w:r>
    </w:p>
  </w:endnote>
  <w:endnote w:type="continuationSeparator" w:id="0">
    <w:p w14:paraId="6F8A706D" w14:textId="77777777" w:rsidR="001023DC" w:rsidRDefault="0010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9062D" w14:textId="1176E163" w:rsidR="00585327" w:rsidRDefault="0013615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2548A57C" wp14:editId="71C44423">
              <wp:simplePos x="0" y="0"/>
              <wp:positionH relativeFrom="page">
                <wp:posOffset>3752850</wp:posOffset>
              </wp:positionH>
              <wp:positionV relativeFrom="page">
                <wp:posOffset>6434455</wp:posOffset>
              </wp:positionV>
              <wp:extent cx="2602865" cy="121920"/>
              <wp:effectExtent l="0" t="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F9AC0" w14:textId="77777777" w:rsidR="00585327" w:rsidRDefault="00585327">
                          <w:pPr>
                            <w:pStyle w:val="a5"/>
                            <w:shd w:val="clear" w:color="auto" w:fill="auto"/>
                            <w:tabs>
                              <w:tab w:val="right" w:pos="4099"/>
                            </w:tabs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(должность)</w:t>
                          </w:r>
                          <w:r>
                            <w:rPr>
                              <w:rStyle w:val="10pt"/>
                            </w:rPr>
                            <w:tab/>
                          </w:r>
                          <w:r>
                            <w:rPr>
                              <w:rStyle w:val="95pt"/>
                            </w:rPr>
                            <w:t>(подпись, Ф.И.О.)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295.5pt;margin-top:506.65pt;width:204.95pt;height:9.6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tZ/sAIAALEFAAAOAAAAZHJzL2Uyb0RvYy54bWysVG1vmzAQ/j5p/8Hyd8LLCAVUUjUhTJO6&#10;F6ndD3DABGtgM9sJdNX++86mpGmrSdM2PqCzfX58z91zd3k1di06UqmY4Bn2Fx5GlJeiYnyf4a93&#10;hRNjpDThFWkFpxm+pwpfrd6+uRz6lAaiEW1FJQIQrtKhz3CjdZ+6riob2hG1ED3lcFgL2RENS7l3&#10;K0kGQO9aN/C8yB2ErHopSqoU7ObTIV5Z/Lqmpf5c14pq1GYYYtP2L+1/Z/7u6pKke0n6hpWPYZC/&#10;iKIjjMOjJ6icaIIOkr2C6lgphRK1XpSic0Vds5JaDsDG916wuW1ITy0XSI7qT2lS/w+2/HT8IhGr&#10;MhxgxEkHJbqjo0ZrMaLAN+kZepWC120PfnqEfSizpar6G1F+U4iLTUP4nl5LKYaGkgrCszfds6sT&#10;jjIgu+GjqOAdctDCAo217EzuIBsI0KFM96fSmFhK2AwiL4ijJUYlnPmBnwS2di5J59u9VPo9FR0y&#10;RoYllN6ik+ON0sADXGcX8xgXBWtbW/6WP9sAx2kH3oar5sxEYav5kHjJNt7GoRMG0dYJvTx3rotN&#10;6ESFf7HM3+WbTe7/NO/6YdqwqqLcPDMryw//rHKPGp80cdKWEi2rDJwJScn9btNKdCSg7MJ+ploQ&#10;/Jmb+zwMewxcXlDyg9BbB4lTRPGFExbh0kkuvNjx/GSdRF6YhHnxnNIN4/TfKaEhw8kyWE5i+i03&#10;z36vuZG0YxpmR8u6DMcnJ5IaCW55ZUurCWsn+ywVJvynVEDG5kJbwRqNTmrV4260rXHqg52o7kHB&#10;UoDAQKYw98BohPyB0QAzJMPq+4FIilH7gUMXmIEzG3I2drNBeAlXM6wxmsyNngbToZds3wDy3GfX&#10;0CkFsyI2LTVFAQzMAuaC5fI4w8zgOV9br6dJu/oFAAD//wMAUEsDBBQABgAIAAAAIQD19chW4AAA&#10;AA4BAAAPAAAAZHJzL2Rvd25yZXYueG1sTI/BTsMwEETvSPyDtUhcELWdqBUJcSqE4MKNlgs3N16S&#10;CHsdxW4S+vU4J7jtaEazb6r94iybcAy9JwVyI4AhNd701Cr4OL7ePwALUZPR1hMq+MEA+/r6qtKl&#10;8TO943SILUslFEqtoItxKDkPTYdOh40fkJL35UenY5Jjy82o51TuLM+E2HGne0ofOj3gc4fN9+Hs&#10;FOyWl+HurcBsvjR2os+LlBGlUrc3y9MjsIhL/AvDip/QoU5MJ38mE5hVsC1k2hKTIWSeA1sjQogC&#10;2Gm98mwLvK74/xn1LwAAAP//AwBQSwECLQAUAAYACAAAACEAtoM4kv4AAADhAQAAEwAAAAAAAAAA&#10;AAAAAAAAAAAAW0NvbnRlbnRfVHlwZXNdLnhtbFBLAQItABQABgAIAAAAIQA4/SH/1gAAAJQBAAAL&#10;AAAAAAAAAAAAAAAAAC8BAABfcmVscy8ucmVsc1BLAQItABQABgAIAAAAIQBY2tZ/sAIAALEFAAAO&#10;AAAAAAAAAAAAAAAAAC4CAABkcnMvZTJvRG9jLnhtbFBLAQItABQABgAIAAAAIQD19chW4AAAAA4B&#10;AAAPAAAAAAAAAAAAAAAAAAoFAABkcnMvZG93bnJldi54bWxQSwUGAAAAAAQABADzAAAAFwYAAAAA&#10;" filled="f" stroked="f">
              <v:textbox style="mso-fit-shape-to-text:t" inset="0,0,0,0">
                <w:txbxContent>
                  <w:p w14:paraId="790F9AC0" w14:textId="77777777" w:rsidR="00585327" w:rsidRDefault="00585327">
                    <w:pPr>
                      <w:pStyle w:val="a5"/>
                      <w:shd w:val="clear" w:color="auto" w:fill="auto"/>
                      <w:tabs>
                        <w:tab w:val="right" w:pos="4099"/>
                      </w:tabs>
                      <w:spacing w:line="240" w:lineRule="auto"/>
                    </w:pPr>
                    <w:r>
                      <w:rPr>
                        <w:rStyle w:val="10pt"/>
                      </w:rPr>
                      <w:t>(должность)</w:t>
                    </w:r>
                    <w:r>
                      <w:rPr>
                        <w:rStyle w:val="10pt"/>
                      </w:rPr>
                      <w:tab/>
                    </w:r>
                    <w:r>
                      <w:rPr>
                        <w:rStyle w:val="95pt"/>
                      </w:rPr>
                      <w:t>(подпись, Ф.И.О.)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749E" w14:textId="77777777" w:rsidR="00585327" w:rsidRDefault="001023DC">
    <w:pPr>
      <w:rPr>
        <w:sz w:val="2"/>
        <w:szCs w:val="2"/>
      </w:rPr>
    </w:pPr>
    <w:sdt>
      <w:sdtPr>
        <w:rPr>
          <w:sz w:val="2"/>
          <w:szCs w:val="2"/>
        </w:rPr>
        <w:id w:val="-1567178447"/>
        <w:placeholder>
          <w:docPart w:val="87E3D32BFDA4444DA857DDA72D4AD006"/>
        </w:placeholder>
        <w:temporary/>
        <w:showingPlcHdr/>
      </w:sdtPr>
      <w:sdtEndPr/>
      <w:sdtContent>
        <w:r w:rsidR="00950232" w:rsidRPr="00950232">
          <w:rPr>
            <w:sz w:val="2"/>
            <w:szCs w:val="2"/>
          </w:rPr>
          <w:t>[Введите текст]</w:t>
        </w:r>
      </w:sdtContent>
    </w:sdt>
    <w:r w:rsidR="00950232" w:rsidRPr="00950232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-595407474"/>
        <w:placeholder>
          <w:docPart w:val="87E3D32BFDA4444DA857DDA72D4AD006"/>
        </w:placeholder>
        <w:temporary/>
        <w:showingPlcHdr/>
      </w:sdtPr>
      <w:sdtEndPr/>
      <w:sdtContent>
        <w:r w:rsidR="00950232" w:rsidRPr="00950232">
          <w:rPr>
            <w:sz w:val="2"/>
            <w:szCs w:val="2"/>
          </w:rPr>
          <w:t>[Введите текст]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1CF0D" w14:textId="77777777" w:rsidR="001023DC" w:rsidRDefault="001023DC"/>
  </w:footnote>
  <w:footnote w:type="continuationSeparator" w:id="0">
    <w:p w14:paraId="638E92D0" w14:textId="77777777" w:rsidR="001023DC" w:rsidRDefault="001023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3A5E2" w14:textId="02C11BD4" w:rsidR="00585327" w:rsidRDefault="0013615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029B924F" wp14:editId="0D54A16A">
              <wp:simplePos x="0" y="0"/>
              <wp:positionH relativeFrom="page">
                <wp:posOffset>4773930</wp:posOffset>
              </wp:positionH>
              <wp:positionV relativeFrom="page">
                <wp:posOffset>862330</wp:posOffset>
              </wp:positionV>
              <wp:extent cx="1289050" cy="338455"/>
              <wp:effectExtent l="1905" t="0" r="4445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52659" w14:textId="77777777" w:rsidR="00585327" w:rsidRDefault="005853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0232" w:rsidRPr="00950232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  <w:p w14:paraId="259CCA8C" w14:textId="77777777" w:rsidR="00585327" w:rsidRDefault="005853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75.9pt;margin-top:67.9pt;width:101.5pt;height:26.6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wgqQIAAKg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XiBEScdtOiBjhrdihH5iSnP0KsUvO578NMj7EObLVXV34nyu0JcrBvCd/RGSjE0lFSQnm9uumdX&#10;JxxlQLbDJ1FBHPKohQUaa9mZ2kE1EKBDm56OrTG5lCZkECdeBEclnC0WcRhFNgRJ59u9VPoDFR0y&#10;RoYltN6ik/2d0iYbks4uJhgXBWtb2/6Wv9gAx2kHYsNVc2aysN38mXjJJt7EoRMGy40Tennu3BTr&#10;0FkW/mWUL/L1OvefTVw/TBtWVZSbMLOy/PDPOnfQ+KSJo7aUaFll4ExKSu6261aiPQFlF/Y7FOTM&#10;zX2Zhi0CcHlFyQ9C7zZInGIZXzphEUZOcunFjucnt8nSC5MwL15SumOc/jslNGQ4iYJoEtNvuXn2&#10;e8uNpB3TMDta1mU4PjqR1EhwwyvbWk1YO9lnpTDpn0oB7Z4bbQVrNDqpVY/bEVCMireiegLpSgHK&#10;AhHCwAOjEfIHRgMMjwxzmG4YtR85iN/MmdmQs7GdDcJLuJhhjdFkrvU0jx57yXYN4M7P6wYeSMGs&#10;dk85HJ4VjANL4TC6zLw5/7depwG7+gUAAP//AwBQSwMEFAAGAAgAAAAhAAXR6F3cAAAACwEAAA8A&#10;AABkcnMvZG93bnJldi54bWxMj0FPwzAMhe9I/IfISNxYWqDQlaYTmrQLNwZC4pY1XlOROFWTde2/&#10;nznB7dnv6flzvZm9ExOOsQ+kIF9lIJDaYHrqFHx+7O5KEDFpMtoFQgULRtg011e1rkw40ztO+9QJ&#10;LqFYaQU2paGSMrYWvY6rMCCxdwyj14nHsZNm1Gcu907eZ9mT9LonvmD1gFuL7c/+5BU8z18Bh4hb&#10;/D5O7Wj7pXRvi1K3N/PrC4iEc/oLwy8+o0PDTIdwIhOF444iZ/TExkPBghPr4pHFgTflOgfZ1PL/&#10;D80FAAD//wMAUEsBAi0AFAAGAAgAAAAhALaDOJL+AAAA4QEAABMAAAAAAAAAAAAAAAAAAAAAAFtD&#10;b250ZW50X1R5cGVzXS54bWxQSwECLQAUAAYACAAAACEAOP0h/9YAAACUAQAACwAAAAAAAAAAAAAA&#10;AAAvAQAAX3JlbHMvLnJlbHNQSwECLQAUAAYACAAAACEAxsqsIKkCAACoBQAADgAAAAAAAAAAAAAA&#10;AAAuAgAAZHJzL2Uyb0RvYy54bWxQSwECLQAUAAYACAAAACEABdHoXdwAAAALAQAADwAAAAAAAAAA&#10;AAAAAAADBQAAZHJzL2Rvd25yZXYueG1sUEsFBgAAAAAEAAQA8wAAAAwGAAAAAA==&#10;" filled="f" stroked="f">
              <v:textbox style="mso-fit-shape-to-text:t" inset="0,0,0,0">
                <w:txbxContent>
                  <w:p w14:paraId="09052659" w14:textId="77777777" w:rsidR="00585327" w:rsidRDefault="005853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0232" w:rsidRPr="00950232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  <w:p w14:paraId="259CCA8C" w14:textId="77777777" w:rsidR="00585327" w:rsidRDefault="005853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6F76D" w14:textId="77777777" w:rsidR="00950232" w:rsidRPr="00950232" w:rsidRDefault="00950232" w:rsidP="0095023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110B1" w14:textId="0FD0EA5C" w:rsidR="00585327" w:rsidRDefault="0013615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6F015625" wp14:editId="52E755BC">
              <wp:simplePos x="0" y="0"/>
              <wp:positionH relativeFrom="page">
                <wp:posOffset>4821555</wp:posOffset>
              </wp:positionH>
              <wp:positionV relativeFrom="page">
                <wp:posOffset>855980</wp:posOffset>
              </wp:positionV>
              <wp:extent cx="1304290" cy="335280"/>
              <wp:effectExtent l="1905" t="0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FDF75" w14:textId="77777777" w:rsidR="00585327" w:rsidRDefault="005853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0232" w:rsidRPr="00950232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  <w:p w14:paraId="0D0C6113" w14:textId="77777777" w:rsidR="00585327" w:rsidRDefault="005853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379.65pt;margin-top:67.4pt;width:102.7pt;height:26.4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1qXrgIAAK8FAAAOAAAAZHJzL2Uyb0RvYy54bWysVNuOmzAQfa/Uf7D8znIJyQJastoNoaq0&#10;vUi7/QAHTLBqbGR7A9uq/96xCcleXqq2PFiDZ3zmdmaurseOowNVmkmR4/AiwIiKStZM7HP87aH0&#10;Eoy0IaImXAqa4yeq8fX6/buroc9oJFvJa6oQgAidDX2OW2P6zPd11dKO6AvZUwHKRqqOGPhVe79W&#10;ZAD0jvtREKz8Qaq6V7KiWsNtMSnx2uE3Da3Ml6bR1CCeY4jNuFO5c2dPf31Fsr0ifcuqYxjkL6Lo&#10;CBPg9ARVEEPQo2JvoDpWKallYy4q2fmyaVhFXQ6QTRi8yua+JT11uUBxdH8qk/5/sNXnw1eFWA29&#10;w0iQDlr0QEeDbuWIooUtz9DrDKzue7AzI9xbU5uq7u9k9V0jITctEXt6o5QcWkpqCC+0L/1nTycc&#10;bUF2wydZgx/yaKQDGhvVWUCoBgJ0aNPTqTU2lsq6XARxlIKqAt1isYwS1zufZPPrXmnzgcoOWSHH&#10;Clrv0MnhThsbDclmE+tMyJJx7trPxYsLMJxuwDc8tTobhevmzzRIt8k2ib04Wm29OCgK76bcxN6q&#10;DC+XxaLYbIrwl/UbxlnL6poK62ZmVhj/WeeOHJ84ceKWlpzVFs6GpNV+t+EKHQgwu3Sfqzlozmb+&#10;yzBcESCXVymFURzcRqlXrpJLLy7jpZdeBokXhOltugriNC7KlyndMUH/PSU05DhdRsuJTOegX+UW&#10;uO9tbiTrmIHdwVmX4+RkRDJLwa2oXWsNYXySn5XChn8uBbR7brQjrOXoxFYz7kY3GtE8BztZPwGD&#10;lQSCARdh74HQSvUDowF2SI4FLDmM+EcBM2DXzSyoWdjNAhEVPMyxwWgSN2ZaS4+9YvsWcOcpu4E5&#10;KZmjsB2oKYbjdMFWcJkcN5hdO8//ndV5z65/AwAA//8DAFBLAwQUAAYACAAAACEAbfl/+90AAAAL&#10;AQAADwAAAGRycy9kb3ducmV2LnhtbEyPwU7DMBBE70j8g7VI3KgDLUka4lSoEhduFITEzY23cYS9&#10;jmI3Tf6e5QTHnXmanal3s3diwjH2gRTcrzIQSG0wPXUKPt5f7koQMWky2gVCBQtG2DXXV7WuTLjQ&#10;G06H1AkOoVhpBTaloZIytha9jqswILF3CqPXic+xk2bUFw73Tj5kWS697ok/WD3g3mL7fTh7BcX8&#10;GXCIuMev09SOtl9K97oodXszPz+BSDinPxh+63N1aLjTMZzJROE443G7ZpSN9YY3MLHNNwWIIytl&#10;kYNsavl/Q/MDAAD//wMAUEsBAi0AFAAGAAgAAAAhALaDOJL+AAAA4QEAABMAAAAAAAAAAAAAAAAA&#10;AAAAAFtDb250ZW50X1R5cGVzXS54bWxQSwECLQAUAAYACAAAACEAOP0h/9YAAACUAQAACwAAAAAA&#10;AAAAAAAAAAAvAQAAX3JlbHMvLnJlbHNQSwECLQAUAAYACAAAACEAGU9al64CAACvBQAADgAAAAAA&#10;AAAAAAAAAAAuAgAAZHJzL2Uyb0RvYy54bWxQSwECLQAUAAYACAAAACEAbfl/+90AAAALAQAADwAA&#10;AAAAAAAAAAAAAAAIBQAAZHJzL2Rvd25yZXYueG1sUEsFBgAAAAAEAAQA8wAAABIGAAAAAA==&#10;" filled="f" stroked="f">
              <v:textbox style="mso-fit-shape-to-text:t" inset="0,0,0,0">
                <w:txbxContent>
                  <w:p w14:paraId="245FDF75" w14:textId="77777777" w:rsidR="00585327" w:rsidRDefault="005853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50232" w:rsidRPr="00950232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  <w:p w14:paraId="0D0C6113" w14:textId="77777777" w:rsidR="00585327" w:rsidRDefault="005853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4062"/>
    <w:multiLevelType w:val="multilevel"/>
    <w:tmpl w:val="8C5AC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854606"/>
    <w:multiLevelType w:val="multilevel"/>
    <w:tmpl w:val="0D780D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064896"/>
    <w:multiLevelType w:val="multilevel"/>
    <w:tmpl w:val="B3BCAB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A51F8"/>
    <w:multiLevelType w:val="multilevel"/>
    <w:tmpl w:val="9DF2C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C61971"/>
    <w:multiLevelType w:val="multilevel"/>
    <w:tmpl w:val="62FE3D1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6D046D"/>
    <w:multiLevelType w:val="hybridMultilevel"/>
    <w:tmpl w:val="673248E8"/>
    <w:lvl w:ilvl="0" w:tplc="61149A8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0658EF"/>
    <w:multiLevelType w:val="multilevel"/>
    <w:tmpl w:val="46BCF5F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1B6881"/>
    <w:multiLevelType w:val="multilevel"/>
    <w:tmpl w:val="C666ED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49"/>
    <w:rsid w:val="00000725"/>
    <w:rsid w:val="000310EC"/>
    <w:rsid w:val="00041574"/>
    <w:rsid w:val="00082D5A"/>
    <w:rsid w:val="001023DC"/>
    <w:rsid w:val="00136152"/>
    <w:rsid w:val="00153C88"/>
    <w:rsid w:val="00177F45"/>
    <w:rsid w:val="00300857"/>
    <w:rsid w:val="003D3930"/>
    <w:rsid w:val="00427A28"/>
    <w:rsid w:val="00476424"/>
    <w:rsid w:val="00585327"/>
    <w:rsid w:val="0060177A"/>
    <w:rsid w:val="006A519B"/>
    <w:rsid w:val="006A6CFB"/>
    <w:rsid w:val="007769E6"/>
    <w:rsid w:val="007B0749"/>
    <w:rsid w:val="007F7AEA"/>
    <w:rsid w:val="0082077D"/>
    <w:rsid w:val="0089330C"/>
    <w:rsid w:val="008E3E06"/>
    <w:rsid w:val="00907DD1"/>
    <w:rsid w:val="009433EA"/>
    <w:rsid w:val="0094575B"/>
    <w:rsid w:val="00950232"/>
    <w:rsid w:val="00A12A13"/>
    <w:rsid w:val="00A30FEA"/>
    <w:rsid w:val="00A638C0"/>
    <w:rsid w:val="00B24B6B"/>
    <w:rsid w:val="00BD6B92"/>
    <w:rsid w:val="00C8266F"/>
    <w:rsid w:val="00D6249E"/>
    <w:rsid w:val="00D85F33"/>
    <w:rsid w:val="00D93636"/>
    <w:rsid w:val="00DE01CB"/>
    <w:rsid w:val="00E31A73"/>
    <w:rsid w:val="00E5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83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5pt">
    <w:name w:val="Основной текст (5) + 15 pt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8pt">
    <w:name w:val="Основной текст (5) + 8 pt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55pt">
    <w:name w:val="Основной текст (2) + Bookman Old Style;5;5 pt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1pt66">
    <w:name w:val="Основной текст (2) + 11 pt;Курсив;Масштаб 66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6"/>
      <w:position w:val="0"/>
      <w:sz w:val="22"/>
      <w:szCs w:val="22"/>
      <w:u w:val="none"/>
      <w:lang w:val="ru-RU" w:eastAsia="ru-RU" w:bidi="ru-RU"/>
    </w:rPr>
  </w:style>
  <w:style w:type="character" w:customStyle="1" w:styleId="2BookmanOldStyle10pt">
    <w:name w:val="Основной текст (2) + Bookman Old Style;10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CenturyGothic55pt0pt70Exact">
    <w:name w:val="Основной текст (10) + Century Gothic;5;5 pt;Не полужирный;Интервал 0 pt;Масштаб 70% Exact"/>
    <w:basedOn w:val="10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10"/>
      <w:w w:val="70"/>
      <w:position w:val="0"/>
      <w:sz w:val="11"/>
      <w:szCs w:val="11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0"/>
    <w:link w:val="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12Exact">
    <w:name w:val="Основной текст (12) Exact"/>
    <w:basedOn w:val="a0"/>
    <w:link w:val="1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w w:val="70"/>
      <w:sz w:val="11"/>
      <w:szCs w:val="11"/>
      <w:u w:val="none"/>
    </w:rPr>
  </w:style>
  <w:style w:type="character" w:customStyle="1" w:styleId="9">
    <w:name w:val="Основной текст (9)_"/>
    <w:basedOn w:val="a0"/>
    <w:link w:val="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5pt">
    <w:name w:val="Основной текст (2) + 2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480" w:line="30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pacing w:val="10"/>
      <w:w w:val="70"/>
      <w:sz w:val="11"/>
      <w:szCs w:val="1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80" w:line="0" w:lineRule="atLeas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a9">
    <w:name w:val="footer"/>
    <w:basedOn w:val="a"/>
    <w:link w:val="aa"/>
    <w:uiPriority w:val="99"/>
    <w:unhideWhenUsed/>
    <w:rsid w:val="00DE01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01CB"/>
    <w:rPr>
      <w:color w:val="000000"/>
    </w:rPr>
  </w:style>
  <w:style w:type="paragraph" w:styleId="ab">
    <w:name w:val="header"/>
    <w:basedOn w:val="a"/>
    <w:link w:val="ac"/>
    <w:uiPriority w:val="99"/>
    <w:unhideWhenUsed/>
    <w:rsid w:val="00DE01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01CB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936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93636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D6249E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styleId="af">
    <w:name w:val="annotation reference"/>
    <w:basedOn w:val="a0"/>
    <w:uiPriority w:val="99"/>
    <w:semiHidden/>
    <w:unhideWhenUsed/>
    <w:rsid w:val="00A12A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A1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A13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A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A13"/>
    <w:rPr>
      <w:b/>
      <w:bCs/>
      <w:color w:val="000000"/>
      <w:sz w:val="20"/>
      <w:szCs w:val="20"/>
    </w:rPr>
  </w:style>
  <w:style w:type="paragraph" w:styleId="af4">
    <w:name w:val="List Paragraph"/>
    <w:basedOn w:val="a"/>
    <w:uiPriority w:val="34"/>
    <w:qFormat/>
    <w:rsid w:val="00943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5pt">
    <w:name w:val="Основной текст (5) + 15 pt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8pt">
    <w:name w:val="Основной текст (5) + 8 pt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BookmanOldStyle55pt">
    <w:name w:val="Основной текст (2) + Bookman Old Style;5;5 pt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11pt66">
    <w:name w:val="Основной текст (2) + 11 pt;Курсив;Масштаб 66%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6"/>
      <w:position w:val="0"/>
      <w:sz w:val="22"/>
      <w:szCs w:val="22"/>
      <w:u w:val="none"/>
      <w:lang w:val="ru-RU" w:eastAsia="ru-RU" w:bidi="ru-RU"/>
    </w:rPr>
  </w:style>
  <w:style w:type="character" w:customStyle="1" w:styleId="2BookmanOldStyle10pt">
    <w:name w:val="Основной текст (2) + Bookman Old Style;10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CenturyGothic55pt0pt70Exact">
    <w:name w:val="Основной текст (10) + Century Gothic;5;5 pt;Не полужирный;Интервал 0 pt;Масштаб 70% Exact"/>
    <w:basedOn w:val="10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10"/>
      <w:w w:val="70"/>
      <w:position w:val="0"/>
      <w:sz w:val="11"/>
      <w:szCs w:val="11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0"/>
    <w:link w:val="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12Exact">
    <w:name w:val="Основной текст (12) Exact"/>
    <w:basedOn w:val="a0"/>
    <w:link w:val="1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0"/>
      <w:w w:val="70"/>
      <w:sz w:val="11"/>
      <w:szCs w:val="11"/>
      <w:u w:val="none"/>
    </w:rPr>
  </w:style>
  <w:style w:type="character" w:customStyle="1" w:styleId="9">
    <w:name w:val="Основной текст (9)_"/>
    <w:basedOn w:val="a0"/>
    <w:link w:val="9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5pt">
    <w:name w:val="Основной текст (2) + 2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480" w:line="30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0" w:lineRule="atLeast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0"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b/>
      <w:bCs/>
      <w:sz w:val="8"/>
      <w:szCs w:val="8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pacing w:val="10"/>
      <w:w w:val="70"/>
      <w:sz w:val="11"/>
      <w:szCs w:val="1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80" w:line="0" w:lineRule="atLeas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a9">
    <w:name w:val="footer"/>
    <w:basedOn w:val="a"/>
    <w:link w:val="aa"/>
    <w:uiPriority w:val="99"/>
    <w:unhideWhenUsed/>
    <w:rsid w:val="00DE01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01CB"/>
    <w:rPr>
      <w:color w:val="000000"/>
    </w:rPr>
  </w:style>
  <w:style w:type="paragraph" w:styleId="ab">
    <w:name w:val="header"/>
    <w:basedOn w:val="a"/>
    <w:link w:val="ac"/>
    <w:uiPriority w:val="99"/>
    <w:unhideWhenUsed/>
    <w:rsid w:val="00DE01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01CB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936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93636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D6249E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character" w:styleId="af">
    <w:name w:val="annotation reference"/>
    <w:basedOn w:val="a0"/>
    <w:uiPriority w:val="99"/>
    <w:semiHidden/>
    <w:unhideWhenUsed/>
    <w:rsid w:val="00A12A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2A1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12A13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2A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2A13"/>
    <w:rPr>
      <w:b/>
      <w:bCs/>
      <w:color w:val="000000"/>
      <w:sz w:val="20"/>
      <w:szCs w:val="20"/>
    </w:rPr>
  </w:style>
  <w:style w:type="paragraph" w:styleId="af4">
    <w:name w:val="List Paragraph"/>
    <w:basedOn w:val="a"/>
    <w:uiPriority w:val="34"/>
    <w:qFormat/>
    <w:rsid w:val="00943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E3D32BFDA4444DA857DDA72D4AD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8DA19E-E477-4B86-A239-745CBCD762AC}"/>
      </w:docPartPr>
      <w:docPartBody>
        <w:p w:rsidR="005D044D" w:rsidRDefault="00DA4514" w:rsidP="00DA4514">
          <w:pPr>
            <w:pStyle w:val="87E3D32BFDA4444DA857DDA72D4AD00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14"/>
    <w:rsid w:val="00300773"/>
    <w:rsid w:val="005D044D"/>
    <w:rsid w:val="007A721F"/>
    <w:rsid w:val="009F42ED"/>
    <w:rsid w:val="00A56E1D"/>
    <w:rsid w:val="00C33CEB"/>
    <w:rsid w:val="00D000A8"/>
    <w:rsid w:val="00DA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BC2783C206430ABE4DA41AAC1C2AEE">
    <w:name w:val="68BC2783C206430ABE4DA41AAC1C2AEE"/>
    <w:rsid w:val="00DA4514"/>
  </w:style>
  <w:style w:type="paragraph" w:customStyle="1" w:styleId="83F4012B999A47F092D160E0A5FA9A63">
    <w:name w:val="83F4012B999A47F092D160E0A5FA9A63"/>
    <w:rsid w:val="00DA4514"/>
  </w:style>
  <w:style w:type="paragraph" w:customStyle="1" w:styleId="F1F35C41F6C44BC1B95821B115CEBEE6">
    <w:name w:val="F1F35C41F6C44BC1B95821B115CEBEE6"/>
    <w:rsid w:val="00DA4514"/>
  </w:style>
  <w:style w:type="paragraph" w:customStyle="1" w:styleId="D4F6CD2F35E04C61A740721783BEC249">
    <w:name w:val="D4F6CD2F35E04C61A740721783BEC249"/>
    <w:rsid w:val="00DA4514"/>
  </w:style>
  <w:style w:type="paragraph" w:customStyle="1" w:styleId="E2F13753601245BAA339E4C6BE371DF5">
    <w:name w:val="E2F13753601245BAA339E4C6BE371DF5"/>
    <w:rsid w:val="00DA4514"/>
  </w:style>
  <w:style w:type="paragraph" w:customStyle="1" w:styleId="6C0781716F8A46EFB17DDE41F27AA844">
    <w:name w:val="6C0781716F8A46EFB17DDE41F27AA844"/>
    <w:rsid w:val="00DA4514"/>
  </w:style>
  <w:style w:type="paragraph" w:customStyle="1" w:styleId="5FC2A1C8D4E9491785E02C5DFFC8467A">
    <w:name w:val="5FC2A1C8D4E9491785E02C5DFFC8467A"/>
    <w:rsid w:val="00DA4514"/>
  </w:style>
  <w:style w:type="paragraph" w:customStyle="1" w:styleId="D7A212766D1C4C429A0EFC3AE7BA99CB">
    <w:name w:val="D7A212766D1C4C429A0EFC3AE7BA99CB"/>
    <w:rsid w:val="00DA4514"/>
  </w:style>
  <w:style w:type="paragraph" w:customStyle="1" w:styleId="0A8CD576D1BC426699CD2857BBACF25A">
    <w:name w:val="0A8CD576D1BC426699CD2857BBACF25A"/>
    <w:rsid w:val="00DA4514"/>
  </w:style>
  <w:style w:type="paragraph" w:customStyle="1" w:styleId="87E3D32BFDA4444DA857DDA72D4AD006">
    <w:name w:val="87E3D32BFDA4444DA857DDA72D4AD006"/>
    <w:rsid w:val="00DA4514"/>
  </w:style>
  <w:style w:type="paragraph" w:customStyle="1" w:styleId="FDB63B3227D34F9E9431FACBEC705842">
    <w:name w:val="FDB63B3227D34F9E9431FACBEC705842"/>
    <w:rsid w:val="00DA45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BC2783C206430ABE4DA41AAC1C2AEE">
    <w:name w:val="68BC2783C206430ABE4DA41AAC1C2AEE"/>
    <w:rsid w:val="00DA4514"/>
  </w:style>
  <w:style w:type="paragraph" w:customStyle="1" w:styleId="83F4012B999A47F092D160E0A5FA9A63">
    <w:name w:val="83F4012B999A47F092D160E0A5FA9A63"/>
    <w:rsid w:val="00DA4514"/>
  </w:style>
  <w:style w:type="paragraph" w:customStyle="1" w:styleId="F1F35C41F6C44BC1B95821B115CEBEE6">
    <w:name w:val="F1F35C41F6C44BC1B95821B115CEBEE6"/>
    <w:rsid w:val="00DA4514"/>
  </w:style>
  <w:style w:type="paragraph" w:customStyle="1" w:styleId="D4F6CD2F35E04C61A740721783BEC249">
    <w:name w:val="D4F6CD2F35E04C61A740721783BEC249"/>
    <w:rsid w:val="00DA4514"/>
  </w:style>
  <w:style w:type="paragraph" w:customStyle="1" w:styleId="E2F13753601245BAA339E4C6BE371DF5">
    <w:name w:val="E2F13753601245BAA339E4C6BE371DF5"/>
    <w:rsid w:val="00DA4514"/>
  </w:style>
  <w:style w:type="paragraph" w:customStyle="1" w:styleId="6C0781716F8A46EFB17DDE41F27AA844">
    <w:name w:val="6C0781716F8A46EFB17DDE41F27AA844"/>
    <w:rsid w:val="00DA4514"/>
  </w:style>
  <w:style w:type="paragraph" w:customStyle="1" w:styleId="5FC2A1C8D4E9491785E02C5DFFC8467A">
    <w:name w:val="5FC2A1C8D4E9491785E02C5DFFC8467A"/>
    <w:rsid w:val="00DA4514"/>
  </w:style>
  <w:style w:type="paragraph" w:customStyle="1" w:styleId="D7A212766D1C4C429A0EFC3AE7BA99CB">
    <w:name w:val="D7A212766D1C4C429A0EFC3AE7BA99CB"/>
    <w:rsid w:val="00DA4514"/>
  </w:style>
  <w:style w:type="paragraph" w:customStyle="1" w:styleId="0A8CD576D1BC426699CD2857BBACF25A">
    <w:name w:val="0A8CD576D1BC426699CD2857BBACF25A"/>
    <w:rsid w:val="00DA4514"/>
  </w:style>
  <w:style w:type="paragraph" w:customStyle="1" w:styleId="87E3D32BFDA4444DA857DDA72D4AD006">
    <w:name w:val="87E3D32BFDA4444DA857DDA72D4AD006"/>
    <w:rsid w:val="00DA4514"/>
  </w:style>
  <w:style w:type="paragraph" w:customStyle="1" w:styleId="FDB63B3227D34F9E9431FACBEC705842">
    <w:name w:val="FDB63B3227D34F9E9431FACBEC705842"/>
    <w:rsid w:val="00DA4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</dc:creator>
  <cp:lastModifiedBy>user101</cp:lastModifiedBy>
  <cp:revision>10</cp:revision>
  <cp:lastPrinted>2019-03-21T10:25:00Z</cp:lastPrinted>
  <dcterms:created xsi:type="dcterms:W3CDTF">2019-03-19T12:05:00Z</dcterms:created>
  <dcterms:modified xsi:type="dcterms:W3CDTF">2019-04-08T10:09:00Z</dcterms:modified>
</cp:coreProperties>
</file>