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F46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D214E6">
              <w:rPr>
                <w:color w:val="000000"/>
              </w:rPr>
              <w:t xml:space="preserve"> </w:t>
            </w:r>
            <w:r w:rsidR="00F46D15">
              <w:rPr>
                <w:color w:val="000000"/>
              </w:rPr>
              <w:t>9 месяцев</w:t>
            </w:r>
            <w:r w:rsidR="00287F56">
              <w:rPr>
                <w:color w:val="000000"/>
              </w:rPr>
              <w:t xml:space="preserve"> 2018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287F56">
              <w:rPr>
                <w:color w:val="000000"/>
              </w:rPr>
              <w:t xml:space="preserve"> во втором полугодии 2018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287F5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287F5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87F5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F46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F46D15">
              <w:rPr>
                <w:color w:val="000000"/>
              </w:rPr>
              <w:t>9 месяцев</w:t>
            </w:r>
            <w:r w:rsidR="00287F56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87F5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F46D1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F46D1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46D1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46D1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>
            <w:pPr>
              <w:rPr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287F56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100F6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100F6F" w:rsidP="00100F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bookmarkStart w:id="0" w:name="_GoBack"/>
            <w:bookmarkEnd w:id="0"/>
            <w:r w:rsidR="00EE6178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100F6F"/>
    <w:rsid w:val="002039D4"/>
    <w:rsid w:val="00287F56"/>
    <w:rsid w:val="003430AF"/>
    <w:rsid w:val="00345C05"/>
    <w:rsid w:val="00422AF4"/>
    <w:rsid w:val="00425227"/>
    <w:rsid w:val="004A5F53"/>
    <w:rsid w:val="004E7F81"/>
    <w:rsid w:val="00552D24"/>
    <w:rsid w:val="006F24A0"/>
    <w:rsid w:val="00833688"/>
    <w:rsid w:val="008A489A"/>
    <w:rsid w:val="00A50BA2"/>
    <w:rsid w:val="00AA2BCF"/>
    <w:rsid w:val="00C4709E"/>
    <w:rsid w:val="00D214E6"/>
    <w:rsid w:val="00E24FAE"/>
    <w:rsid w:val="00E75115"/>
    <w:rsid w:val="00ED5889"/>
    <w:rsid w:val="00EE6178"/>
    <w:rsid w:val="00F46D15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25</cp:revision>
  <cp:lastPrinted>2018-10-02T10:28:00Z</cp:lastPrinted>
  <dcterms:created xsi:type="dcterms:W3CDTF">2016-03-30T06:50:00Z</dcterms:created>
  <dcterms:modified xsi:type="dcterms:W3CDTF">2018-10-02T10:30:00Z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