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Pr="000D5426" w:rsidRDefault="001F0825" w:rsidP="000D5426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1F0825" w:rsidRDefault="001F0825" w:rsidP="000D5426">
      <w:pPr>
        <w:rPr>
          <w:szCs w:val="28"/>
        </w:rPr>
      </w:pPr>
      <w:r w:rsidRPr="000D5426">
        <w:rPr>
          <w:szCs w:val="28"/>
        </w:rPr>
        <w:t xml:space="preserve">очередной </w:t>
      </w:r>
      <w:r w:rsidR="00153D54">
        <w:rPr>
          <w:szCs w:val="28"/>
        </w:rPr>
        <w:t>двадца</w:t>
      </w:r>
      <w:r w:rsidR="00F3629A">
        <w:rPr>
          <w:szCs w:val="28"/>
        </w:rPr>
        <w:t xml:space="preserve">ть </w:t>
      </w:r>
      <w:r w:rsidR="001A64CD">
        <w:rPr>
          <w:szCs w:val="28"/>
        </w:rPr>
        <w:t>второй</w:t>
      </w:r>
      <w:r w:rsidR="00FB044A">
        <w:rPr>
          <w:szCs w:val="28"/>
        </w:rPr>
        <w:t xml:space="preserve"> </w:t>
      </w:r>
      <w:r w:rsidRPr="000D5426">
        <w:rPr>
          <w:szCs w:val="28"/>
        </w:rPr>
        <w:t>сессии Совета Кавказского сельско</w:t>
      </w:r>
      <w:r w:rsidR="00EA7439" w:rsidRPr="000D5426">
        <w:rPr>
          <w:szCs w:val="28"/>
        </w:rPr>
        <w:t xml:space="preserve">го поселения Кавказского района от </w:t>
      </w:r>
      <w:r w:rsidRPr="000D5426">
        <w:rPr>
          <w:szCs w:val="28"/>
        </w:rPr>
        <w:t xml:space="preserve"> </w:t>
      </w:r>
      <w:r w:rsidR="00F3629A">
        <w:rPr>
          <w:szCs w:val="28"/>
        </w:rPr>
        <w:t>28</w:t>
      </w:r>
      <w:r w:rsidR="00153D54">
        <w:rPr>
          <w:szCs w:val="28"/>
        </w:rPr>
        <w:t>.</w:t>
      </w:r>
      <w:r w:rsidR="001A64CD">
        <w:rPr>
          <w:szCs w:val="28"/>
        </w:rPr>
        <w:t>01</w:t>
      </w:r>
      <w:r w:rsidR="00945C13">
        <w:rPr>
          <w:szCs w:val="28"/>
        </w:rPr>
        <w:t>.201</w:t>
      </w:r>
      <w:r w:rsidR="001A64CD">
        <w:rPr>
          <w:szCs w:val="28"/>
        </w:rPr>
        <w:t>6</w:t>
      </w:r>
      <w:r w:rsidR="00A43D2B">
        <w:rPr>
          <w:szCs w:val="28"/>
        </w:rPr>
        <w:t>г</w:t>
      </w:r>
      <w:r w:rsidRPr="000D5426">
        <w:rPr>
          <w:szCs w:val="28"/>
        </w:rPr>
        <w:t>.</w:t>
      </w:r>
    </w:p>
    <w:p w:rsidR="00FB044A" w:rsidRDefault="00FB044A" w:rsidP="000D5426">
      <w:pPr>
        <w:rPr>
          <w:szCs w:val="28"/>
        </w:rPr>
      </w:pPr>
    </w:p>
    <w:p w:rsidR="00FB044A" w:rsidRDefault="00FB044A" w:rsidP="000D5426">
      <w:pPr>
        <w:rPr>
          <w:szCs w:val="28"/>
        </w:rPr>
      </w:pPr>
    </w:p>
    <w:p w:rsidR="00C75E36" w:rsidRPr="00864443" w:rsidRDefault="00C75E36" w:rsidP="00E54797">
      <w:pPr>
        <w:ind w:firstLine="855"/>
        <w:jc w:val="both"/>
        <w:rPr>
          <w:rFonts w:eastAsia="Courier New"/>
          <w:szCs w:val="28"/>
        </w:rPr>
      </w:pPr>
      <w:r w:rsidRPr="00C75E36">
        <w:rPr>
          <w:rFonts w:eastAsia="Times New Roman" w:cs="Times New Roman"/>
          <w:szCs w:val="28"/>
          <w:lang w:eastAsia="ru-RU"/>
        </w:rPr>
        <w:t>1.</w:t>
      </w:r>
      <w:r>
        <w:rPr>
          <w:rFonts w:eastAsia="Courier New"/>
          <w:szCs w:val="28"/>
        </w:rPr>
        <w:t xml:space="preserve"> </w:t>
      </w:r>
      <w:r w:rsidR="001A64CD" w:rsidRPr="001A64CD">
        <w:rPr>
          <w:rFonts w:eastAsia="Courier New"/>
          <w:szCs w:val="28"/>
        </w:rPr>
        <w:t>Об опубликовании  проекта Устава Кавказского  сельского поселения Кавказского района, назначении даты проведения публичных слушаний,  создании оргкомитета по проведению публичных слушаний, установлении порядка учета и участия граждан в обсуждении проекта Устава Кавказского  сельского поселения Кавказского района</w:t>
      </w:r>
      <w:r w:rsidR="00727EA5">
        <w:rPr>
          <w:rFonts w:eastAsia="Courier New"/>
          <w:szCs w:val="28"/>
        </w:rPr>
        <w:t>.</w:t>
      </w:r>
    </w:p>
    <w:p w:rsidR="00D23212" w:rsidRDefault="00D23212" w:rsidP="00C75E36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 xml:space="preserve">Докладчик: </w:t>
      </w:r>
      <w:r w:rsidR="001A64CD">
        <w:rPr>
          <w:rFonts w:eastAsia="Times New Roman" w:cs="Times New Roman"/>
          <w:szCs w:val="28"/>
          <w:lang w:eastAsia="ru-RU"/>
        </w:rPr>
        <w:t>Рябинина Ольга Владимировна</w:t>
      </w:r>
      <w:r w:rsidRPr="00C75E36">
        <w:rPr>
          <w:rFonts w:eastAsia="Times New Roman" w:cs="Times New Roman"/>
          <w:szCs w:val="28"/>
          <w:lang w:eastAsia="ru-RU"/>
        </w:rPr>
        <w:t xml:space="preserve"> – </w:t>
      </w:r>
      <w:r w:rsidR="00727EA5">
        <w:rPr>
          <w:rFonts w:eastAsia="Times New Roman" w:cs="Times New Roman"/>
          <w:szCs w:val="28"/>
          <w:lang w:eastAsia="ru-RU"/>
        </w:rPr>
        <w:t xml:space="preserve">начальник </w:t>
      </w:r>
      <w:r w:rsidR="001A64CD">
        <w:rPr>
          <w:rFonts w:eastAsia="Times New Roman" w:cs="Times New Roman"/>
          <w:szCs w:val="28"/>
          <w:lang w:eastAsia="ru-RU"/>
        </w:rPr>
        <w:t>общего</w:t>
      </w:r>
      <w:r w:rsidR="00727EA5">
        <w:rPr>
          <w:rFonts w:eastAsia="Times New Roman" w:cs="Times New Roman"/>
          <w:szCs w:val="28"/>
          <w:lang w:eastAsia="ru-RU"/>
        </w:rPr>
        <w:t xml:space="preserve"> отдела</w:t>
      </w:r>
      <w:r w:rsidR="00C75E36">
        <w:rPr>
          <w:rFonts w:eastAsia="Times New Roman" w:cs="Times New Roman"/>
          <w:szCs w:val="28"/>
          <w:lang w:eastAsia="ru-RU"/>
        </w:rPr>
        <w:t xml:space="preserve"> </w:t>
      </w:r>
      <w:r w:rsidR="00C75E36" w:rsidRPr="009655C8">
        <w:rPr>
          <w:rFonts w:eastAsia="Times New Roman" w:cs="Times New Roman"/>
          <w:szCs w:val="28"/>
          <w:lang w:eastAsia="ru-RU"/>
        </w:rPr>
        <w:t>администрации</w:t>
      </w:r>
      <w:r w:rsidRPr="009655C8">
        <w:rPr>
          <w:rFonts w:eastAsia="Times New Roman" w:cs="Times New Roman"/>
          <w:szCs w:val="28"/>
          <w:lang w:eastAsia="ru-RU"/>
        </w:rPr>
        <w:t xml:space="preserve"> Кавказского сельского поселения Кавказского района.</w:t>
      </w:r>
    </w:p>
    <w:p w:rsidR="00486C9E" w:rsidRDefault="00E54797" w:rsidP="00727EA5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727EA5">
        <w:rPr>
          <w:rFonts w:eastAsia="Times New Roman" w:cs="Times New Roman"/>
          <w:szCs w:val="28"/>
          <w:lang w:eastAsia="ru-RU"/>
        </w:rPr>
        <w:t>.</w:t>
      </w:r>
      <w:r w:rsidR="00E20ED6">
        <w:rPr>
          <w:rFonts w:eastAsia="Times New Roman" w:cs="Times New Roman"/>
          <w:szCs w:val="28"/>
          <w:lang w:eastAsia="ru-RU"/>
        </w:rPr>
        <w:t xml:space="preserve"> </w:t>
      </w:r>
      <w:r w:rsidR="00D4569C" w:rsidRPr="00D4569C">
        <w:rPr>
          <w:rFonts w:eastAsia="Times New Roman" w:cs="Times New Roman"/>
          <w:szCs w:val="28"/>
          <w:lang w:eastAsia="ru-RU"/>
        </w:rPr>
        <w:t>Об утверждении перечня имущества,  находящегося в муниципальной собственности, подлежащего передаче из собственности муниципального образования Кавказского сельского поселения Кавказского района в собственность муниципального образования Кавказский район</w:t>
      </w:r>
      <w:r w:rsidR="00D4569C">
        <w:rPr>
          <w:rFonts w:eastAsia="Times New Roman" w:cs="Times New Roman"/>
          <w:szCs w:val="28"/>
          <w:lang w:eastAsia="ru-RU"/>
        </w:rPr>
        <w:t>.</w:t>
      </w:r>
      <w:bookmarkStart w:id="0" w:name="_GoBack"/>
      <w:bookmarkEnd w:id="0"/>
    </w:p>
    <w:p w:rsidR="00727EA5" w:rsidRDefault="00727EA5" w:rsidP="00727EA5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727EA5">
        <w:rPr>
          <w:rFonts w:eastAsia="Times New Roman" w:cs="Times New Roman"/>
          <w:szCs w:val="28"/>
          <w:lang w:eastAsia="ru-RU"/>
        </w:rPr>
        <w:t xml:space="preserve">Докладчик: </w:t>
      </w:r>
      <w:r w:rsidR="00E20ED6">
        <w:rPr>
          <w:rFonts w:eastAsia="Times New Roman" w:cs="Times New Roman"/>
          <w:szCs w:val="28"/>
          <w:lang w:eastAsia="ru-RU"/>
        </w:rPr>
        <w:t>Павлова Александра Яковлевна</w:t>
      </w:r>
      <w:r w:rsidRPr="00727EA5">
        <w:rPr>
          <w:rFonts w:eastAsia="Times New Roman" w:cs="Times New Roman"/>
          <w:szCs w:val="28"/>
          <w:lang w:eastAsia="ru-RU"/>
        </w:rPr>
        <w:t xml:space="preserve"> – </w:t>
      </w:r>
      <w:r w:rsidR="00E20ED6">
        <w:rPr>
          <w:rFonts w:eastAsia="Times New Roman" w:cs="Times New Roman"/>
          <w:szCs w:val="28"/>
          <w:lang w:eastAsia="ru-RU"/>
        </w:rPr>
        <w:t>специалист 1 категории</w:t>
      </w:r>
      <w:r w:rsidRPr="00727EA5">
        <w:rPr>
          <w:rFonts w:eastAsia="Times New Roman" w:cs="Times New Roman"/>
          <w:szCs w:val="28"/>
          <w:lang w:eastAsia="ru-RU"/>
        </w:rPr>
        <w:t xml:space="preserve"> администрации Кавказского сельского поселения Кавказского района.</w:t>
      </w:r>
    </w:p>
    <w:p w:rsidR="00634ACE" w:rsidRPr="00C75E36" w:rsidRDefault="00634ACE" w:rsidP="00634ACE">
      <w:pPr>
        <w:ind w:firstLine="855"/>
        <w:jc w:val="both"/>
        <w:rPr>
          <w:szCs w:val="28"/>
        </w:rPr>
      </w:pPr>
    </w:p>
    <w:p w:rsidR="00EA7439" w:rsidRPr="000D5426" w:rsidRDefault="00EA7439" w:rsidP="000D5426">
      <w:pPr>
        <w:tabs>
          <w:tab w:val="left" w:pos="0"/>
        </w:tabs>
        <w:jc w:val="both"/>
        <w:rPr>
          <w:szCs w:val="28"/>
          <w:lang w:eastAsia="ar-SA"/>
        </w:rPr>
      </w:pP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   </w:t>
      </w:r>
      <w:proofErr w:type="spellStart"/>
      <w:r w:rsidRPr="00945C13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p w:rsidR="001F0825" w:rsidRDefault="001F0825" w:rsidP="00945C13">
      <w:pPr>
        <w:contextualSpacing/>
        <w:jc w:val="both"/>
        <w:rPr>
          <w:rFonts w:eastAsia="Calibri" w:cs="Times New Roman"/>
        </w:rPr>
      </w:pPr>
    </w:p>
    <w:p w:rsidR="00A229B4" w:rsidRDefault="00A229B4" w:rsidP="00A229B4">
      <w:pPr>
        <w:jc w:val="left"/>
        <w:rPr>
          <w:rFonts w:eastAsia="Times New Roman" w:cs="Times New Roman"/>
          <w:szCs w:val="28"/>
          <w:lang w:eastAsia="ru-RU"/>
        </w:rPr>
      </w:pPr>
    </w:p>
    <w:p w:rsidR="00CC4381" w:rsidRDefault="00CC4381" w:rsidP="00CC4381">
      <w:pPr>
        <w:rPr>
          <w:szCs w:val="28"/>
        </w:rPr>
      </w:pPr>
    </w:p>
    <w:p w:rsidR="00E532E7" w:rsidRPr="00A229B4" w:rsidRDefault="00E532E7" w:rsidP="00A229B4">
      <w:pPr>
        <w:jc w:val="left"/>
        <w:rPr>
          <w:rFonts w:eastAsia="Times New Roman" w:cs="Times New Roman"/>
          <w:szCs w:val="28"/>
          <w:lang w:eastAsia="ru-RU"/>
        </w:rPr>
      </w:pPr>
    </w:p>
    <w:sectPr w:rsidR="00E532E7" w:rsidRPr="00A229B4" w:rsidSect="0013520B">
      <w:pgSz w:w="11905" w:h="16837"/>
      <w:pgMar w:top="1276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9922F61"/>
    <w:multiLevelType w:val="hybridMultilevel"/>
    <w:tmpl w:val="0ECC1DFE"/>
    <w:lvl w:ilvl="0" w:tplc="E2DEEA6E">
      <w:start w:val="1"/>
      <w:numFmt w:val="decimal"/>
      <w:lvlText w:val="%1."/>
      <w:lvlJc w:val="left"/>
      <w:pPr>
        <w:ind w:left="2025" w:hanging="117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FA82AE2"/>
    <w:multiLevelType w:val="hybridMultilevel"/>
    <w:tmpl w:val="7AC4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13B35"/>
    <w:multiLevelType w:val="hybridMultilevel"/>
    <w:tmpl w:val="AFFE2A14"/>
    <w:lvl w:ilvl="0" w:tplc="4968A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0691C14"/>
    <w:multiLevelType w:val="hybridMultilevel"/>
    <w:tmpl w:val="2B3045B8"/>
    <w:lvl w:ilvl="0" w:tplc="4EBAC32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0825"/>
    <w:rsid w:val="00007D6E"/>
    <w:rsid w:val="00025B8B"/>
    <w:rsid w:val="000308C7"/>
    <w:rsid w:val="00031396"/>
    <w:rsid w:val="000319CE"/>
    <w:rsid w:val="0005286E"/>
    <w:rsid w:val="00054559"/>
    <w:rsid w:val="000805A6"/>
    <w:rsid w:val="00084726"/>
    <w:rsid w:val="00090306"/>
    <w:rsid w:val="000A2F22"/>
    <w:rsid w:val="000B1463"/>
    <w:rsid w:val="000B16B3"/>
    <w:rsid w:val="000B6A12"/>
    <w:rsid w:val="000C0F64"/>
    <w:rsid w:val="000C30D9"/>
    <w:rsid w:val="000C4A63"/>
    <w:rsid w:val="000C76E5"/>
    <w:rsid w:val="000D18DD"/>
    <w:rsid w:val="000D5426"/>
    <w:rsid w:val="000D5A91"/>
    <w:rsid w:val="000F17D6"/>
    <w:rsid w:val="000F7DD5"/>
    <w:rsid w:val="001028E1"/>
    <w:rsid w:val="001036BB"/>
    <w:rsid w:val="00105280"/>
    <w:rsid w:val="00117274"/>
    <w:rsid w:val="001178F1"/>
    <w:rsid w:val="00117B15"/>
    <w:rsid w:val="00131242"/>
    <w:rsid w:val="0013520B"/>
    <w:rsid w:val="001372E4"/>
    <w:rsid w:val="001374A4"/>
    <w:rsid w:val="001422EA"/>
    <w:rsid w:val="0014310E"/>
    <w:rsid w:val="00144CB5"/>
    <w:rsid w:val="00153D54"/>
    <w:rsid w:val="001577E0"/>
    <w:rsid w:val="0016700F"/>
    <w:rsid w:val="0017368B"/>
    <w:rsid w:val="001875C4"/>
    <w:rsid w:val="001A64CD"/>
    <w:rsid w:val="001D117E"/>
    <w:rsid w:val="001E2669"/>
    <w:rsid w:val="001F0825"/>
    <w:rsid w:val="001F2E4C"/>
    <w:rsid w:val="001F5C61"/>
    <w:rsid w:val="001F6D94"/>
    <w:rsid w:val="00206F34"/>
    <w:rsid w:val="002138BC"/>
    <w:rsid w:val="00215280"/>
    <w:rsid w:val="0022021F"/>
    <w:rsid w:val="00257E50"/>
    <w:rsid w:val="00260492"/>
    <w:rsid w:val="002618C2"/>
    <w:rsid w:val="00262285"/>
    <w:rsid w:val="0026490E"/>
    <w:rsid w:val="00283084"/>
    <w:rsid w:val="002A4E09"/>
    <w:rsid w:val="002B2E4B"/>
    <w:rsid w:val="002B3D22"/>
    <w:rsid w:val="002B4CA1"/>
    <w:rsid w:val="002D14C8"/>
    <w:rsid w:val="002F08A9"/>
    <w:rsid w:val="002F6974"/>
    <w:rsid w:val="00303586"/>
    <w:rsid w:val="00304DA0"/>
    <w:rsid w:val="0030511C"/>
    <w:rsid w:val="00313C59"/>
    <w:rsid w:val="00330410"/>
    <w:rsid w:val="00336F18"/>
    <w:rsid w:val="00342EAA"/>
    <w:rsid w:val="00346C9F"/>
    <w:rsid w:val="00353C71"/>
    <w:rsid w:val="00360345"/>
    <w:rsid w:val="003933EE"/>
    <w:rsid w:val="00393450"/>
    <w:rsid w:val="003A16B2"/>
    <w:rsid w:val="003A1C4E"/>
    <w:rsid w:val="003A6DCF"/>
    <w:rsid w:val="003B567B"/>
    <w:rsid w:val="003B575D"/>
    <w:rsid w:val="003C3062"/>
    <w:rsid w:val="003C39D8"/>
    <w:rsid w:val="003D30AB"/>
    <w:rsid w:val="003E511A"/>
    <w:rsid w:val="003E5F29"/>
    <w:rsid w:val="003F410E"/>
    <w:rsid w:val="003F4965"/>
    <w:rsid w:val="00402760"/>
    <w:rsid w:val="0042343A"/>
    <w:rsid w:val="0042468B"/>
    <w:rsid w:val="00424A55"/>
    <w:rsid w:val="0043024A"/>
    <w:rsid w:val="0043418C"/>
    <w:rsid w:val="00441781"/>
    <w:rsid w:val="00444371"/>
    <w:rsid w:val="004458E6"/>
    <w:rsid w:val="00446CDE"/>
    <w:rsid w:val="00461327"/>
    <w:rsid w:val="0046764D"/>
    <w:rsid w:val="00467E7F"/>
    <w:rsid w:val="00483779"/>
    <w:rsid w:val="00486C9E"/>
    <w:rsid w:val="00490375"/>
    <w:rsid w:val="00490D50"/>
    <w:rsid w:val="00494CBD"/>
    <w:rsid w:val="004A77B2"/>
    <w:rsid w:val="004C0F03"/>
    <w:rsid w:val="004C5282"/>
    <w:rsid w:val="004D259E"/>
    <w:rsid w:val="004D3D01"/>
    <w:rsid w:val="004D572F"/>
    <w:rsid w:val="004D612D"/>
    <w:rsid w:val="004E1846"/>
    <w:rsid w:val="004E2D58"/>
    <w:rsid w:val="004F3AA4"/>
    <w:rsid w:val="004F466B"/>
    <w:rsid w:val="004F4E8D"/>
    <w:rsid w:val="004F5F93"/>
    <w:rsid w:val="00502DBA"/>
    <w:rsid w:val="0051228F"/>
    <w:rsid w:val="00513C30"/>
    <w:rsid w:val="00525299"/>
    <w:rsid w:val="0052678B"/>
    <w:rsid w:val="00530292"/>
    <w:rsid w:val="00532ABE"/>
    <w:rsid w:val="00541532"/>
    <w:rsid w:val="0055387A"/>
    <w:rsid w:val="005553EE"/>
    <w:rsid w:val="0056056C"/>
    <w:rsid w:val="00585B2E"/>
    <w:rsid w:val="00593EB3"/>
    <w:rsid w:val="005A24F8"/>
    <w:rsid w:val="005A42EB"/>
    <w:rsid w:val="005A67A6"/>
    <w:rsid w:val="005B526E"/>
    <w:rsid w:val="005D5D90"/>
    <w:rsid w:val="005E14A6"/>
    <w:rsid w:val="005E79CC"/>
    <w:rsid w:val="005F3346"/>
    <w:rsid w:val="006038B5"/>
    <w:rsid w:val="00612411"/>
    <w:rsid w:val="00614E3B"/>
    <w:rsid w:val="00621ADD"/>
    <w:rsid w:val="00634ACE"/>
    <w:rsid w:val="00637D82"/>
    <w:rsid w:val="00650A80"/>
    <w:rsid w:val="006552CE"/>
    <w:rsid w:val="0066221A"/>
    <w:rsid w:val="0066538D"/>
    <w:rsid w:val="006742B2"/>
    <w:rsid w:val="00692AF5"/>
    <w:rsid w:val="006A187E"/>
    <w:rsid w:val="006A2B04"/>
    <w:rsid w:val="006A3619"/>
    <w:rsid w:val="006A5990"/>
    <w:rsid w:val="006C1DE5"/>
    <w:rsid w:val="006D0715"/>
    <w:rsid w:val="006D2B49"/>
    <w:rsid w:val="006D66F6"/>
    <w:rsid w:val="006E31F9"/>
    <w:rsid w:val="006F7BBB"/>
    <w:rsid w:val="00700F44"/>
    <w:rsid w:val="00704540"/>
    <w:rsid w:val="00710E23"/>
    <w:rsid w:val="00712AE6"/>
    <w:rsid w:val="0071320C"/>
    <w:rsid w:val="00721792"/>
    <w:rsid w:val="00727EA5"/>
    <w:rsid w:val="00734626"/>
    <w:rsid w:val="007523B4"/>
    <w:rsid w:val="0075649B"/>
    <w:rsid w:val="0075728F"/>
    <w:rsid w:val="0076726F"/>
    <w:rsid w:val="00772ABD"/>
    <w:rsid w:val="007853CA"/>
    <w:rsid w:val="007A18F0"/>
    <w:rsid w:val="007A1B79"/>
    <w:rsid w:val="007A54A0"/>
    <w:rsid w:val="007B4ABB"/>
    <w:rsid w:val="007B7486"/>
    <w:rsid w:val="007B7EFC"/>
    <w:rsid w:val="007C2003"/>
    <w:rsid w:val="007E2B25"/>
    <w:rsid w:val="007E5BC3"/>
    <w:rsid w:val="008037FE"/>
    <w:rsid w:val="008048B2"/>
    <w:rsid w:val="00810690"/>
    <w:rsid w:val="00811D85"/>
    <w:rsid w:val="00812C17"/>
    <w:rsid w:val="0082070D"/>
    <w:rsid w:val="00856DFB"/>
    <w:rsid w:val="00864443"/>
    <w:rsid w:val="008762B3"/>
    <w:rsid w:val="00886E62"/>
    <w:rsid w:val="00894CCA"/>
    <w:rsid w:val="008A6549"/>
    <w:rsid w:val="008B1F75"/>
    <w:rsid w:val="008C4BB3"/>
    <w:rsid w:val="008C7319"/>
    <w:rsid w:val="008E18F5"/>
    <w:rsid w:val="008E3989"/>
    <w:rsid w:val="008E4F57"/>
    <w:rsid w:val="008F0AD1"/>
    <w:rsid w:val="008F1D36"/>
    <w:rsid w:val="008F1E98"/>
    <w:rsid w:val="00901383"/>
    <w:rsid w:val="00901B9A"/>
    <w:rsid w:val="00910AEE"/>
    <w:rsid w:val="00923D2E"/>
    <w:rsid w:val="00925099"/>
    <w:rsid w:val="009349B2"/>
    <w:rsid w:val="00943763"/>
    <w:rsid w:val="00945C13"/>
    <w:rsid w:val="00957A69"/>
    <w:rsid w:val="009655C8"/>
    <w:rsid w:val="0096570E"/>
    <w:rsid w:val="00971998"/>
    <w:rsid w:val="00977FA4"/>
    <w:rsid w:val="00980058"/>
    <w:rsid w:val="009906FE"/>
    <w:rsid w:val="00992BE0"/>
    <w:rsid w:val="009959B0"/>
    <w:rsid w:val="009A5627"/>
    <w:rsid w:val="009B301D"/>
    <w:rsid w:val="009D1516"/>
    <w:rsid w:val="009D1CDE"/>
    <w:rsid w:val="009E49DE"/>
    <w:rsid w:val="009E7F36"/>
    <w:rsid w:val="009F4C32"/>
    <w:rsid w:val="009F7D61"/>
    <w:rsid w:val="00A01DCF"/>
    <w:rsid w:val="00A047F8"/>
    <w:rsid w:val="00A101AD"/>
    <w:rsid w:val="00A14AD8"/>
    <w:rsid w:val="00A1695C"/>
    <w:rsid w:val="00A229B4"/>
    <w:rsid w:val="00A239E2"/>
    <w:rsid w:val="00A43D2B"/>
    <w:rsid w:val="00A43F59"/>
    <w:rsid w:val="00A45587"/>
    <w:rsid w:val="00A77FBE"/>
    <w:rsid w:val="00A87593"/>
    <w:rsid w:val="00A96881"/>
    <w:rsid w:val="00A97253"/>
    <w:rsid w:val="00A97AF2"/>
    <w:rsid w:val="00AA5E5F"/>
    <w:rsid w:val="00AB45B2"/>
    <w:rsid w:val="00AB5A2A"/>
    <w:rsid w:val="00AC7223"/>
    <w:rsid w:val="00AD53BE"/>
    <w:rsid w:val="00AD6185"/>
    <w:rsid w:val="00AE31FF"/>
    <w:rsid w:val="00AE3FDA"/>
    <w:rsid w:val="00AE41FE"/>
    <w:rsid w:val="00AE792C"/>
    <w:rsid w:val="00AF26AF"/>
    <w:rsid w:val="00AF3A8B"/>
    <w:rsid w:val="00B22380"/>
    <w:rsid w:val="00B23386"/>
    <w:rsid w:val="00B247DA"/>
    <w:rsid w:val="00B34328"/>
    <w:rsid w:val="00B357CB"/>
    <w:rsid w:val="00B3639E"/>
    <w:rsid w:val="00B5111A"/>
    <w:rsid w:val="00B55B79"/>
    <w:rsid w:val="00B60AAD"/>
    <w:rsid w:val="00B71B91"/>
    <w:rsid w:val="00B72E98"/>
    <w:rsid w:val="00B814FD"/>
    <w:rsid w:val="00B836A3"/>
    <w:rsid w:val="00BA2463"/>
    <w:rsid w:val="00BB4B51"/>
    <w:rsid w:val="00BC0AA7"/>
    <w:rsid w:val="00BE081D"/>
    <w:rsid w:val="00C07C8E"/>
    <w:rsid w:val="00C14D72"/>
    <w:rsid w:val="00C22E94"/>
    <w:rsid w:val="00C40B08"/>
    <w:rsid w:val="00C56532"/>
    <w:rsid w:val="00C610EC"/>
    <w:rsid w:val="00C719F0"/>
    <w:rsid w:val="00C75E36"/>
    <w:rsid w:val="00C76186"/>
    <w:rsid w:val="00C7700E"/>
    <w:rsid w:val="00C907D1"/>
    <w:rsid w:val="00C93652"/>
    <w:rsid w:val="00CC3928"/>
    <w:rsid w:val="00CC4381"/>
    <w:rsid w:val="00CC7EFB"/>
    <w:rsid w:val="00CD02DD"/>
    <w:rsid w:val="00CE6211"/>
    <w:rsid w:val="00CE7D1E"/>
    <w:rsid w:val="00D021A1"/>
    <w:rsid w:val="00D02462"/>
    <w:rsid w:val="00D032BC"/>
    <w:rsid w:val="00D230B2"/>
    <w:rsid w:val="00D23212"/>
    <w:rsid w:val="00D35659"/>
    <w:rsid w:val="00D40442"/>
    <w:rsid w:val="00D4569C"/>
    <w:rsid w:val="00D5317F"/>
    <w:rsid w:val="00D572DC"/>
    <w:rsid w:val="00D651C7"/>
    <w:rsid w:val="00D81A8F"/>
    <w:rsid w:val="00D853B2"/>
    <w:rsid w:val="00D915C9"/>
    <w:rsid w:val="00D96176"/>
    <w:rsid w:val="00DB7FB0"/>
    <w:rsid w:val="00DC3D1A"/>
    <w:rsid w:val="00DD202D"/>
    <w:rsid w:val="00DD62FF"/>
    <w:rsid w:val="00DF25E8"/>
    <w:rsid w:val="00E01B4F"/>
    <w:rsid w:val="00E01F5E"/>
    <w:rsid w:val="00E05EE0"/>
    <w:rsid w:val="00E113C0"/>
    <w:rsid w:val="00E12E68"/>
    <w:rsid w:val="00E14771"/>
    <w:rsid w:val="00E1698F"/>
    <w:rsid w:val="00E20ED6"/>
    <w:rsid w:val="00E212EC"/>
    <w:rsid w:val="00E26FD4"/>
    <w:rsid w:val="00E50899"/>
    <w:rsid w:val="00E530D0"/>
    <w:rsid w:val="00E532E7"/>
    <w:rsid w:val="00E54797"/>
    <w:rsid w:val="00E67896"/>
    <w:rsid w:val="00E67C6C"/>
    <w:rsid w:val="00E77E12"/>
    <w:rsid w:val="00E9215F"/>
    <w:rsid w:val="00E924CB"/>
    <w:rsid w:val="00E965BE"/>
    <w:rsid w:val="00EA7439"/>
    <w:rsid w:val="00EB4953"/>
    <w:rsid w:val="00EB7C50"/>
    <w:rsid w:val="00EC165D"/>
    <w:rsid w:val="00ED40DB"/>
    <w:rsid w:val="00ED6BC5"/>
    <w:rsid w:val="00F04315"/>
    <w:rsid w:val="00F0785B"/>
    <w:rsid w:val="00F11E9E"/>
    <w:rsid w:val="00F13B2A"/>
    <w:rsid w:val="00F241CE"/>
    <w:rsid w:val="00F3629A"/>
    <w:rsid w:val="00F61C5F"/>
    <w:rsid w:val="00F746CF"/>
    <w:rsid w:val="00F8539A"/>
    <w:rsid w:val="00F9336B"/>
    <w:rsid w:val="00F96497"/>
    <w:rsid w:val="00FA1CC0"/>
    <w:rsid w:val="00FA31E1"/>
    <w:rsid w:val="00FA5619"/>
    <w:rsid w:val="00FB044A"/>
    <w:rsid w:val="00FB2988"/>
    <w:rsid w:val="00FB4B8E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next w:val="a0"/>
    <w:link w:val="10"/>
    <w:qFormat/>
    <w:rsid w:val="00D40442"/>
    <w:pPr>
      <w:keepNext/>
      <w:suppressAutoHyphens/>
      <w:spacing w:line="348" w:lineRule="auto"/>
      <w:ind w:left="1065" w:hanging="360"/>
      <w:jc w:val="both"/>
      <w:outlineLvl w:val="0"/>
    </w:pPr>
    <w:rPr>
      <w:rFonts w:eastAsia="Times New Roman" w:cs="Times New Roman"/>
      <w:kern w:val="1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F0825"/>
    <w:pPr>
      <w:ind w:left="720"/>
      <w:contextualSpacing/>
    </w:pPr>
  </w:style>
  <w:style w:type="paragraph" w:customStyle="1" w:styleId="11">
    <w:name w:val="Заголовок 11"/>
    <w:next w:val="a"/>
    <w:rsid w:val="001F0825"/>
    <w:pPr>
      <w:widowControl w:val="0"/>
      <w:suppressAutoHyphens/>
      <w:autoSpaceDE w:val="0"/>
      <w:jc w:val="left"/>
    </w:pPr>
    <w:rPr>
      <w:rFonts w:ascii="Arial" w:eastAsia="Arial Unicode MS" w:hAnsi="Arial" w:cs="Times New Roman"/>
      <w:sz w:val="20"/>
      <w:szCs w:val="24"/>
      <w:lang w:eastAsia="ar-SA"/>
    </w:rPr>
  </w:style>
  <w:style w:type="paragraph" w:styleId="a5">
    <w:name w:val="Normal (Web)"/>
    <w:basedOn w:val="a"/>
    <w:rsid w:val="004F5F93"/>
    <w:pPr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C5282"/>
    <w:pPr>
      <w:widowControl w:val="0"/>
      <w:suppressAutoHyphens/>
      <w:autoSpaceDE w:val="0"/>
      <w:jc w:val="left"/>
    </w:pPr>
    <w:rPr>
      <w:rFonts w:eastAsia="Arial" w:cs="Times New Roman"/>
      <w:b/>
      <w:bCs/>
      <w:sz w:val="24"/>
      <w:szCs w:val="24"/>
      <w:lang w:eastAsia="ar-SA"/>
    </w:rPr>
  </w:style>
  <w:style w:type="paragraph" w:customStyle="1" w:styleId="a6">
    <w:name w:val="Базовый"/>
    <w:rsid w:val="000D5426"/>
    <w:pPr>
      <w:tabs>
        <w:tab w:val="left" w:pos="709"/>
      </w:tabs>
      <w:suppressAutoHyphens/>
      <w:spacing w:after="200" w:line="276" w:lineRule="auto"/>
    </w:pPr>
    <w:rPr>
      <w:rFonts w:eastAsia="Lucida Sans Unicode"/>
    </w:rPr>
  </w:style>
  <w:style w:type="character" w:customStyle="1" w:styleId="10">
    <w:name w:val="Заголовок 1 Знак"/>
    <w:basedOn w:val="a1"/>
    <w:link w:val="1"/>
    <w:rsid w:val="00D40442"/>
    <w:rPr>
      <w:rFonts w:eastAsia="Times New Roman" w:cs="Times New Roman"/>
      <w:kern w:val="1"/>
      <w:szCs w:val="20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D4044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D40442"/>
  </w:style>
  <w:style w:type="paragraph" w:customStyle="1" w:styleId="P1">
    <w:name w:val="P1"/>
    <w:basedOn w:val="a"/>
    <w:rsid w:val="00AF3A8B"/>
    <w:pPr>
      <w:widowControl w:val="0"/>
      <w:suppressAutoHyphens/>
    </w:pPr>
    <w:rPr>
      <w:rFonts w:eastAsia="Arial Unicode MS" w:cs="Mangal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6533D-45D1-4F1E-95C4-FB379011B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71</cp:revision>
  <cp:lastPrinted>2012-08-26T09:51:00Z</cp:lastPrinted>
  <dcterms:created xsi:type="dcterms:W3CDTF">2012-03-12T11:33:00Z</dcterms:created>
  <dcterms:modified xsi:type="dcterms:W3CDTF">2016-01-28T10:38:00Z</dcterms:modified>
</cp:coreProperties>
</file>