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EF5F08">
        <w:rPr>
          <w:szCs w:val="28"/>
        </w:rPr>
        <w:t xml:space="preserve">двадцать </w:t>
      </w:r>
      <w:r w:rsidR="00FC53F2">
        <w:rPr>
          <w:szCs w:val="28"/>
        </w:rPr>
        <w:t>девятой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FC53F2">
        <w:rPr>
          <w:szCs w:val="28"/>
        </w:rPr>
        <w:t>06.07</w:t>
      </w:r>
      <w:r w:rsidR="00EF5F08">
        <w:rPr>
          <w:szCs w:val="28"/>
        </w:rPr>
        <w:t>.2016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73087C" w:rsidRDefault="00C75E36" w:rsidP="00423EC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 w:rsidR="0073087C" w:rsidRPr="0073087C">
        <w:t xml:space="preserve"> </w:t>
      </w:r>
      <w:r w:rsidR="00FC53F2" w:rsidRPr="00FC53F2">
        <w:rPr>
          <w:rFonts w:eastAsia="Times New Roman" w:cs="Times New Roman"/>
          <w:szCs w:val="28"/>
          <w:lang w:eastAsia="ru-RU"/>
        </w:rPr>
        <w:t>Об утверждении порядка  предотвращения и  (или) урегулирования конфликта интересов для отдельных лиц, замещающих  муниципальные должности Кавказского сельского поселения Кавказского района</w:t>
      </w:r>
      <w:r w:rsidR="00423EC5">
        <w:rPr>
          <w:rFonts w:eastAsia="Times New Roman" w:cs="Times New Roman"/>
          <w:szCs w:val="28"/>
          <w:lang w:eastAsia="ru-RU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FC53F2" w:rsidRPr="00FC53F2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 w:rsidR="0073087C">
        <w:rPr>
          <w:rFonts w:eastAsia="Times New Roman" w:cs="Times New Roman"/>
          <w:szCs w:val="28"/>
          <w:lang w:eastAsia="ru-RU"/>
        </w:rPr>
        <w:t>.</w:t>
      </w:r>
    </w:p>
    <w:p w:rsidR="00423EC5" w:rsidRDefault="00864443" w:rsidP="00FC53F2">
      <w:pPr>
        <w:ind w:firstLine="855"/>
        <w:jc w:val="both"/>
      </w:pPr>
      <w:r>
        <w:rPr>
          <w:rFonts w:eastAsia="Times New Roman" w:cs="Times New Roman"/>
          <w:szCs w:val="28"/>
          <w:lang w:eastAsia="ru-RU"/>
        </w:rPr>
        <w:t>2.</w:t>
      </w:r>
      <w:r w:rsidR="00423EC5" w:rsidRPr="00423EC5">
        <w:t xml:space="preserve"> </w:t>
      </w:r>
      <w:r w:rsidR="00FC53F2">
        <w:t>О внесении  изменений  в решен</w:t>
      </w:r>
      <w:r w:rsidR="00FC53F2">
        <w:t xml:space="preserve">ие Совета Кавказского сельского </w:t>
      </w:r>
      <w:r w:rsidR="00FC53F2">
        <w:t>поселения от 13 апреля 2012 года №2 «</w:t>
      </w:r>
      <w:r w:rsidR="00FC53F2">
        <w:t xml:space="preserve">Порядок предоставления субсидий </w:t>
      </w:r>
      <w:bookmarkStart w:id="0" w:name="_GoBack"/>
      <w:bookmarkEnd w:id="0"/>
      <w:r w:rsidR="00FC53F2">
        <w:t>юридическим лицам (за исключением субсидий муниципальным учреждениям), индивидуальным предпринимателям, физическим лицам  из бюджета муниципального образования Кавказское сельское поселение»</w:t>
      </w:r>
      <w:r w:rsidR="00423EC5">
        <w:t>.</w:t>
      </w:r>
    </w:p>
    <w:p w:rsidR="0049653C" w:rsidRPr="0049653C" w:rsidRDefault="0049653C" w:rsidP="0049653C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FC53F2" w:rsidRPr="00FC53F2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D9322B" w:rsidRDefault="00D9322B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423EC5" w:rsidRDefault="00423EC5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A229B4" w:rsidRDefault="00945C13" w:rsidP="00A229B4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805A6"/>
    <w:rsid w:val="00084726"/>
    <w:rsid w:val="000864E2"/>
    <w:rsid w:val="00090306"/>
    <w:rsid w:val="000A2F22"/>
    <w:rsid w:val="000A5E61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6AC8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45603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3EC5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9653C"/>
    <w:rsid w:val="004A77B2"/>
    <w:rsid w:val="004C0F03"/>
    <w:rsid w:val="004C5282"/>
    <w:rsid w:val="004D259E"/>
    <w:rsid w:val="004D2E8C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045C6"/>
    <w:rsid w:val="00612411"/>
    <w:rsid w:val="00614E3B"/>
    <w:rsid w:val="00621ADD"/>
    <w:rsid w:val="00634ACE"/>
    <w:rsid w:val="00634E99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087C"/>
    <w:rsid w:val="00734626"/>
    <w:rsid w:val="00744633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32A2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25229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8567B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A27F7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322B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C53F2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E47A1-9D9F-4A07-A900-06DEBA38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84</cp:revision>
  <cp:lastPrinted>2012-08-26T09:51:00Z</cp:lastPrinted>
  <dcterms:created xsi:type="dcterms:W3CDTF">2012-03-12T11:33:00Z</dcterms:created>
  <dcterms:modified xsi:type="dcterms:W3CDTF">2016-07-06T07:56:00Z</dcterms:modified>
</cp:coreProperties>
</file>