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279" w:rsidRDefault="004470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СОВЕТ КАВКАЗСКОГО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  <w:t xml:space="preserve">           КАВКАЗСКОГО РАЙОНА</w:t>
      </w:r>
    </w:p>
    <w:p w:rsidR="00356279" w:rsidRDefault="004470B8">
      <w:pP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ab/>
      </w:r>
    </w:p>
    <w:p w:rsidR="00356279" w:rsidRDefault="004470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ОЧЕРЕДНАЯ   ПЯТЬДЕСЯТ ШЕСТАЯ СЕССИЯ    </w:t>
      </w:r>
    </w:p>
    <w:p w:rsidR="004470B8" w:rsidRDefault="004470B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:rsidR="00356279" w:rsidRDefault="00911ACC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 xml:space="preserve">  РЕШЕНИЕ</w:t>
      </w:r>
    </w:p>
    <w:p w:rsidR="00356279" w:rsidRDefault="00356279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56279" w:rsidRDefault="004470B8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23 марта 2018 года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                                          №  </w:t>
      </w:r>
      <w:r w:rsidR="00911ACC">
        <w:rPr>
          <w:rFonts w:ascii="Times New Roman" w:eastAsia="Times New Roman" w:hAnsi="Times New Roman" w:cs="Times New Roman"/>
          <w:sz w:val="28"/>
          <w:szCs w:val="28"/>
          <w:lang w:bidi="ar-SA"/>
        </w:rPr>
        <w:t>4</w:t>
      </w:r>
    </w:p>
    <w:p w:rsidR="00356279" w:rsidRDefault="004470B8">
      <w:pPr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ст. Кавказская</w:t>
      </w:r>
    </w:p>
    <w:p w:rsidR="00356279" w:rsidRDefault="00356279" w:rsidP="00911ACC">
      <w:pPr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56279" w:rsidRDefault="0035627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356279" w:rsidRDefault="004470B8">
      <w:pPr>
        <w:tabs>
          <w:tab w:val="left" w:pos="855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О привлечении сре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дств гр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аждан 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дальнейшее развитие газораспределительных сетей и газификацию объектов социального назначения Кавказского сельского  поселения Кавказского района</w:t>
      </w:r>
    </w:p>
    <w:p w:rsidR="00356279" w:rsidRDefault="00356279" w:rsidP="00911ACC">
      <w:pPr>
        <w:tabs>
          <w:tab w:val="left" w:pos="855"/>
        </w:tabs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356279" w:rsidRDefault="00356279">
      <w:pPr>
        <w:tabs>
          <w:tab w:val="left" w:pos="855"/>
        </w:tabs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56279" w:rsidRDefault="004470B8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В связи с окончанием строительства распределительного газопровода низкого давления по пер. Садовому, ул. Дзержинского, ул. Набережной,                      ул. Нижний  Яр станицы Кавказской Кавказского района Краснодарского края, собственники домовладений, которые не принимали участие в строительстве распределительного газопровода низкого давления по пер. Садовому, ул. Дзержинского, ул. Набережной, ул. Нижний  Яр станицы Кавказской Кавказского района Краснодарского края, согласно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bidi="ar-SA"/>
        </w:rPr>
        <w:t>Положения                                      «О пожертвовании на цели газификации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highlight w:val="white"/>
          <w:lang w:bidi="ar-SA"/>
        </w:rPr>
        <w:t xml:space="preserve"> территории муниципального образования Кавказское сельское поселение Кавказского района»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утвержденного решением Совета Кавказского сельского поселения Кавказского района от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lang w:bidi="ar-SA"/>
        </w:rPr>
        <w:t>14 ноября 2008 года  № 6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highlight w:val="white"/>
          <w:lang w:bidi="ar-S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(с изменениями). Совет Кавказского сельского поселения Кавказского района,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е ш и л:</w:t>
      </w:r>
    </w:p>
    <w:p w:rsidR="00356279" w:rsidRDefault="004470B8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>1. Привлечь средства граждан в размере 25 тысяч рублей в бюджет Кавказского сельского поселения Кавказского района с домовладений по следующим  адресам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:</w:t>
      </w:r>
    </w:p>
    <w:p w:rsidR="00356279" w:rsidRDefault="004470B8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авказская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ул.Нижний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Яр, д.11, 19, 22, 39, 41, 55А, 69;</w:t>
      </w:r>
    </w:p>
    <w:p w:rsidR="00356279" w:rsidRDefault="004470B8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ст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.К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авказская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ул.Набережная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, д. 11, 16, 22, 24, 27, 29, 43, 50, 51, 53, 55, 58, 59, 60, 62, 66, 77, 79, 80, 82, 84 кв.1,2,3,5,6, 90, 94;</w:t>
      </w:r>
    </w:p>
    <w:p w:rsidR="00356279" w:rsidRDefault="004470B8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ab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пер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адовый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, д. 11, 14/2.</w:t>
      </w:r>
    </w:p>
    <w:p w:rsidR="00356279" w:rsidRDefault="004470B8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2. Администрации Кавказского сельского поселения Кавказского района оформить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гражданами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перечислившими  25 тысяч рублей в бюджет Кавказского сельского поселения Кавказского района письменный договор пожертвования.</w:t>
      </w:r>
    </w:p>
    <w:p w:rsidR="00356279" w:rsidRPr="00911ACC" w:rsidRDefault="004470B8" w:rsidP="00911ACC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  <w:t xml:space="preserve">3. Финансовому отделу администрации Кавказского сельского поселения Кавказского района привлечь средства граждан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дальнейшее развитие газораспределительных сетей и газификацию объектов социального назначения Кавказского сельского  поселения Кавказского района</w:t>
      </w:r>
      <w:r w:rsidR="00911ACC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.</w:t>
      </w:r>
    </w:p>
    <w:p w:rsidR="00356279" w:rsidRDefault="004470B8">
      <w:pPr>
        <w:tabs>
          <w:tab w:val="left" w:pos="855"/>
        </w:tabs>
        <w:ind w:firstLine="850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4. Контроль возложить на заместителя главы Кавказского сельского поселения.</w:t>
      </w:r>
    </w:p>
    <w:p w:rsidR="00911ACC" w:rsidRDefault="00911ACC" w:rsidP="00911ACC">
      <w:pPr>
        <w:tabs>
          <w:tab w:val="left" w:pos="855"/>
        </w:tabs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lastRenderedPageBreak/>
        <w:t>2</w:t>
      </w:r>
    </w:p>
    <w:p w:rsidR="00356279" w:rsidRDefault="00911ACC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  <w:bookmarkStart w:id="0" w:name="_GoBack"/>
      <w:bookmarkEnd w:id="0"/>
      <w:r w:rsidR="004470B8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5. Решение вступает в силу со дня его </w:t>
      </w:r>
      <w:r w:rsidR="004470B8">
        <w:rPr>
          <w:rFonts w:ascii="Times New Roman" w:eastAsia="Times New Roman" w:hAnsi="Times New Roman" w:cs="Times New Roman"/>
          <w:sz w:val="28"/>
          <w:szCs w:val="28"/>
          <w:highlight w:val="white"/>
          <w:lang w:bidi="ar-SA"/>
        </w:rPr>
        <w:t>подписания.</w:t>
      </w:r>
    </w:p>
    <w:p w:rsidR="00356279" w:rsidRDefault="00356279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56279" w:rsidRDefault="00356279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56279" w:rsidRDefault="00356279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56279" w:rsidRDefault="004470B8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Глава Кавказского сельского поселения </w:t>
      </w:r>
    </w:p>
    <w:p w:rsidR="00356279" w:rsidRDefault="004470B8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Кавказского района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О.Г.Мясищева</w:t>
      </w:r>
      <w:proofErr w:type="spellEnd"/>
    </w:p>
    <w:p w:rsidR="00356279" w:rsidRDefault="00356279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56279" w:rsidRDefault="00356279">
      <w:pPr>
        <w:tabs>
          <w:tab w:val="left" w:pos="855"/>
        </w:tabs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356279" w:rsidRDefault="004470B8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356279" w:rsidRDefault="004470B8">
      <w:pPr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</w:p>
    <w:p w:rsidR="00356279" w:rsidRDefault="004470B8">
      <w:pPr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 </w:t>
      </w:r>
      <w:proofErr w:type="spellStart"/>
      <w:r>
        <w:rPr>
          <w:sz w:val="28"/>
          <w:szCs w:val="28"/>
        </w:rPr>
        <w:t>И.В.Бережинская</w:t>
      </w:r>
      <w:proofErr w:type="spellEnd"/>
    </w:p>
    <w:p w:rsidR="00356279" w:rsidRDefault="004470B8">
      <w:pPr>
        <w:jc w:val="center"/>
      </w:pPr>
      <w:r>
        <w:t xml:space="preserve"> </w:t>
      </w:r>
    </w:p>
    <w:p w:rsidR="00356279" w:rsidRDefault="00356279">
      <w:pPr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sectPr w:rsidR="00356279">
      <w:pgSz w:w="11906" w:h="16838"/>
      <w:pgMar w:top="1134" w:right="567" w:bottom="1134" w:left="170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356279"/>
    <w:rsid w:val="00356279"/>
    <w:rsid w:val="004470B8"/>
    <w:rsid w:val="0091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Arial Unicode MS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user101</cp:lastModifiedBy>
  <cp:revision>6</cp:revision>
  <cp:lastPrinted>2018-03-21T08:47:00Z</cp:lastPrinted>
  <dcterms:created xsi:type="dcterms:W3CDTF">2017-12-06T15:35:00Z</dcterms:created>
  <dcterms:modified xsi:type="dcterms:W3CDTF">2018-03-26T05:59:00Z</dcterms:modified>
  <dc:language>ru-RU</dc:language>
</cp:coreProperties>
</file>