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CB" w:rsidRDefault="00405046">
      <w:r>
        <w:t xml:space="preserve">ХАРАКТЕРИСТИКА </w:t>
      </w:r>
    </w:p>
    <w:p w:rsidR="00405046" w:rsidRDefault="00405046">
      <w:r>
        <w:t xml:space="preserve">территориального общественного самоуправления №17 </w:t>
      </w:r>
    </w:p>
    <w:p w:rsidR="00405046" w:rsidRDefault="00405046">
      <w:r>
        <w:t>Кавказского сельского поселения Кавказского района</w:t>
      </w:r>
    </w:p>
    <w:p w:rsidR="00405046" w:rsidRDefault="00405046"/>
    <w:p w:rsidR="00405046" w:rsidRDefault="00405046" w:rsidP="00405046">
      <w:pPr>
        <w:jc w:val="both"/>
      </w:pPr>
      <w:r>
        <w:tab/>
      </w:r>
      <w:r w:rsidR="00AF5C7B">
        <w:t>Руководитель</w:t>
      </w:r>
      <w:r>
        <w:t xml:space="preserve"> территориального общественного самоуправления №17 Кавказского сельского поселения Кавказского района Баранова Александра Ивановна. </w:t>
      </w:r>
    </w:p>
    <w:p w:rsidR="00405046" w:rsidRDefault="00405046" w:rsidP="00405046">
      <w:pPr>
        <w:jc w:val="both"/>
      </w:pPr>
      <w:r>
        <w:tab/>
        <w:t xml:space="preserve">В ТОС №17 входят </w:t>
      </w:r>
      <w:r w:rsidR="00D01930">
        <w:t xml:space="preserve">55 </w:t>
      </w:r>
      <w:r>
        <w:t xml:space="preserve"> домовладений расположенных в частном секторе по улице Малиновского. Общее количество жите</w:t>
      </w:r>
      <w:r w:rsidR="00A536DB">
        <w:t>лей п</w:t>
      </w:r>
      <w:r>
        <w:t xml:space="preserve">роживающих на территории ТОС, составляет около </w:t>
      </w:r>
      <w:r w:rsidR="00D01930">
        <w:t>двухсот</w:t>
      </w:r>
      <w:r>
        <w:t xml:space="preserve"> человек. </w:t>
      </w:r>
    </w:p>
    <w:p w:rsidR="00405046" w:rsidRDefault="00405046" w:rsidP="00405046">
      <w:pPr>
        <w:jc w:val="both"/>
      </w:pPr>
      <w:r>
        <w:tab/>
        <w:t xml:space="preserve">На протяжении </w:t>
      </w:r>
      <w:r w:rsidR="004066DD">
        <w:t xml:space="preserve">семнадцати </w:t>
      </w:r>
      <w:r w:rsidR="00A536DB">
        <w:t xml:space="preserve"> </w:t>
      </w:r>
      <w:r>
        <w:t xml:space="preserve">лет Баранова Александра Ивановна является </w:t>
      </w:r>
      <w:r w:rsidR="00AF5C7B">
        <w:t>руководителем</w:t>
      </w:r>
      <w:r>
        <w:t xml:space="preserve"> территориального общественного самоуправления №17.  </w:t>
      </w:r>
    </w:p>
    <w:p w:rsidR="00327BAB" w:rsidRDefault="00405046" w:rsidP="00405046">
      <w:pPr>
        <w:jc w:val="both"/>
      </w:pPr>
      <w:r>
        <w:tab/>
        <w:t>По санитарному состоянию эта улица является одной из лучших в станице, цветущие клумб</w:t>
      </w:r>
      <w:r w:rsidR="00100465">
        <w:t xml:space="preserve">ы, </w:t>
      </w:r>
      <w:r w:rsidR="00327BAB">
        <w:t xml:space="preserve">10 индивидуальных домовладений </w:t>
      </w:r>
      <w:r w:rsidR="00100465">
        <w:t xml:space="preserve"> образцового содержания. </w:t>
      </w:r>
    </w:p>
    <w:p w:rsidR="00405046" w:rsidRDefault="00100465" w:rsidP="00327BAB">
      <w:pPr>
        <w:ind w:firstLine="708"/>
        <w:jc w:val="both"/>
      </w:pPr>
      <w:r>
        <w:t>В 200</w:t>
      </w:r>
      <w:r w:rsidR="00327BAB">
        <w:t xml:space="preserve">9 году установили на улице </w:t>
      </w:r>
      <w:r w:rsidR="00405046">
        <w:t>доск</w:t>
      </w:r>
      <w:r w:rsidR="00327BAB">
        <w:t>у</w:t>
      </w:r>
      <w:r w:rsidR="00405046">
        <w:t xml:space="preserve"> </w:t>
      </w:r>
      <w:r w:rsidR="00327BAB">
        <w:t>объявления, на которой располагаю</w:t>
      </w:r>
      <w:r w:rsidR="00F06C19">
        <w:t>тся материал</w:t>
      </w:r>
      <w:r w:rsidR="00327BAB">
        <w:t xml:space="preserve">ы о жизни поселения и улицы, поздравления с днём рождения жителей  и т.д. </w:t>
      </w:r>
    </w:p>
    <w:p w:rsidR="00AF5C7B" w:rsidRDefault="00405046" w:rsidP="00405046">
      <w:pPr>
        <w:jc w:val="both"/>
      </w:pPr>
      <w:r>
        <w:tab/>
        <w:t xml:space="preserve">Большая работа проводится с депутатами Совета муниципального образования Кавказский район и депутатами Кавказского сельского поселения. </w:t>
      </w:r>
    </w:p>
    <w:p w:rsidR="00405046" w:rsidRDefault="00405046" w:rsidP="00405046">
      <w:pPr>
        <w:jc w:val="both"/>
      </w:pPr>
      <w:r>
        <w:t>На территории ТОС в течение 201</w:t>
      </w:r>
      <w:r w:rsidR="004066DD">
        <w:t>7</w:t>
      </w:r>
      <w:r>
        <w:t xml:space="preserve"> года было проведено </w:t>
      </w:r>
      <w:r w:rsidR="004066DD">
        <w:t>10</w:t>
      </w:r>
      <w:r>
        <w:t xml:space="preserve"> встреч, на которых принимались различные вопросы, касающиеся жизни поселения, принимались наказы избирателей</w:t>
      </w:r>
      <w:r w:rsidR="00AF5C7B">
        <w:t>, проводилась беседа по вопросам благоустройства и наведения санитарного порядка</w:t>
      </w:r>
      <w:r>
        <w:t xml:space="preserve">. </w:t>
      </w:r>
    </w:p>
    <w:p w:rsidR="00024215" w:rsidRDefault="00D73991" w:rsidP="00405046">
      <w:pPr>
        <w:jc w:val="both"/>
      </w:pPr>
      <w:r>
        <w:tab/>
        <w:t>С участковыми инспекторами, специалистами управления по социальной</w:t>
      </w:r>
      <w:r w:rsidR="00AF5C7B">
        <w:t xml:space="preserve"> защиты населения, сотрудниками правоохранительных органов и </w:t>
      </w:r>
      <w:r>
        <w:t>специалистами администрации Кавказского сельского поселения проводятся совместные рейды по профилактике неблагополучных семей, трудных подростков.</w:t>
      </w:r>
    </w:p>
    <w:p w:rsidR="00024215" w:rsidRDefault="00024215" w:rsidP="00F06C19">
      <w:pPr>
        <w:jc w:val="both"/>
      </w:pPr>
      <w:r>
        <w:tab/>
        <w:t>Баранова А.И. является членом Совета профилактики Кавказского сельского посел</w:t>
      </w:r>
      <w:r w:rsidR="004066DD">
        <w:t>ения Кавказского района. За 2017</w:t>
      </w:r>
      <w:r>
        <w:t xml:space="preserve"> год участвовала в 19 заседаниях Совета. </w:t>
      </w:r>
      <w:r w:rsidR="00F06C19">
        <w:t>Активно участвует в общественной жизни ст</w:t>
      </w:r>
      <w:proofErr w:type="gramStart"/>
      <w:r w:rsidR="00F06C19">
        <w:t>.К</w:t>
      </w:r>
      <w:proofErr w:type="gramEnd"/>
      <w:r w:rsidR="00F06C19">
        <w:t xml:space="preserve">авказской. </w:t>
      </w:r>
    </w:p>
    <w:p w:rsidR="00327BAB" w:rsidRDefault="00AF5C7B" w:rsidP="00405046">
      <w:pPr>
        <w:jc w:val="both"/>
      </w:pPr>
      <w:r>
        <w:tab/>
        <w:t>Руководитель</w:t>
      </w:r>
      <w:r w:rsidR="00327BAB">
        <w:t xml:space="preserve"> ТОС совместно с жителями произвели ремонт дороги в гравийном исполнении за свой счёт, а глава Кавказского сельского поселения Кавказского района оказала помощь в предоставлении техники для грейдирования дороги по ул</w:t>
      </w:r>
      <w:proofErr w:type="gramStart"/>
      <w:r w:rsidR="00327BAB">
        <w:t>.М</w:t>
      </w:r>
      <w:proofErr w:type="gramEnd"/>
      <w:r w:rsidR="00327BAB">
        <w:t xml:space="preserve">алиновского. Также произвели освещение улицы. </w:t>
      </w:r>
      <w:proofErr w:type="gramStart"/>
      <w:r w:rsidR="00327BAB">
        <w:t xml:space="preserve">Установили 16 фонарей </w:t>
      </w:r>
      <w:r w:rsidR="00F15641">
        <w:t>подключили</w:t>
      </w:r>
      <w:proofErr w:type="gramEnd"/>
      <w:r w:rsidR="00F15641">
        <w:t xml:space="preserve"> к личным </w:t>
      </w:r>
      <w:r w:rsidR="00327BAB">
        <w:t xml:space="preserve"> счётчик</w:t>
      </w:r>
      <w:r w:rsidR="00F15641">
        <w:t>ам</w:t>
      </w:r>
      <w:r w:rsidR="00327BAB">
        <w:t xml:space="preserve">. </w:t>
      </w:r>
    </w:p>
    <w:p w:rsidR="0066223E" w:rsidRDefault="00327BAB" w:rsidP="0066223E">
      <w:pPr>
        <w:ind w:firstLine="708"/>
        <w:jc w:val="both"/>
        <w:rPr>
          <w:szCs w:val="28"/>
        </w:rPr>
      </w:pPr>
      <w:r>
        <w:rPr>
          <w:szCs w:val="28"/>
        </w:rPr>
        <w:t xml:space="preserve">Оказывают </w:t>
      </w:r>
      <w:r w:rsidR="0066223E">
        <w:rPr>
          <w:szCs w:val="28"/>
        </w:rPr>
        <w:t xml:space="preserve">помощь </w:t>
      </w:r>
      <w:r w:rsidR="0066223E" w:rsidRPr="009E2D88">
        <w:rPr>
          <w:szCs w:val="28"/>
        </w:rPr>
        <w:t>в пределах компетенции органа территориальног</w:t>
      </w:r>
      <w:r w:rsidR="0066223E">
        <w:rPr>
          <w:szCs w:val="28"/>
        </w:rPr>
        <w:t>о общественного самоуправления:</w:t>
      </w:r>
    </w:p>
    <w:p w:rsidR="00327BAB" w:rsidRDefault="0066223E" w:rsidP="0066223E">
      <w:pPr>
        <w:ind w:left="708"/>
        <w:jc w:val="both"/>
        <w:rPr>
          <w:szCs w:val="28"/>
        </w:rPr>
      </w:pPr>
      <w:r>
        <w:rPr>
          <w:szCs w:val="28"/>
        </w:rPr>
        <w:t xml:space="preserve">- </w:t>
      </w:r>
      <w:r w:rsidR="00327BAB" w:rsidRPr="009E2D88">
        <w:rPr>
          <w:szCs w:val="28"/>
        </w:rPr>
        <w:t>сем</w:t>
      </w:r>
      <w:r w:rsidR="00327BAB">
        <w:rPr>
          <w:szCs w:val="28"/>
        </w:rPr>
        <w:t xml:space="preserve">ье военнослужащего проходившего службу в </w:t>
      </w:r>
      <w:r>
        <w:rPr>
          <w:szCs w:val="28"/>
        </w:rPr>
        <w:t xml:space="preserve"> Афганистане; </w:t>
      </w:r>
    </w:p>
    <w:p w:rsidR="0066223E" w:rsidRPr="009E2D88" w:rsidRDefault="004066DD" w:rsidP="00327BAB">
      <w:pPr>
        <w:ind w:firstLine="708"/>
        <w:jc w:val="both"/>
        <w:rPr>
          <w:szCs w:val="28"/>
        </w:rPr>
      </w:pPr>
      <w:r>
        <w:rPr>
          <w:szCs w:val="28"/>
        </w:rPr>
        <w:t>- ветеранам труженикам тыла</w:t>
      </w:r>
      <w:r w:rsidR="0066223E">
        <w:rPr>
          <w:szCs w:val="28"/>
        </w:rPr>
        <w:t>;</w:t>
      </w:r>
    </w:p>
    <w:p w:rsidR="00327BAB" w:rsidRDefault="0066223E" w:rsidP="00405046">
      <w:pPr>
        <w:jc w:val="both"/>
      </w:pPr>
      <w:r>
        <w:tab/>
        <w:t xml:space="preserve">- ребёнку-инвалиду в семье </w:t>
      </w:r>
      <w:proofErr w:type="spellStart"/>
      <w:r>
        <w:t>Харатян</w:t>
      </w:r>
      <w:proofErr w:type="spellEnd"/>
      <w:r>
        <w:t xml:space="preserve">. </w:t>
      </w:r>
    </w:p>
    <w:p w:rsidR="00F15641" w:rsidRDefault="00AF5C7B" w:rsidP="00405046">
      <w:pPr>
        <w:jc w:val="both"/>
      </w:pPr>
      <w:r>
        <w:tab/>
        <w:t xml:space="preserve">Руководитель ТОС и жители принимают участие во всех </w:t>
      </w:r>
      <w:r w:rsidR="00F15641">
        <w:t>субботниках,</w:t>
      </w:r>
      <w:r>
        <w:t xml:space="preserve"> проводимых на территории Кавказского сельского поселения. Организовывают </w:t>
      </w:r>
      <w:r>
        <w:lastRenderedPageBreak/>
        <w:t xml:space="preserve">культурно-массовые </w:t>
      </w:r>
      <w:r w:rsidR="00F15641">
        <w:t>мероприятия,</w:t>
      </w:r>
      <w:r>
        <w:t xml:space="preserve"> посвящённые 9 Мая (украшают улицу к празднику шарами, флажками и т.д.), День семьи, День рождения улицы</w:t>
      </w:r>
      <w:r w:rsidR="00F15641">
        <w:t xml:space="preserve"> и т.д.</w:t>
      </w:r>
    </w:p>
    <w:p w:rsidR="00F15641" w:rsidRDefault="00F15641" w:rsidP="00405046">
      <w:pPr>
        <w:jc w:val="both"/>
      </w:pPr>
    </w:p>
    <w:p w:rsidR="00AF5C7B" w:rsidRDefault="00F15641" w:rsidP="002F5AFE">
      <w:pPr>
        <w:jc w:val="both"/>
        <w:rPr>
          <w:szCs w:val="28"/>
        </w:rPr>
      </w:pPr>
      <w:r w:rsidRPr="002F5AFE">
        <w:tab/>
      </w:r>
      <w:proofErr w:type="gramStart"/>
      <w:r w:rsidR="004066DD">
        <w:t xml:space="preserve">Решением </w:t>
      </w:r>
      <w:r w:rsidR="002F5AFE" w:rsidRPr="002F5AFE">
        <w:t xml:space="preserve"> Совета Кавказского сельского поселения Кавказского района </w:t>
      </w:r>
      <w:r w:rsidR="002F5AFE">
        <w:t>«</w:t>
      </w:r>
      <w:r w:rsidR="002F5AFE" w:rsidRPr="002F5AFE">
        <w:t xml:space="preserve">О подведении итогов </w:t>
      </w:r>
      <w:r w:rsidR="002F5AFE" w:rsidRPr="002F5AFE">
        <w:rPr>
          <w:szCs w:val="28"/>
        </w:rPr>
        <w:t>конкурсов на звание «Лучший орган территориального общественного самоуправления в многоквартирном доме», «Лучший орган территориального общественного самоуправления в частном секторе», «Индивидуальное домовладение образцового содержания</w:t>
      </w:r>
      <w:r w:rsidR="002F5AFE" w:rsidRPr="002F5AFE">
        <w:t>» в Кавказском сельском поселении Кавказского района</w:t>
      </w:r>
      <w:r w:rsidR="002F5AFE">
        <w:t>»</w:t>
      </w:r>
      <w:r w:rsidR="002F5AFE" w:rsidRPr="002F5AFE">
        <w:t xml:space="preserve"> </w:t>
      </w:r>
      <w:r w:rsidRPr="002F5AFE">
        <w:t xml:space="preserve"> призна</w:t>
      </w:r>
      <w:r w:rsidR="002F5AFE">
        <w:t>н</w:t>
      </w:r>
      <w:r w:rsidRPr="002F5AFE">
        <w:t xml:space="preserve"> победителем среди органов территориального общественного самоуправления Кавказского сельского поселения Кавказского района </w:t>
      </w:r>
      <w:r w:rsidR="00AF5C7B" w:rsidRPr="002F5AFE">
        <w:t xml:space="preserve"> </w:t>
      </w:r>
      <w:r w:rsidRPr="002F5AFE">
        <w:t xml:space="preserve">на звание «Лучший орган </w:t>
      </w:r>
      <w:r w:rsidRPr="002F5AFE">
        <w:rPr>
          <w:szCs w:val="28"/>
        </w:rPr>
        <w:t>территориального общественного самоуправления в частном</w:t>
      </w:r>
      <w:proofErr w:type="gramEnd"/>
      <w:r w:rsidRPr="002F5AFE">
        <w:rPr>
          <w:szCs w:val="28"/>
        </w:rPr>
        <w:t xml:space="preserve"> </w:t>
      </w:r>
      <w:proofErr w:type="gramStart"/>
      <w:r w:rsidRPr="002F5AFE">
        <w:rPr>
          <w:szCs w:val="28"/>
        </w:rPr>
        <w:t>секторе» в Кавказском сельском поселении Кавказского района, орган территориального общественного самоуправления №17 Кавказского сельского поселения Кавказского района, руководитель ТОС №17 Баранова Александра</w:t>
      </w:r>
      <w:r>
        <w:rPr>
          <w:szCs w:val="28"/>
        </w:rPr>
        <w:t xml:space="preserve"> Ивановна. </w:t>
      </w:r>
      <w:proofErr w:type="gramEnd"/>
    </w:p>
    <w:p w:rsidR="004066DD" w:rsidRDefault="004066DD" w:rsidP="002F5AFE">
      <w:pPr>
        <w:jc w:val="both"/>
        <w:rPr>
          <w:szCs w:val="28"/>
        </w:rPr>
      </w:pPr>
    </w:p>
    <w:p w:rsidR="004066DD" w:rsidRDefault="004066DD" w:rsidP="002F5AFE">
      <w:pPr>
        <w:jc w:val="both"/>
        <w:rPr>
          <w:szCs w:val="28"/>
        </w:rPr>
      </w:pPr>
    </w:p>
    <w:p w:rsidR="004066DD" w:rsidRDefault="004066DD" w:rsidP="002F5AFE">
      <w:pPr>
        <w:jc w:val="both"/>
        <w:rPr>
          <w:szCs w:val="28"/>
        </w:rPr>
      </w:pPr>
    </w:p>
    <w:p w:rsidR="004066DD" w:rsidRDefault="004066DD" w:rsidP="002F5AFE">
      <w:pPr>
        <w:jc w:val="both"/>
        <w:rPr>
          <w:szCs w:val="28"/>
        </w:rPr>
      </w:pPr>
    </w:p>
    <w:p w:rsidR="004066DD" w:rsidRDefault="004066DD" w:rsidP="002F5AFE">
      <w:pPr>
        <w:jc w:val="both"/>
        <w:rPr>
          <w:szCs w:val="28"/>
        </w:rPr>
      </w:pPr>
      <w:r>
        <w:rPr>
          <w:szCs w:val="28"/>
        </w:rPr>
        <w:t>Глава Кавказского сельского поселения</w:t>
      </w:r>
    </w:p>
    <w:p w:rsidR="004066DD" w:rsidRDefault="004066DD" w:rsidP="002F5AFE">
      <w:pPr>
        <w:jc w:val="both"/>
      </w:pPr>
      <w:bookmarkStart w:id="0" w:name="_GoBack"/>
      <w:bookmarkEnd w:id="0"/>
      <w:r>
        <w:rPr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Cs w:val="28"/>
        </w:rPr>
        <w:t>О.Г.Мясищева</w:t>
      </w:r>
      <w:proofErr w:type="spellEnd"/>
    </w:p>
    <w:sectPr w:rsidR="004066DD" w:rsidSect="00B71B91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5F7F"/>
    <w:multiLevelType w:val="hybridMultilevel"/>
    <w:tmpl w:val="B49C3594"/>
    <w:lvl w:ilvl="0" w:tplc="79726AC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5046"/>
    <w:rsid w:val="00007D6E"/>
    <w:rsid w:val="00024215"/>
    <w:rsid w:val="000B1463"/>
    <w:rsid w:val="00100465"/>
    <w:rsid w:val="00206F34"/>
    <w:rsid w:val="002A2DFF"/>
    <w:rsid w:val="002F5AFE"/>
    <w:rsid w:val="00327BAB"/>
    <w:rsid w:val="00336F18"/>
    <w:rsid w:val="0035454D"/>
    <w:rsid w:val="00402760"/>
    <w:rsid w:val="00405046"/>
    <w:rsid w:val="004066DD"/>
    <w:rsid w:val="00494CBD"/>
    <w:rsid w:val="0056056C"/>
    <w:rsid w:val="005A67A6"/>
    <w:rsid w:val="005E2E51"/>
    <w:rsid w:val="006070A2"/>
    <w:rsid w:val="00614E3B"/>
    <w:rsid w:val="0066223E"/>
    <w:rsid w:val="0066538D"/>
    <w:rsid w:val="006742B2"/>
    <w:rsid w:val="006A3619"/>
    <w:rsid w:val="006C1DE5"/>
    <w:rsid w:val="00704540"/>
    <w:rsid w:val="00710E23"/>
    <w:rsid w:val="007E2B25"/>
    <w:rsid w:val="008037FE"/>
    <w:rsid w:val="00996B03"/>
    <w:rsid w:val="00A536DB"/>
    <w:rsid w:val="00AF5C7B"/>
    <w:rsid w:val="00B23386"/>
    <w:rsid w:val="00B357CB"/>
    <w:rsid w:val="00B71B91"/>
    <w:rsid w:val="00BB4B51"/>
    <w:rsid w:val="00C22E94"/>
    <w:rsid w:val="00C25719"/>
    <w:rsid w:val="00D01930"/>
    <w:rsid w:val="00D35659"/>
    <w:rsid w:val="00D73991"/>
    <w:rsid w:val="00DD1E26"/>
    <w:rsid w:val="00E05156"/>
    <w:rsid w:val="00F06C19"/>
    <w:rsid w:val="00F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3</cp:revision>
  <cp:lastPrinted>2012-01-12T08:00:00Z</cp:lastPrinted>
  <dcterms:created xsi:type="dcterms:W3CDTF">2012-01-12T08:01:00Z</dcterms:created>
  <dcterms:modified xsi:type="dcterms:W3CDTF">2018-01-22T11:04:00Z</dcterms:modified>
</cp:coreProperties>
</file>