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AC" w:rsidRPr="0016132C" w:rsidRDefault="00AE29AC" w:rsidP="00AE29AC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29AC" w:rsidRPr="0016132C" w:rsidRDefault="00AE29AC" w:rsidP="00AE29AC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F28B7" w:rsidRPr="0016132C" w:rsidRDefault="00036CD7" w:rsidP="00AE29AC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b/>
          <w:sz w:val="24"/>
          <w:szCs w:val="24"/>
        </w:rPr>
        <w:t xml:space="preserve">СОВЕТ КАВКАЗСКОГО СЕЛЬСКОГО ПОСЕЛЕНИЯ </w:t>
      </w:r>
    </w:p>
    <w:p w:rsidR="002F28B7" w:rsidRPr="0016132C" w:rsidRDefault="00036CD7" w:rsidP="00AE29AC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b/>
          <w:sz w:val="24"/>
          <w:szCs w:val="24"/>
        </w:rPr>
        <w:t>КАВКАЗСКОГО РАЙОНА</w:t>
      </w:r>
    </w:p>
    <w:p w:rsidR="002F28B7" w:rsidRPr="0016132C" w:rsidRDefault="002F28B7" w:rsidP="00AE29AC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F28B7" w:rsidRPr="0016132C" w:rsidRDefault="00036CD7" w:rsidP="00AE29AC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b/>
          <w:sz w:val="24"/>
          <w:szCs w:val="24"/>
        </w:rPr>
        <w:t>ОЧЕРЕДНАЯ ВТОРАЯ СЕССИЯ</w:t>
      </w:r>
    </w:p>
    <w:p w:rsidR="002F28B7" w:rsidRPr="0016132C" w:rsidRDefault="002F28B7" w:rsidP="00AE29AC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F28B7" w:rsidRPr="0016132C" w:rsidRDefault="00036CD7" w:rsidP="00AE29AC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16132C">
        <w:rPr>
          <w:rFonts w:ascii="Times New Roman" w:hAnsi="Times New Roman"/>
          <w:b/>
          <w:sz w:val="24"/>
          <w:szCs w:val="24"/>
        </w:rPr>
        <w:t>РЕШЕНИЕ</w:t>
      </w:r>
    </w:p>
    <w:p w:rsidR="002F28B7" w:rsidRPr="0016132C" w:rsidRDefault="002F28B7" w:rsidP="00AE29AC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F28B7" w:rsidRPr="0016132C" w:rsidRDefault="00036CD7" w:rsidP="00AE29AC">
      <w:pPr>
        <w:tabs>
          <w:tab w:val="left" w:pos="0"/>
        </w:tabs>
        <w:jc w:val="lef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27 сентября 2019 года                      </w:t>
      </w:r>
      <w:r w:rsidR="0016132C">
        <w:rPr>
          <w:rFonts w:ascii="Times New Roman" w:hAnsi="Times New Roman"/>
          <w:sz w:val="24"/>
          <w:szCs w:val="24"/>
        </w:rPr>
        <w:tab/>
      </w:r>
      <w:r w:rsidR="0016132C">
        <w:rPr>
          <w:rFonts w:ascii="Times New Roman" w:hAnsi="Times New Roman"/>
          <w:sz w:val="24"/>
          <w:szCs w:val="24"/>
        </w:rPr>
        <w:tab/>
      </w:r>
      <w:r w:rsidR="0016132C">
        <w:rPr>
          <w:rFonts w:ascii="Times New Roman" w:hAnsi="Times New Roman"/>
          <w:sz w:val="24"/>
          <w:szCs w:val="24"/>
        </w:rPr>
        <w:tab/>
      </w:r>
      <w:r w:rsidR="0016132C">
        <w:rPr>
          <w:rFonts w:ascii="Times New Roman" w:hAnsi="Times New Roman"/>
          <w:sz w:val="24"/>
          <w:szCs w:val="24"/>
        </w:rPr>
        <w:tab/>
      </w:r>
      <w:r w:rsidRPr="0016132C">
        <w:rPr>
          <w:rFonts w:ascii="Times New Roman" w:hAnsi="Times New Roman"/>
          <w:sz w:val="24"/>
          <w:szCs w:val="24"/>
        </w:rPr>
        <w:t xml:space="preserve">                                              № 1</w:t>
      </w:r>
    </w:p>
    <w:p w:rsidR="002F28B7" w:rsidRPr="0016132C" w:rsidRDefault="002F28B7" w:rsidP="00AE29AC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2F28B7" w:rsidRPr="0016132C" w:rsidRDefault="00036CD7" w:rsidP="00AE29AC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ст. Кавказская</w:t>
      </w:r>
    </w:p>
    <w:p w:rsidR="002F28B7" w:rsidRPr="0016132C" w:rsidRDefault="002F28B7" w:rsidP="00AE29AC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F28B7" w:rsidRPr="0016132C" w:rsidRDefault="00036CD7" w:rsidP="00AE29AC">
      <w:pPr>
        <w:pStyle w:val="1"/>
        <w:spacing w:line="240" w:lineRule="auto"/>
        <w:jc w:val="center"/>
        <w:rPr>
          <w:sz w:val="24"/>
          <w:szCs w:val="24"/>
        </w:rPr>
      </w:pPr>
      <w:r w:rsidRPr="0016132C">
        <w:rPr>
          <w:b/>
          <w:sz w:val="24"/>
          <w:szCs w:val="24"/>
          <w:lang w:val="ru-RU"/>
        </w:rPr>
        <w:t>О внесении изменений в решение Совета Кавказского сельского</w:t>
      </w:r>
      <w:r w:rsidR="00AE29AC" w:rsidRPr="0016132C">
        <w:rPr>
          <w:b/>
          <w:sz w:val="24"/>
          <w:szCs w:val="24"/>
          <w:lang w:val="ru-RU"/>
        </w:rPr>
        <w:t xml:space="preserve"> </w:t>
      </w:r>
      <w:r w:rsidRPr="0016132C">
        <w:rPr>
          <w:b/>
          <w:sz w:val="24"/>
          <w:szCs w:val="24"/>
          <w:lang w:val="ru-RU"/>
        </w:rPr>
        <w:t>поселения Кавказского района от 27 ноября 2018 года № 2</w:t>
      </w:r>
      <w:r w:rsidR="00AE29AC" w:rsidRPr="0016132C">
        <w:rPr>
          <w:b/>
          <w:sz w:val="24"/>
          <w:szCs w:val="24"/>
          <w:lang w:val="ru-RU"/>
        </w:rPr>
        <w:t xml:space="preserve"> </w:t>
      </w:r>
      <w:r w:rsidRPr="0016132C">
        <w:rPr>
          <w:b/>
          <w:sz w:val="24"/>
          <w:szCs w:val="24"/>
          <w:lang w:val="ru-RU"/>
        </w:rPr>
        <w:t xml:space="preserve"> «</w:t>
      </w:r>
      <w:r w:rsidRPr="0016132C">
        <w:rPr>
          <w:b/>
          <w:sz w:val="24"/>
          <w:szCs w:val="24"/>
        </w:rPr>
        <w:t xml:space="preserve">О бюджете </w:t>
      </w:r>
      <w:r w:rsidRPr="0016132C">
        <w:rPr>
          <w:b/>
          <w:sz w:val="24"/>
          <w:szCs w:val="24"/>
          <w:lang w:val="ru-RU"/>
        </w:rPr>
        <w:t xml:space="preserve">Кавказского сельского поселения Кавказского района </w:t>
      </w:r>
      <w:r w:rsidRPr="0016132C">
        <w:rPr>
          <w:b/>
          <w:sz w:val="24"/>
          <w:szCs w:val="24"/>
        </w:rPr>
        <w:t>на 201</w:t>
      </w:r>
      <w:r w:rsidRPr="0016132C">
        <w:rPr>
          <w:b/>
          <w:sz w:val="24"/>
          <w:szCs w:val="24"/>
          <w:lang w:val="ru-RU"/>
        </w:rPr>
        <w:t>9</w:t>
      </w:r>
      <w:r w:rsidRPr="0016132C">
        <w:rPr>
          <w:b/>
          <w:sz w:val="24"/>
          <w:szCs w:val="24"/>
        </w:rPr>
        <w:t xml:space="preserve"> год</w:t>
      </w:r>
      <w:r w:rsidRPr="0016132C">
        <w:rPr>
          <w:b/>
          <w:sz w:val="24"/>
          <w:szCs w:val="24"/>
          <w:lang w:val="ru-RU"/>
        </w:rPr>
        <w:t>»</w:t>
      </w:r>
    </w:p>
    <w:p w:rsidR="002F28B7" w:rsidRPr="0016132C" w:rsidRDefault="002F28B7" w:rsidP="00AE29AC">
      <w:pPr>
        <w:autoSpaceDE w:val="0"/>
        <w:rPr>
          <w:rFonts w:ascii="Times New Roman" w:hAnsi="Times New Roman"/>
          <w:b/>
          <w:color w:val="943634"/>
          <w:sz w:val="24"/>
          <w:szCs w:val="24"/>
        </w:rPr>
      </w:pPr>
    </w:p>
    <w:p w:rsidR="002F28B7" w:rsidRPr="0016132C" w:rsidRDefault="00036CD7" w:rsidP="00AE29AC">
      <w:pPr>
        <w:autoSpaceDE w:val="0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color w:val="943634"/>
          <w:sz w:val="24"/>
          <w:szCs w:val="24"/>
        </w:rPr>
        <w:tab/>
      </w:r>
      <w:r w:rsidRPr="0016132C">
        <w:rPr>
          <w:rFonts w:ascii="Times New Roman" w:hAnsi="Times New Roman"/>
          <w:sz w:val="24"/>
          <w:szCs w:val="24"/>
        </w:rPr>
        <w:t xml:space="preserve">Совет Кавказского сельского поселения Кавказского района </w:t>
      </w:r>
      <w:proofErr w:type="gramStart"/>
      <w:r w:rsidRPr="0016132C">
        <w:rPr>
          <w:rFonts w:ascii="Times New Roman" w:hAnsi="Times New Roman"/>
          <w:sz w:val="24"/>
          <w:szCs w:val="24"/>
        </w:rPr>
        <w:t>р</w:t>
      </w:r>
      <w:proofErr w:type="gramEnd"/>
      <w:r w:rsidRPr="0016132C">
        <w:rPr>
          <w:rFonts w:ascii="Times New Roman" w:hAnsi="Times New Roman"/>
          <w:sz w:val="24"/>
          <w:szCs w:val="24"/>
        </w:rPr>
        <w:t xml:space="preserve"> е ш и л: </w:t>
      </w:r>
    </w:p>
    <w:p w:rsidR="002F28B7" w:rsidRPr="0016132C" w:rsidRDefault="00036CD7" w:rsidP="00AE29AC">
      <w:pPr>
        <w:pStyle w:val="1"/>
        <w:spacing w:line="240" w:lineRule="auto"/>
        <w:ind w:firstLine="708"/>
        <w:rPr>
          <w:sz w:val="24"/>
          <w:szCs w:val="24"/>
        </w:rPr>
      </w:pPr>
      <w:r w:rsidRPr="0016132C">
        <w:rPr>
          <w:sz w:val="24"/>
          <w:szCs w:val="24"/>
        </w:rPr>
        <w:t xml:space="preserve">1. Внести в </w:t>
      </w:r>
      <w:r w:rsidRPr="0016132C">
        <w:rPr>
          <w:sz w:val="24"/>
          <w:szCs w:val="24"/>
          <w:lang w:val="ru-RU"/>
        </w:rPr>
        <w:t>решение Совета Кавказского сельского поселения Кавказского района от 27 ноября 2018 года № 2 «</w:t>
      </w:r>
      <w:r w:rsidRPr="0016132C">
        <w:rPr>
          <w:sz w:val="24"/>
          <w:szCs w:val="24"/>
        </w:rPr>
        <w:t xml:space="preserve">О бюджете </w:t>
      </w:r>
      <w:r w:rsidRPr="0016132C">
        <w:rPr>
          <w:sz w:val="24"/>
          <w:szCs w:val="24"/>
          <w:lang w:val="ru-RU"/>
        </w:rPr>
        <w:t xml:space="preserve">Кавказского сельского поселения Кавказского района </w:t>
      </w:r>
      <w:r w:rsidRPr="0016132C">
        <w:rPr>
          <w:sz w:val="24"/>
          <w:szCs w:val="24"/>
        </w:rPr>
        <w:t>на 201</w:t>
      </w:r>
      <w:r w:rsidRPr="0016132C">
        <w:rPr>
          <w:sz w:val="24"/>
          <w:szCs w:val="24"/>
          <w:lang w:val="ru-RU"/>
        </w:rPr>
        <w:t>9</w:t>
      </w:r>
      <w:r w:rsidRPr="0016132C">
        <w:rPr>
          <w:sz w:val="24"/>
          <w:szCs w:val="24"/>
        </w:rPr>
        <w:t xml:space="preserve"> год</w:t>
      </w:r>
      <w:r w:rsidRPr="0016132C">
        <w:rPr>
          <w:sz w:val="24"/>
          <w:szCs w:val="24"/>
          <w:lang w:val="ru-RU"/>
        </w:rPr>
        <w:t>» (далее – решение) следующие изменения:</w:t>
      </w:r>
    </w:p>
    <w:p w:rsidR="002F28B7" w:rsidRPr="0016132C" w:rsidRDefault="00036CD7" w:rsidP="00AE29AC">
      <w:pPr>
        <w:autoSpaceDE w:val="0"/>
        <w:ind w:firstLine="709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1) Подпункты 1, 2, 6 пункта 1 изложить в следующей редакции:</w:t>
      </w:r>
    </w:p>
    <w:p w:rsidR="002F28B7" w:rsidRPr="0016132C" w:rsidRDefault="00036CD7" w:rsidP="00AE29AC">
      <w:pPr>
        <w:autoSpaceDE w:val="0"/>
        <w:ind w:firstLine="709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«1) общий объем доходов в сумме 64846,6 тыс. рублей;</w:t>
      </w:r>
    </w:p>
    <w:p w:rsidR="002F28B7" w:rsidRPr="0016132C" w:rsidRDefault="00036CD7" w:rsidP="00AE29AC">
      <w:pPr>
        <w:autoSpaceDE w:val="0"/>
        <w:ind w:firstLine="709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2) общий объем расходов в сумме 71112,8 тыс. рублей;</w:t>
      </w:r>
    </w:p>
    <w:p w:rsidR="002F28B7" w:rsidRPr="0016132C" w:rsidRDefault="00036CD7" w:rsidP="00AE29AC">
      <w:pPr>
        <w:autoSpaceDE w:val="0"/>
        <w:ind w:firstLine="709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6) дефицит местного бюджета в сумме 6266,2 тыс. рублей».</w:t>
      </w:r>
    </w:p>
    <w:p w:rsidR="002F28B7" w:rsidRPr="0016132C" w:rsidRDefault="00036CD7" w:rsidP="00AE29AC">
      <w:pPr>
        <w:tabs>
          <w:tab w:val="left" w:pos="426"/>
        </w:tabs>
        <w:autoSpaceDE w:val="0"/>
        <w:ind w:firstLine="709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2) приложение № 3 изложить в новой редакции (приложение № 1);</w:t>
      </w:r>
    </w:p>
    <w:p w:rsidR="002F28B7" w:rsidRPr="0016132C" w:rsidRDefault="00036CD7" w:rsidP="00AE29AC">
      <w:pPr>
        <w:tabs>
          <w:tab w:val="left" w:pos="426"/>
        </w:tabs>
        <w:autoSpaceDE w:val="0"/>
        <w:ind w:firstLine="709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3) приложение № 6 изложить в новой редакции (приложение № 2);</w:t>
      </w:r>
    </w:p>
    <w:p w:rsidR="002F28B7" w:rsidRPr="0016132C" w:rsidRDefault="00036CD7" w:rsidP="00AE29AC">
      <w:pPr>
        <w:tabs>
          <w:tab w:val="left" w:pos="426"/>
        </w:tabs>
        <w:autoSpaceDE w:val="0"/>
        <w:ind w:firstLine="709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4) приложение № 7 изложить в новой редакции (приложение № 3);</w:t>
      </w:r>
    </w:p>
    <w:p w:rsidR="002F28B7" w:rsidRPr="0016132C" w:rsidRDefault="00036CD7" w:rsidP="00AE29AC">
      <w:pPr>
        <w:tabs>
          <w:tab w:val="left" w:pos="426"/>
        </w:tabs>
        <w:autoSpaceDE w:val="0"/>
        <w:ind w:firstLine="709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5) приложение № 8 изложить в новой редакции (приложение № 4);</w:t>
      </w:r>
    </w:p>
    <w:p w:rsidR="002F28B7" w:rsidRPr="0016132C" w:rsidRDefault="00036CD7" w:rsidP="00AE29AC">
      <w:pPr>
        <w:tabs>
          <w:tab w:val="left" w:pos="426"/>
        </w:tabs>
        <w:autoSpaceDE w:val="0"/>
        <w:ind w:firstLine="709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6) приложение № 9 изложить в новой редакции (приложение № 5).</w:t>
      </w:r>
    </w:p>
    <w:p w:rsidR="002F28B7" w:rsidRPr="0016132C" w:rsidRDefault="00036CD7" w:rsidP="00AE29AC">
      <w:pPr>
        <w:autoSpaceDE w:val="0"/>
        <w:ind w:firstLine="709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16132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6132C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постоянную комиссию Совета Кавказского сельского поселения Кавказского района по финансово-бюджетной и экономической политике и администрацию Кавказского сельского поселения Кавказского   района. </w:t>
      </w:r>
    </w:p>
    <w:p w:rsidR="002F28B7" w:rsidRPr="0016132C" w:rsidRDefault="00036CD7" w:rsidP="00AE29AC">
      <w:pPr>
        <w:autoSpaceDE w:val="0"/>
        <w:ind w:firstLine="709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3. Решение вступает в силу со дня его официального опубликования.</w:t>
      </w:r>
    </w:p>
    <w:p w:rsidR="002F28B7" w:rsidRPr="0016132C" w:rsidRDefault="002F28B7" w:rsidP="00AE29AC">
      <w:pPr>
        <w:autoSpaceDE w:val="0"/>
        <w:ind w:firstLine="709"/>
        <w:rPr>
          <w:rFonts w:ascii="Times New Roman" w:hAnsi="Times New Roman"/>
          <w:sz w:val="24"/>
          <w:szCs w:val="24"/>
        </w:rPr>
      </w:pPr>
    </w:p>
    <w:p w:rsidR="002F28B7" w:rsidRPr="0016132C" w:rsidRDefault="002F28B7" w:rsidP="00AE29AC">
      <w:pPr>
        <w:rPr>
          <w:rFonts w:ascii="Times New Roman" w:hAnsi="Times New Roman"/>
          <w:sz w:val="24"/>
          <w:szCs w:val="24"/>
        </w:rPr>
      </w:pPr>
    </w:p>
    <w:p w:rsidR="002F28B7" w:rsidRPr="0016132C" w:rsidRDefault="00036CD7" w:rsidP="00AE29AC">
      <w:pPr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16132C">
        <w:rPr>
          <w:rFonts w:ascii="Times New Roman" w:hAnsi="Times New Roman"/>
          <w:sz w:val="24"/>
          <w:szCs w:val="24"/>
        </w:rPr>
        <w:t>Кавказского</w:t>
      </w:r>
      <w:proofErr w:type="gramEnd"/>
      <w:r w:rsidRPr="0016132C">
        <w:rPr>
          <w:rFonts w:ascii="Times New Roman" w:hAnsi="Times New Roman"/>
          <w:sz w:val="24"/>
          <w:szCs w:val="24"/>
        </w:rPr>
        <w:t xml:space="preserve"> сельского </w:t>
      </w:r>
    </w:p>
    <w:p w:rsidR="002F28B7" w:rsidRPr="0016132C" w:rsidRDefault="00036CD7" w:rsidP="00AE29AC">
      <w:pPr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поселения Кавказского района                         </w:t>
      </w:r>
      <w:r w:rsidR="00AE29AC" w:rsidRPr="0016132C">
        <w:rPr>
          <w:rFonts w:ascii="Times New Roman" w:hAnsi="Times New Roman"/>
          <w:sz w:val="24"/>
          <w:szCs w:val="24"/>
        </w:rPr>
        <w:tab/>
      </w:r>
      <w:r w:rsidR="00AE29AC" w:rsidRPr="0016132C">
        <w:rPr>
          <w:rFonts w:ascii="Times New Roman" w:hAnsi="Times New Roman"/>
          <w:sz w:val="24"/>
          <w:szCs w:val="24"/>
        </w:rPr>
        <w:tab/>
      </w:r>
      <w:r w:rsidR="00AE29AC" w:rsidRPr="0016132C">
        <w:rPr>
          <w:rFonts w:ascii="Times New Roman" w:hAnsi="Times New Roman"/>
          <w:sz w:val="24"/>
          <w:szCs w:val="24"/>
        </w:rPr>
        <w:tab/>
      </w:r>
      <w:r w:rsidR="00AE29AC" w:rsidRPr="0016132C">
        <w:rPr>
          <w:rFonts w:ascii="Times New Roman" w:hAnsi="Times New Roman"/>
          <w:sz w:val="24"/>
          <w:szCs w:val="24"/>
        </w:rPr>
        <w:tab/>
      </w:r>
      <w:r w:rsidRPr="0016132C">
        <w:rPr>
          <w:rFonts w:ascii="Times New Roman" w:hAnsi="Times New Roman"/>
          <w:sz w:val="24"/>
          <w:szCs w:val="24"/>
        </w:rPr>
        <w:t xml:space="preserve">        </w:t>
      </w:r>
      <w:r w:rsidR="00AE29AC" w:rsidRPr="0016132C">
        <w:rPr>
          <w:rFonts w:ascii="Times New Roman" w:hAnsi="Times New Roman"/>
          <w:sz w:val="24"/>
          <w:szCs w:val="24"/>
        </w:rPr>
        <w:t xml:space="preserve"> </w:t>
      </w:r>
      <w:r w:rsidRPr="0016132C">
        <w:rPr>
          <w:rFonts w:ascii="Times New Roman" w:hAnsi="Times New Roman"/>
          <w:sz w:val="24"/>
          <w:szCs w:val="24"/>
        </w:rPr>
        <w:t xml:space="preserve"> О.Г. Мясищева </w:t>
      </w:r>
    </w:p>
    <w:p w:rsidR="002F28B7" w:rsidRPr="0016132C" w:rsidRDefault="002F28B7" w:rsidP="00AE29AC">
      <w:pPr>
        <w:rPr>
          <w:rFonts w:ascii="Times New Roman" w:hAnsi="Times New Roman"/>
          <w:sz w:val="24"/>
          <w:szCs w:val="24"/>
        </w:rPr>
      </w:pPr>
    </w:p>
    <w:p w:rsidR="002F28B7" w:rsidRPr="0016132C" w:rsidRDefault="00036CD7" w:rsidP="00AE29AC">
      <w:pPr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Председатель Совета</w:t>
      </w:r>
    </w:p>
    <w:p w:rsidR="002F28B7" w:rsidRPr="0016132C" w:rsidRDefault="00036CD7" w:rsidP="00AE29AC">
      <w:pPr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Кавказского сельского поселения</w:t>
      </w:r>
    </w:p>
    <w:p w:rsidR="002F28B7" w:rsidRPr="0016132C" w:rsidRDefault="00036CD7" w:rsidP="00AE29AC">
      <w:pPr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Кавказского района                                                           </w:t>
      </w:r>
      <w:r w:rsidR="00AE29AC" w:rsidRPr="0016132C">
        <w:rPr>
          <w:rFonts w:ascii="Times New Roman" w:hAnsi="Times New Roman"/>
          <w:sz w:val="24"/>
          <w:szCs w:val="24"/>
        </w:rPr>
        <w:tab/>
      </w:r>
      <w:r w:rsidR="00AE29AC" w:rsidRPr="0016132C">
        <w:rPr>
          <w:rFonts w:ascii="Times New Roman" w:hAnsi="Times New Roman"/>
          <w:sz w:val="24"/>
          <w:szCs w:val="24"/>
        </w:rPr>
        <w:tab/>
      </w:r>
      <w:r w:rsidR="00AE29AC" w:rsidRPr="0016132C">
        <w:rPr>
          <w:rFonts w:ascii="Times New Roman" w:hAnsi="Times New Roman"/>
          <w:sz w:val="24"/>
          <w:szCs w:val="24"/>
        </w:rPr>
        <w:tab/>
      </w:r>
      <w:r w:rsidR="00AE29AC" w:rsidRPr="0016132C">
        <w:rPr>
          <w:rFonts w:ascii="Times New Roman" w:hAnsi="Times New Roman"/>
          <w:sz w:val="24"/>
          <w:szCs w:val="24"/>
        </w:rPr>
        <w:tab/>
      </w:r>
      <w:r w:rsidRPr="0016132C">
        <w:rPr>
          <w:rFonts w:ascii="Times New Roman" w:hAnsi="Times New Roman"/>
          <w:sz w:val="24"/>
          <w:szCs w:val="24"/>
        </w:rPr>
        <w:t xml:space="preserve">  Г.А. </w:t>
      </w:r>
      <w:proofErr w:type="spellStart"/>
      <w:r w:rsidRPr="0016132C">
        <w:rPr>
          <w:rFonts w:ascii="Times New Roman" w:hAnsi="Times New Roman"/>
          <w:sz w:val="24"/>
          <w:szCs w:val="24"/>
        </w:rPr>
        <w:t>Кухно</w:t>
      </w:r>
      <w:proofErr w:type="spellEnd"/>
    </w:p>
    <w:p w:rsidR="009A1BF4" w:rsidRPr="0016132C" w:rsidRDefault="009A1BF4" w:rsidP="00AE29AC">
      <w:pPr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</w:p>
    <w:p w:rsidR="009A1BF4" w:rsidRPr="0016132C" w:rsidRDefault="009A1BF4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9A1BF4" w:rsidRPr="0016132C" w:rsidRDefault="009A1BF4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к решению Совета</w:t>
      </w:r>
    </w:p>
    <w:p w:rsidR="00AE29AC" w:rsidRPr="0016132C" w:rsidRDefault="009A1BF4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 Кавказского сельского поселения </w:t>
      </w:r>
    </w:p>
    <w:p w:rsidR="009A1BF4" w:rsidRPr="0016132C" w:rsidRDefault="009A1BF4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Кавказского района</w:t>
      </w:r>
    </w:p>
    <w:p w:rsidR="009A1BF4" w:rsidRPr="0016132C" w:rsidRDefault="009A1BF4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от 27 сентября 2019 года № 1</w:t>
      </w:r>
    </w:p>
    <w:p w:rsidR="009A1BF4" w:rsidRPr="0016132C" w:rsidRDefault="009A1BF4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</w:p>
    <w:p w:rsidR="009A1BF4" w:rsidRPr="0016132C" w:rsidRDefault="009A1BF4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Приложение № 3 </w:t>
      </w:r>
    </w:p>
    <w:p w:rsidR="009A1BF4" w:rsidRPr="0016132C" w:rsidRDefault="009A1BF4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AE29AC" w:rsidRPr="0016132C" w:rsidRDefault="009A1BF4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Кавказского сельского поселения </w:t>
      </w:r>
    </w:p>
    <w:p w:rsidR="009A1BF4" w:rsidRPr="0016132C" w:rsidRDefault="009A1BF4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Кавказского района</w:t>
      </w:r>
    </w:p>
    <w:p w:rsidR="009A1BF4" w:rsidRPr="0016132C" w:rsidRDefault="009A1BF4" w:rsidP="00AE29AC">
      <w:pPr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от 27 ноября 2018 года № 2</w:t>
      </w:r>
    </w:p>
    <w:p w:rsidR="009A1BF4" w:rsidRPr="0016132C" w:rsidRDefault="009A1BF4" w:rsidP="00AE29AC">
      <w:pPr>
        <w:jc w:val="right"/>
        <w:rPr>
          <w:rFonts w:ascii="Times New Roman" w:hAnsi="Times New Roman"/>
          <w:sz w:val="24"/>
          <w:szCs w:val="24"/>
        </w:rPr>
      </w:pPr>
    </w:p>
    <w:p w:rsidR="009A1BF4" w:rsidRPr="0016132C" w:rsidRDefault="009A1BF4" w:rsidP="00AE29AC">
      <w:pPr>
        <w:jc w:val="right"/>
        <w:rPr>
          <w:rFonts w:ascii="Times New Roman" w:hAnsi="Times New Roman"/>
          <w:sz w:val="24"/>
          <w:szCs w:val="24"/>
        </w:rPr>
      </w:pPr>
    </w:p>
    <w:p w:rsidR="009A1BF4" w:rsidRPr="0016132C" w:rsidRDefault="009A1BF4" w:rsidP="00AE29AC">
      <w:pPr>
        <w:jc w:val="center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Объем поступлений доходов в бюджет Кавказского сельского поселения</w:t>
      </w:r>
    </w:p>
    <w:p w:rsidR="009A1BF4" w:rsidRPr="0016132C" w:rsidRDefault="009A1BF4" w:rsidP="00AE29AC">
      <w:pPr>
        <w:jc w:val="center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 Кавказского района по кодам видов (подвидов) доходов на 2019 год</w:t>
      </w:r>
    </w:p>
    <w:p w:rsidR="009A1BF4" w:rsidRPr="0016132C" w:rsidRDefault="009A1BF4" w:rsidP="00AE29A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835"/>
        <w:gridCol w:w="6915"/>
        <w:gridCol w:w="996"/>
      </w:tblGrid>
      <w:tr w:rsidR="009A1BF4" w:rsidRPr="0016132C" w:rsidTr="00AE29AC">
        <w:trPr>
          <w:trHeight w:val="61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1309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9A1BF4" w:rsidRPr="0016132C" w:rsidRDefault="009A1BF4" w:rsidP="00AE29AC">
            <w:pPr>
              <w:tabs>
                <w:tab w:val="left" w:pos="1309"/>
                <w:tab w:val="left" w:pos="1451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9A1BF4" w:rsidRPr="0016132C" w:rsidTr="00AE29AC">
        <w:trPr>
          <w:trHeight w:val="2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1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BF4" w:rsidRPr="0016132C" w:rsidTr="00AE29AC">
        <w:trPr>
          <w:trHeight w:val="499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47448,1</w:t>
            </w:r>
          </w:p>
        </w:tc>
      </w:tr>
      <w:tr w:rsidR="009A1BF4" w:rsidRPr="0016132C" w:rsidTr="00AE29AC">
        <w:trPr>
          <w:trHeight w:val="563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5137"/>
              </w:tabs>
              <w:snapToGri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  <w:r w:rsidRPr="0016132C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15600,0</w:t>
            </w:r>
          </w:p>
        </w:tc>
      </w:tr>
      <w:tr w:rsidR="009A1BF4" w:rsidRPr="0016132C" w:rsidTr="00AE29AC">
        <w:trPr>
          <w:trHeight w:val="722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1 03 02000 01 0000 110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5137"/>
              </w:tabs>
              <w:snapToGri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  <w:r w:rsidRPr="0016132C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16132C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3327,9</w:t>
            </w:r>
          </w:p>
        </w:tc>
      </w:tr>
      <w:tr w:rsidR="009A1BF4" w:rsidRPr="0016132C" w:rsidTr="00AE29AC">
        <w:trPr>
          <w:trHeight w:val="1825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1 03 02231 01 0000 110</w:t>
            </w:r>
          </w:p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1 03 02241 01 0000 110</w:t>
            </w:r>
          </w:p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1 03 02251 01 0000 110</w:t>
            </w:r>
          </w:p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1 03 02261 01 0000 110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5137"/>
              </w:tabs>
              <w:snapToGri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Доходы от уплаты акцизов на нефтепродукты,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16132C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3327,9</w:t>
            </w:r>
          </w:p>
        </w:tc>
      </w:tr>
      <w:tr w:rsidR="009A1BF4" w:rsidRPr="0016132C" w:rsidTr="00AE29AC">
        <w:trPr>
          <w:trHeight w:val="524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5137"/>
              </w:tabs>
              <w:snapToGri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  <w:r w:rsidRPr="0016132C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2908,0</w:t>
            </w:r>
          </w:p>
        </w:tc>
      </w:tr>
      <w:tr w:rsidR="009A1BF4" w:rsidRPr="0016132C" w:rsidTr="00AE29AC">
        <w:trPr>
          <w:trHeight w:val="979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5137"/>
              </w:tabs>
              <w:snapToGri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 w:rsidRPr="0016132C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</w:tr>
      <w:tr w:rsidR="009A1BF4" w:rsidRPr="0016132C" w:rsidTr="00AE29AC">
        <w:trPr>
          <w:trHeight w:val="554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5137"/>
              </w:tabs>
              <w:snapToGri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  <w:r w:rsidRPr="0016132C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23100,0</w:t>
            </w:r>
          </w:p>
        </w:tc>
      </w:tr>
      <w:tr w:rsidR="009A1BF4" w:rsidRPr="0016132C" w:rsidTr="00AE29AC">
        <w:trPr>
          <w:trHeight w:val="702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1 11 05075 10 0000 120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5137"/>
              </w:tabs>
              <w:snapToGri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</w:tr>
      <w:tr w:rsidR="009A1BF4" w:rsidRPr="0016132C" w:rsidTr="00AE29AC">
        <w:trPr>
          <w:trHeight w:val="702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1 13 02995 10 0000 130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5137"/>
              </w:tabs>
              <w:snapToGri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</w:tr>
      <w:tr w:rsidR="009A1BF4" w:rsidRPr="0016132C" w:rsidTr="00AE29AC">
        <w:trPr>
          <w:trHeight w:val="702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1 14 02053 10 0000 440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5137"/>
              </w:tabs>
              <w:snapToGri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9A1BF4" w:rsidRPr="0016132C" w:rsidTr="00AE29AC">
        <w:trPr>
          <w:trHeight w:val="702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lastRenderedPageBreak/>
              <w:t>1 16 33050 10 0000 140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5137"/>
              </w:tabs>
              <w:snapToGri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</w:tr>
      <w:tr w:rsidR="009A1BF4" w:rsidRPr="0016132C" w:rsidTr="00AE29AC">
        <w:trPr>
          <w:trHeight w:val="702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1 16 51040 02 0000 140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5137"/>
              </w:tabs>
              <w:snapToGri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9A1BF4" w:rsidRPr="0016132C" w:rsidTr="00AE29AC">
        <w:trPr>
          <w:trHeight w:val="576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5137"/>
              </w:tabs>
              <w:snapToGri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17398,5</w:t>
            </w:r>
          </w:p>
        </w:tc>
      </w:tr>
      <w:tr w:rsidR="009A1BF4" w:rsidRPr="0016132C" w:rsidTr="00AE29AC">
        <w:trPr>
          <w:trHeight w:val="691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5137"/>
              </w:tabs>
              <w:snapToGri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17432,7</w:t>
            </w:r>
          </w:p>
        </w:tc>
      </w:tr>
      <w:tr w:rsidR="009A1BF4" w:rsidRPr="0016132C" w:rsidTr="00AE29AC">
        <w:trPr>
          <w:trHeight w:val="558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2 02 10000 00 0000 150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uppressAutoHyphens w:val="0"/>
              <w:autoSpaceDE w:val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4955,0</w:t>
            </w:r>
          </w:p>
        </w:tc>
      </w:tr>
      <w:tr w:rsidR="009A1BF4" w:rsidRPr="0016132C" w:rsidTr="00AE29AC">
        <w:trPr>
          <w:trHeight w:val="558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2 02 20000 00 0000 150</w:t>
            </w:r>
          </w:p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uppressAutoHyphens w:val="0"/>
              <w:autoSpaceDE w:val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  <w:r w:rsidRPr="0016132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*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12026,6</w:t>
            </w:r>
          </w:p>
        </w:tc>
      </w:tr>
      <w:tr w:rsidR="009A1BF4" w:rsidRPr="0016132C" w:rsidTr="00AE29AC">
        <w:trPr>
          <w:trHeight w:val="564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2 02 30000 00 0000 150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uppressAutoHyphens w:val="0"/>
              <w:autoSpaceDE w:val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  <w:r w:rsidRPr="0016132C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451,1</w:t>
            </w:r>
          </w:p>
        </w:tc>
      </w:tr>
      <w:tr w:rsidR="009A1BF4" w:rsidRPr="0016132C" w:rsidTr="00AE29AC">
        <w:trPr>
          <w:trHeight w:val="564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2 18 05010 10 0000 150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uppressAutoHyphens w:val="0"/>
              <w:autoSpaceDE w:val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</w:tr>
      <w:tr w:rsidR="009A1BF4" w:rsidRPr="0016132C" w:rsidTr="00AE29AC">
        <w:trPr>
          <w:trHeight w:val="483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2 19 60010 10 0000 150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uppressAutoHyphens w:val="0"/>
              <w:autoSpaceDE w:val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-46,6</w:t>
            </w:r>
          </w:p>
        </w:tc>
      </w:tr>
      <w:tr w:rsidR="009A1BF4" w:rsidRPr="0016132C" w:rsidTr="00AE29AC">
        <w:trPr>
          <w:trHeight w:val="4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64846,6</w:t>
            </w:r>
          </w:p>
        </w:tc>
      </w:tr>
    </w:tbl>
    <w:p w:rsidR="009A1BF4" w:rsidRPr="0016132C" w:rsidRDefault="009A1BF4" w:rsidP="00AE29AC">
      <w:pPr>
        <w:ind w:left="-426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  <w:vertAlign w:val="superscript"/>
        </w:rPr>
        <w:t xml:space="preserve">* По видам и подвидам доходов, входящим в соответствующий </w:t>
      </w:r>
      <w:proofErr w:type="spellStart"/>
      <w:r w:rsidRPr="0016132C">
        <w:rPr>
          <w:rFonts w:ascii="Times New Roman" w:hAnsi="Times New Roman"/>
          <w:sz w:val="24"/>
          <w:szCs w:val="24"/>
          <w:vertAlign w:val="superscript"/>
        </w:rPr>
        <w:t>группировочный</w:t>
      </w:r>
      <w:proofErr w:type="spellEnd"/>
      <w:r w:rsidRPr="0016132C">
        <w:rPr>
          <w:rFonts w:ascii="Times New Roman" w:hAnsi="Times New Roman"/>
          <w:sz w:val="24"/>
          <w:szCs w:val="24"/>
          <w:vertAlign w:val="superscript"/>
        </w:rPr>
        <w:t xml:space="preserve"> код бюджетной классификации, зачисляемым в местный бюджет в соответствии с законодательством Российской Федерации</w:t>
      </w:r>
    </w:p>
    <w:p w:rsidR="009A1BF4" w:rsidRPr="0016132C" w:rsidRDefault="009A1BF4" w:rsidP="00AE29AC">
      <w:pPr>
        <w:ind w:hanging="426"/>
        <w:rPr>
          <w:rFonts w:ascii="Times New Roman" w:hAnsi="Times New Roman"/>
          <w:sz w:val="24"/>
          <w:szCs w:val="24"/>
          <w:vertAlign w:val="superscript"/>
        </w:rPr>
      </w:pPr>
    </w:p>
    <w:p w:rsidR="009A1BF4" w:rsidRPr="0016132C" w:rsidRDefault="009A1BF4" w:rsidP="00AE29AC">
      <w:pPr>
        <w:ind w:hanging="426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16132C">
        <w:rPr>
          <w:rFonts w:ascii="Times New Roman" w:hAnsi="Times New Roman"/>
          <w:sz w:val="24"/>
          <w:szCs w:val="24"/>
        </w:rPr>
        <w:t>Кавказского</w:t>
      </w:r>
      <w:proofErr w:type="gramEnd"/>
      <w:r w:rsidRPr="0016132C">
        <w:rPr>
          <w:rFonts w:ascii="Times New Roman" w:hAnsi="Times New Roman"/>
          <w:sz w:val="24"/>
          <w:szCs w:val="24"/>
        </w:rPr>
        <w:t xml:space="preserve"> сельского </w:t>
      </w:r>
    </w:p>
    <w:p w:rsidR="009A1BF4" w:rsidRPr="0016132C" w:rsidRDefault="009A1BF4" w:rsidP="00AE29AC">
      <w:pPr>
        <w:ind w:left="-426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поселения Кавказского района                                                       </w:t>
      </w:r>
      <w:r w:rsidR="00AE29AC" w:rsidRPr="0016132C">
        <w:rPr>
          <w:rFonts w:ascii="Times New Roman" w:hAnsi="Times New Roman"/>
          <w:sz w:val="24"/>
          <w:szCs w:val="24"/>
        </w:rPr>
        <w:tab/>
      </w:r>
      <w:r w:rsidR="00AE29AC" w:rsidRPr="0016132C">
        <w:rPr>
          <w:rFonts w:ascii="Times New Roman" w:hAnsi="Times New Roman"/>
          <w:sz w:val="24"/>
          <w:szCs w:val="24"/>
        </w:rPr>
        <w:tab/>
      </w:r>
      <w:r w:rsidR="00AE29AC" w:rsidRPr="0016132C">
        <w:rPr>
          <w:rFonts w:ascii="Times New Roman" w:hAnsi="Times New Roman"/>
          <w:sz w:val="24"/>
          <w:szCs w:val="24"/>
        </w:rPr>
        <w:tab/>
      </w:r>
      <w:r w:rsidRPr="0016132C">
        <w:rPr>
          <w:rFonts w:ascii="Times New Roman" w:hAnsi="Times New Roman"/>
          <w:sz w:val="24"/>
          <w:szCs w:val="24"/>
        </w:rPr>
        <w:t xml:space="preserve"> О.Г. Мясищева</w:t>
      </w:r>
    </w:p>
    <w:p w:rsidR="009A1BF4" w:rsidRPr="0016132C" w:rsidRDefault="009A1BF4" w:rsidP="00AE29AC">
      <w:pPr>
        <w:ind w:left="-426"/>
        <w:rPr>
          <w:rFonts w:ascii="Times New Roman" w:hAnsi="Times New Roman"/>
          <w:sz w:val="24"/>
          <w:szCs w:val="24"/>
        </w:rPr>
      </w:pPr>
    </w:p>
    <w:p w:rsidR="009A1BF4" w:rsidRPr="0016132C" w:rsidRDefault="009A1BF4" w:rsidP="00AE29AC">
      <w:pPr>
        <w:ind w:hanging="426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Председатель Совета</w:t>
      </w:r>
    </w:p>
    <w:p w:rsidR="009A1BF4" w:rsidRPr="0016132C" w:rsidRDefault="009A1BF4" w:rsidP="00AE29AC">
      <w:pPr>
        <w:ind w:hanging="426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Кавказского сельского поселения</w:t>
      </w:r>
    </w:p>
    <w:p w:rsidR="009A1BF4" w:rsidRPr="0016132C" w:rsidRDefault="009A1BF4" w:rsidP="00AE29AC">
      <w:pPr>
        <w:ind w:hanging="426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Кавказского района                                                                           </w:t>
      </w:r>
      <w:r w:rsidR="00AE29AC" w:rsidRPr="0016132C">
        <w:rPr>
          <w:rFonts w:ascii="Times New Roman" w:hAnsi="Times New Roman"/>
          <w:sz w:val="24"/>
          <w:szCs w:val="24"/>
        </w:rPr>
        <w:tab/>
      </w:r>
      <w:r w:rsidR="00AE29AC" w:rsidRPr="0016132C">
        <w:rPr>
          <w:rFonts w:ascii="Times New Roman" w:hAnsi="Times New Roman"/>
          <w:sz w:val="24"/>
          <w:szCs w:val="24"/>
        </w:rPr>
        <w:tab/>
      </w:r>
      <w:r w:rsidR="00AE29AC" w:rsidRPr="0016132C">
        <w:rPr>
          <w:rFonts w:ascii="Times New Roman" w:hAnsi="Times New Roman"/>
          <w:sz w:val="24"/>
          <w:szCs w:val="24"/>
        </w:rPr>
        <w:tab/>
        <w:t xml:space="preserve">  </w:t>
      </w:r>
      <w:r w:rsidRPr="0016132C">
        <w:rPr>
          <w:rFonts w:ascii="Times New Roman" w:hAnsi="Times New Roman"/>
          <w:sz w:val="24"/>
          <w:szCs w:val="24"/>
        </w:rPr>
        <w:t xml:space="preserve">    Г.А. </w:t>
      </w:r>
      <w:proofErr w:type="spellStart"/>
      <w:r w:rsidRPr="0016132C">
        <w:rPr>
          <w:rFonts w:ascii="Times New Roman" w:hAnsi="Times New Roman"/>
          <w:sz w:val="24"/>
          <w:szCs w:val="24"/>
        </w:rPr>
        <w:t>Кухно</w:t>
      </w:r>
      <w:proofErr w:type="spellEnd"/>
    </w:p>
    <w:p w:rsidR="00AE29AC" w:rsidRPr="0016132C" w:rsidRDefault="00AE29AC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</w:p>
    <w:p w:rsidR="00AE29AC" w:rsidRPr="0016132C" w:rsidRDefault="00AE29AC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</w:p>
    <w:p w:rsidR="009A1BF4" w:rsidRPr="0016132C" w:rsidRDefault="009A1BF4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lastRenderedPageBreak/>
        <w:t>Приложение  № 2</w:t>
      </w:r>
    </w:p>
    <w:p w:rsidR="009A1BF4" w:rsidRPr="0016132C" w:rsidRDefault="009A1BF4" w:rsidP="00AE29AC">
      <w:pPr>
        <w:ind w:left="4678"/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AE29AC" w:rsidRPr="0016132C" w:rsidRDefault="009A1BF4" w:rsidP="00AE29AC">
      <w:pPr>
        <w:ind w:left="4678"/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Кавказского сельского поселения </w:t>
      </w:r>
    </w:p>
    <w:p w:rsidR="009A1BF4" w:rsidRPr="0016132C" w:rsidRDefault="009A1BF4" w:rsidP="00AE29AC">
      <w:pPr>
        <w:ind w:left="4678"/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Кавказского района </w:t>
      </w:r>
    </w:p>
    <w:p w:rsidR="009A1BF4" w:rsidRPr="0016132C" w:rsidRDefault="009A1BF4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от 27 сентября 2019 года № 1</w:t>
      </w:r>
    </w:p>
    <w:p w:rsidR="009A1BF4" w:rsidRPr="0016132C" w:rsidRDefault="009A1BF4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</w:p>
    <w:p w:rsidR="009A1BF4" w:rsidRPr="0016132C" w:rsidRDefault="009A1BF4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Приложение  № 6</w:t>
      </w:r>
    </w:p>
    <w:p w:rsidR="009A1BF4" w:rsidRPr="0016132C" w:rsidRDefault="009A1BF4" w:rsidP="00AE29AC">
      <w:pPr>
        <w:ind w:left="4678"/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AE29AC" w:rsidRPr="0016132C" w:rsidRDefault="009A1BF4" w:rsidP="00AE29AC">
      <w:pPr>
        <w:ind w:left="4678"/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Кавказского сельского поселения </w:t>
      </w:r>
    </w:p>
    <w:p w:rsidR="009A1BF4" w:rsidRPr="0016132C" w:rsidRDefault="009A1BF4" w:rsidP="00AE29AC">
      <w:pPr>
        <w:ind w:left="4678"/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Кавказского района </w:t>
      </w:r>
    </w:p>
    <w:p w:rsidR="009A1BF4" w:rsidRPr="0016132C" w:rsidRDefault="009A1BF4" w:rsidP="00AE29AC">
      <w:pPr>
        <w:pStyle w:val="8"/>
        <w:keepNext/>
        <w:numPr>
          <w:ilvl w:val="7"/>
          <w:numId w:val="1"/>
        </w:numPr>
        <w:spacing w:before="0" w:after="0"/>
        <w:jc w:val="right"/>
        <w:rPr>
          <w:rFonts w:ascii="Times New Roman" w:hAnsi="Times New Roman" w:cs="Times New Roman"/>
          <w:i w:val="0"/>
        </w:rPr>
      </w:pPr>
      <w:r w:rsidRPr="0016132C">
        <w:rPr>
          <w:rFonts w:ascii="Times New Roman" w:hAnsi="Times New Roman" w:cs="Times New Roman"/>
          <w:i w:val="0"/>
        </w:rPr>
        <w:t>от 27 ноября 2018 года № 2</w:t>
      </w:r>
    </w:p>
    <w:p w:rsidR="009A1BF4" w:rsidRPr="0016132C" w:rsidRDefault="009A1BF4" w:rsidP="00AE29AC">
      <w:pPr>
        <w:rPr>
          <w:rFonts w:ascii="Times New Roman" w:hAnsi="Times New Roman"/>
          <w:b/>
          <w:sz w:val="24"/>
          <w:szCs w:val="24"/>
        </w:rPr>
      </w:pPr>
    </w:p>
    <w:p w:rsidR="009A1BF4" w:rsidRPr="0016132C" w:rsidRDefault="009A1BF4" w:rsidP="00AE29AC">
      <w:pPr>
        <w:pStyle w:val="8"/>
        <w:keepNext/>
        <w:numPr>
          <w:ilvl w:val="7"/>
          <w:numId w:val="1"/>
        </w:numPr>
        <w:spacing w:before="0" w:after="0"/>
        <w:jc w:val="right"/>
        <w:rPr>
          <w:rFonts w:ascii="Times New Roman" w:hAnsi="Times New Roman" w:cs="Times New Roman"/>
        </w:rPr>
      </w:pPr>
      <w:r w:rsidRPr="0016132C">
        <w:rPr>
          <w:rFonts w:ascii="Times New Roman" w:hAnsi="Times New Roman" w:cs="Times New Roman"/>
        </w:rPr>
        <w:t xml:space="preserve">                                                  </w:t>
      </w:r>
    </w:p>
    <w:p w:rsidR="009A1BF4" w:rsidRPr="0016132C" w:rsidRDefault="009A1BF4" w:rsidP="00AE29AC">
      <w:pPr>
        <w:pStyle w:val="8"/>
        <w:keepNext/>
        <w:numPr>
          <w:ilvl w:val="7"/>
          <w:numId w:val="1"/>
        </w:numPr>
        <w:spacing w:before="0" w:after="0"/>
        <w:jc w:val="center"/>
        <w:rPr>
          <w:rFonts w:ascii="Times New Roman" w:hAnsi="Times New Roman" w:cs="Times New Roman"/>
        </w:rPr>
      </w:pPr>
      <w:r w:rsidRPr="0016132C">
        <w:rPr>
          <w:rFonts w:ascii="Times New Roman" w:hAnsi="Times New Roman" w:cs="Times New Roman"/>
        </w:rPr>
        <w:t xml:space="preserve">Распределение бюджетных ассигнований бюджета </w:t>
      </w:r>
    </w:p>
    <w:p w:rsidR="009A1BF4" w:rsidRPr="0016132C" w:rsidRDefault="009A1BF4" w:rsidP="00AE29AC">
      <w:pPr>
        <w:pStyle w:val="8"/>
        <w:keepNext/>
        <w:numPr>
          <w:ilvl w:val="7"/>
          <w:numId w:val="1"/>
        </w:numPr>
        <w:spacing w:before="0" w:after="0"/>
        <w:jc w:val="center"/>
        <w:rPr>
          <w:rFonts w:ascii="Times New Roman" w:hAnsi="Times New Roman" w:cs="Times New Roman"/>
        </w:rPr>
      </w:pPr>
      <w:r w:rsidRPr="0016132C">
        <w:rPr>
          <w:rFonts w:ascii="Times New Roman" w:hAnsi="Times New Roman" w:cs="Times New Roman"/>
        </w:rPr>
        <w:t>Кавказского сельского поселения Кавказского района по разделам и подразделам классификации расходов бюджетов на 2019 год</w:t>
      </w:r>
    </w:p>
    <w:p w:rsidR="009A1BF4" w:rsidRPr="0016132C" w:rsidRDefault="009A1BF4" w:rsidP="00AE29A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86" w:type="dxa"/>
        <w:tblLook w:val="0000" w:firstRow="0" w:lastRow="0" w:firstColumn="0" w:lastColumn="0" w:noHBand="0" w:noVBand="0"/>
      </w:tblPr>
      <w:tblGrid>
        <w:gridCol w:w="7807"/>
        <w:gridCol w:w="499"/>
        <w:gridCol w:w="456"/>
        <w:gridCol w:w="1075"/>
      </w:tblGrid>
      <w:tr w:rsidR="009A1BF4" w:rsidRPr="0016132C" w:rsidTr="0016132C">
        <w:trPr>
          <w:trHeight w:val="824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132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Сумма,  </w:t>
            </w:r>
          </w:p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9A1BF4" w:rsidRPr="0016132C" w:rsidTr="0016132C">
        <w:trPr>
          <w:trHeight w:val="364"/>
        </w:trPr>
        <w:tc>
          <w:tcPr>
            <w:tcW w:w="7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71112,8</w:t>
            </w:r>
          </w:p>
        </w:tc>
      </w:tr>
      <w:tr w:rsidR="009A1BF4" w:rsidRPr="0016132C" w:rsidTr="0016132C">
        <w:trPr>
          <w:trHeight w:val="425"/>
        </w:trPr>
        <w:tc>
          <w:tcPr>
            <w:tcW w:w="7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9322,2</w:t>
            </w:r>
          </w:p>
        </w:tc>
      </w:tr>
      <w:tr w:rsidR="009A1BF4" w:rsidRPr="0016132C" w:rsidTr="0016132C">
        <w:trPr>
          <w:trHeight w:val="669"/>
        </w:trPr>
        <w:tc>
          <w:tcPr>
            <w:tcW w:w="7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785,9</w:t>
            </w:r>
          </w:p>
        </w:tc>
      </w:tr>
      <w:tr w:rsidR="009A1BF4" w:rsidRPr="0016132C" w:rsidTr="0016132C">
        <w:trPr>
          <w:trHeight w:val="934"/>
        </w:trPr>
        <w:tc>
          <w:tcPr>
            <w:tcW w:w="7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</w:tr>
      <w:tr w:rsidR="009A1BF4" w:rsidRPr="0016132C" w:rsidTr="0016132C">
        <w:trPr>
          <w:trHeight w:val="930"/>
        </w:trPr>
        <w:tc>
          <w:tcPr>
            <w:tcW w:w="7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6580,3</w:t>
            </w:r>
          </w:p>
        </w:tc>
      </w:tr>
      <w:tr w:rsidR="009A1BF4" w:rsidRPr="0016132C" w:rsidTr="0016132C">
        <w:trPr>
          <w:trHeight w:val="629"/>
        </w:trPr>
        <w:tc>
          <w:tcPr>
            <w:tcW w:w="7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</w:tr>
      <w:tr w:rsidR="009A1BF4" w:rsidRPr="0016132C" w:rsidTr="0016132C">
        <w:trPr>
          <w:trHeight w:val="331"/>
        </w:trPr>
        <w:tc>
          <w:tcPr>
            <w:tcW w:w="7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486,5</w:t>
            </w:r>
          </w:p>
        </w:tc>
      </w:tr>
      <w:tr w:rsidR="009A1BF4" w:rsidRPr="0016132C" w:rsidTr="0016132C">
        <w:trPr>
          <w:trHeight w:val="333"/>
        </w:trPr>
        <w:tc>
          <w:tcPr>
            <w:tcW w:w="7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A1BF4" w:rsidRPr="0016132C" w:rsidTr="0016132C">
        <w:trPr>
          <w:trHeight w:val="404"/>
        </w:trPr>
        <w:tc>
          <w:tcPr>
            <w:tcW w:w="7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1334,1</w:t>
            </w:r>
          </w:p>
        </w:tc>
      </w:tr>
      <w:tr w:rsidR="009A1BF4" w:rsidRPr="0016132C" w:rsidTr="0016132C">
        <w:trPr>
          <w:trHeight w:val="417"/>
        </w:trPr>
        <w:tc>
          <w:tcPr>
            <w:tcW w:w="7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443,5</w:t>
            </w:r>
          </w:p>
        </w:tc>
      </w:tr>
      <w:tr w:rsidR="009A1BF4" w:rsidRPr="0016132C" w:rsidTr="0016132C">
        <w:trPr>
          <w:trHeight w:val="415"/>
        </w:trPr>
        <w:tc>
          <w:tcPr>
            <w:tcW w:w="7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iCs/>
                <w:sz w:val="24"/>
                <w:szCs w:val="24"/>
              </w:rPr>
              <w:t>443,5</w:t>
            </w:r>
          </w:p>
        </w:tc>
      </w:tr>
      <w:tr w:rsidR="009A1BF4" w:rsidRPr="0016132C" w:rsidTr="0016132C">
        <w:trPr>
          <w:trHeight w:val="379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127,3</w:t>
            </w:r>
          </w:p>
        </w:tc>
      </w:tr>
      <w:tr w:rsidR="009A1BF4" w:rsidRPr="0016132C" w:rsidTr="0016132C">
        <w:tc>
          <w:tcPr>
            <w:tcW w:w="7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</w:tr>
      <w:tr w:rsidR="009A1BF4" w:rsidRPr="0016132C" w:rsidTr="0016132C">
        <w:trPr>
          <w:trHeight w:val="407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90,0</w:t>
            </w:r>
          </w:p>
        </w:tc>
      </w:tr>
      <w:tr w:rsidR="009A1BF4" w:rsidRPr="0016132C" w:rsidTr="0016132C">
        <w:trPr>
          <w:trHeight w:val="630"/>
        </w:trPr>
        <w:tc>
          <w:tcPr>
            <w:tcW w:w="7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</w:tr>
      <w:tr w:rsidR="009A1BF4" w:rsidRPr="0016132C" w:rsidTr="0016132C">
        <w:trPr>
          <w:trHeight w:val="300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7805,4</w:t>
            </w:r>
          </w:p>
        </w:tc>
      </w:tr>
      <w:tr w:rsidR="009A1BF4" w:rsidRPr="0016132C" w:rsidTr="0016132C">
        <w:trPr>
          <w:trHeight w:val="322"/>
        </w:trPr>
        <w:tc>
          <w:tcPr>
            <w:tcW w:w="7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7785,4</w:t>
            </w:r>
          </w:p>
        </w:tc>
      </w:tr>
      <w:tr w:rsidR="009A1BF4" w:rsidRPr="0016132C" w:rsidTr="0016132C">
        <w:trPr>
          <w:trHeight w:val="433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67" w:right="-108" w:firstLine="19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9A1BF4" w:rsidRPr="0016132C" w:rsidTr="0016132C">
        <w:trPr>
          <w:trHeight w:val="215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Cs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26285,2</w:t>
            </w:r>
          </w:p>
        </w:tc>
      </w:tr>
      <w:tr w:rsidR="009A1BF4" w:rsidRPr="0016132C" w:rsidTr="0016132C">
        <w:trPr>
          <w:trHeight w:val="165"/>
        </w:trPr>
        <w:tc>
          <w:tcPr>
            <w:tcW w:w="7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5250,0</w:t>
            </w:r>
          </w:p>
        </w:tc>
      </w:tr>
      <w:tr w:rsidR="009A1BF4" w:rsidRPr="0016132C" w:rsidTr="0016132C">
        <w:trPr>
          <w:trHeight w:val="449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11419,8</w:t>
            </w:r>
          </w:p>
        </w:tc>
      </w:tr>
      <w:tr w:rsidR="009A1BF4" w:rsidRPr="0016132C" w:rsidTr="0016132C">
        <w:trPr>
          <w:trHeight w:val="367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9615,4</w:t>
            </w:r>
          </w:p>
        </w:tc>
      </w:tr>
      <w:tr w:rsidR="009A1BF4" w:rsidRPr="0016132C" w:rsidTr="0016132C">
        <w:trPr>
          <w:trHeight w:val="436"/>
        </w:trPr>
        <w:tc>
          <w:tcPr>
            <w:tcW w:w="7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45,0</w:t>
            </w:r>
          </w:p>
        </w:tc>
      </w:tr>
      <w:tr w:rsidR="009A1BF4" w:rsidRPr="0016132C" w:rsidTr="0016132C">
        <w:tc>
          <w:tcPr>
            <w:tcW w:w="7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pStyle w:val="8"/>
              <w:keepNext/>
              <w:numPr>
                <w:ilvl w:val="7"/>
                <w:numId w:val="1"/>
              </w:numPr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16132C">
              <w:rPr>
                <w:rFonts w:ascii="Times New Roman" w:hAnsi="Times New Roman" w:cs="Times New Roman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9A1BF4" w:rsidRPr="0016132C" w:rsidTr="0016132C">
        <w:trPr>
          <w:trHeight w:val="399"/>
        </w:trPr>
        <w:tc>
          <w:tcPr>
            <w:tcW w:w="7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  <w:bookmarkStart w:id="0" w:name="_GoBack"/>
            <w:bookmarkEnd w:id="0"/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26738,4</w:t>
            </w:r>
          </w:p>
        </w:tc>
      </w:tr>
      <w:tr w:rsidR="009A1BF4" w:rsidRPr="0016132C" w:rsidTr="0016132C">
        <w:trPr>
          <w:trHeight w:val="420"/>
        </w:trPr>
        <w:tc>
          <w:tcPr>
            <w:tcW w:w="7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22657,2</w:t>
            </w:r>
          </w:p>
        </w:tc>
      </w:tr>
      <w:tr w:rsidR="009A1BF4" w:rsidRPr="0016132C" w:rsidTr="0016132C">
        <w:trPr>
          <w:trHeight w:val="437"/>
        </w:trPr>
        <w:tc>
          <w:tcPr>
            <w:tcW w:w="7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4081,2</w:t>
            </w:r>
          </w:p>
        </w:tc>
      </w:tr>
      <w:tr w:rsidR="009A1BF4" w:rsidRPr="0016132C" w:rsidTr="0016132C">
        <w:trPr>
          <w:trHeight w:val="367"/>
        </w:trPr>
        <w:tc>
          <w:tcPr>
            <w:tcW w:w="7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Cs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300,8</w:t>
            </w:r>
          </w:p>
        </w:tc>
      </w:tr>
      <w:tr w:rsidR="009A1BF4" w:rsidRPr="0016132C" w:rsidTr="0016132C">
        <w:trPr>
          <w:trHeight w:val="329"/>
        </w:trPr>
        <w:tc>
          <w:tcPr>
            <w:tcW w:w="7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200,8</w:t>
            </w:r>
          </w:p>
        </w:tc>
      </w:tr>
      <w:tr w:rsidR="009A1BF4" w:rsidRPr="0016132C" w:rsidTr="0016132C">
        <w:trPr>
          <w:trHeight w:val="369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A1BF4" w:rsidRPr="0016132C" w:rsidTr="0016132C">
        <w:trPr>
          <w:trHeight w:val="417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45,0</w:t>
            </w:r>
          </w:p>
        </w:tc>
      </w:tr>
      <w:tr w:rsidR="009A1BF4" w:rsidRPr="0016132C" w:rsidTr="0016132C">
        <w:trPr>
          <w:trHeight w:val="409"/>
        </w:trPr>
        <w:tc>
          <w:tcPr>
            <w:tcW w:w="7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</w:tbl>
    <w:p w:rsidR="009A1BF4" w:rsidRPr="0016132C" w:rsidRDefault="009A1BF4" w:rsidP="00AE29AC">
      <w:pPr>
        <w:tabs>
          <w:tab w:val="left" w:pos="9450"/>
        </w:tabs>
        <w:ind w:left="-284"/>
        <w:rPr>
          <w:rFonts w:ascii="Times New Roman" w:hAnsi="Times New Roman"/>
          <w:sz w:val="24"/>
          <w:szCs w:val="24"/>
        </w:rPr>
      </w:pPr>
    </w:p>
    <w:p w:rsidR="009A1BF4" w:rsidRPr="0016132C" w:rsidRDefault="009A1BF4" w:rsidP="00AE29AC">
      <w:pPr>
        <w:ind w:hanging="284"/>
        <w:rPr>
          <w:rFonts w:ascii="Times New Roman" w:hAnsi="Times New Roman"/>
          <w:sz w:val="24"/>
          <w:szCs w:val="24"/>
        </w:rPr>
      </w:pPr>
    </w:p>
    <w:p w:rsidR="009A1BF4" w:rsidRPr="0016132C" w:rsidRDefault="009A1BF4" w:rsidP="00AE29AC">
      <w:pPr>
        <w:ind w:hanging="284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16132C">
        <w:rPr>
          <w:rFonts w:ascii="Times New Roman" w:hAnsi="Times New Roman"/>
          <w:sz w:val="24"/>
          <w:szCs w:val="24"/>
        </w:rPr>
        <w:t>Кавказского</w:t>
      </w:r>
      <w:proofErr w:type="gramEnd"/>
      <w:r w:rsidRPr="0016132C">
        <w:rPr>
          <w:rFonts w:ascii="Times New Roman" w:hAnsi="Times New Roman"/>
          <w:sz w:val="24"/>
          <w:szCs w:val="24"/>
        </w:rPr>
        <w:t xml:space="preserve"> сельского </w:t>
      </w:r>
    </w:p>
    <w:p w:rsidR="009A1BF4" w:rsidRPr="0016132C" w:rsidRDefault="009A1BF4" w:rsidP="00AE29AC">
      <w:pPr>
        <w:ind w:left="-567" w:firstLine="283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поселения Кавказского района                                  </w:t>
      </w:r>
      <w:r w:rsidR="00AE29AC" w:rsidRPr="0016132C">
        <w:rPr>
          <w:rFonts w:ascii="Times New Roman" w:hAnsi="Times New Roman"/>
          <w:sz w:val="24"/>
          <w:szCs w:val="24"/>
        </w:rPr>
        <w:tab/>
      </w:r>
      <w:r w:rsidR="00AE29AC" w:rsidRPr="0016132C">
        <w:rPr>
          <w:rFonts w:ascii="Times New Roman" w:hAnsi="Times New Roman"/>
          <w:sz w:val="24"/>
          <w:szCs w:val="24"/>
        </w:rPr>
        <w:tab/>
      </w:r>
      <w:r w:rsidRPr="0016132C">
        <w:rPr>
          <w:rFonts w:ascii="Times New Roman" w:hAnsi="Times New Roman"/>
          <w:sz w:val="24"/>
          <w:szCs w:val="24"/>
        </w:rPr>
        <w:t xml:space="preserve">               </w:t>
      </w:r>
      <w:r w:rsidR="0016132C">
        <w:rPr>
          <w:rFonts w:ascii="Times New Roman" w:hAnsi="Times New Roman"/>
          <w:sz w:val="24"/>
          <w:szCs w:val="24"/>
        </w:rPr>
        <w:tab/>
      </w:r>
      <w:r w:rsidR="0016132C">
        <w:rPr>
          <w:rFonts w:ascii="Times New Roman" w:hAnsi="Times New Roman"/>
          <w:sz w:val="24"/>
          <w:szCs w:val="24"/>
        </w:rPr>
        <w:tab/>
      </w:r>
      <w:r w:rsidRPr="0016132C">
        <w:rPr>
          <w:rFonts w:ascii="Times New Roman" w:hAnsi="Times New Roman"/>
          <w:sz w:val="24"/>
          <w:szCs w:val="24"/>
        </w:rPr>
        <w:t xml:space="preserve">    О.Г. Мясищева</w:t>
      </w:r>
    </w:p>
    <w:p w:rsidR="009A1BF4" w:rsidRPr="0016132C" w:rsidRDefault="009A1BF4" w:rsidP="00AE29AC">
      <w:pPr>
        <w:ind w:left="-567" w:firstLine="283"/>
        <w:rPr>
          <w:rFonts w:ascii="Times New Roman" w:hAnsi="Times New Roman"/>
          <w:sz w:val="24"/>
          <w:szCs w:val="24"/>
        </w:rPr>
      </w:pPr>
    </w:p>
    <w:p w:rsidR="009A1BF4" w:rsidRPr="0016132C" w:rsidRDefault="009A1BF4" w:rsidP="00AE29AC">
      <w:pPr>
        <w:ind w:hanging="284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Председатель Совета</w:t>
      </w:r>
    </w:p>
    <w:p w:rsidR="009A1BF4" w:rsidRPr="0016132C" w:rsidRDefault="009A1BF4" w:rsidP="00AE29AC">
      <w:pPr>
        <w:ind w:hanging="284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Кавказского сельского поселения</w:t>
      </w:r>
    </w:p>
    <w:p w:rsidR="009A1BF4" w:rsidRPr="0016132C" w:rsidRDefault="009A1BF4" w:rsidP="00AE29AC">
      <w:pPr>
        <w:ind w:hanging="284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Кавказского района                                             </w:t>
      </w:r>
      <w:r w:rsidR="0016132C">
        <w:rPr>
          <w:rFonts w:ascii="Times New Roman" w:hAnsi="Times New Roman"/>
          <w:sz w:val="24"/>
          <w:szCs w:val="24"/>
        </w:rPr>
        <w:tab/>
      </w:r>
      <w:r w:rsidR="0016132C">
        <w:rPr>
          <w:rFonts w:ascii="Times New Roman" w:hAnsi="Times New Roman"/>
          <w:sz w:val="24"/>
          <w:szCs w:val="24"/>
        </w:rPr>
        <w:tab/>
      </w:r>
      <w:r w:rsidR="00AE29AC" w:rsidRPr="0016132C">
        <w:rPr>
          <w:rFonts w:ascii="Times New Roman" w:hAnsi="Times New Roman"/>
          <w:sz w:val="24"/>
          <w:szCs w:val="24"/>
        </w:rPr>
        <w:tab/>
      </w:r>
      <w:r w:rsidRPr="0016132C">
        <w:rPr>
          <w:rFonts w:ascii="Times New Roman" w:hAnsi="Times New Roman"/>
          <w:sz w:val="24"/>
          <w:szCs w:val="24"/>
        </w:rPr>
        <w:t xml:space="preserve">                           Г.А. </w:t>
      </w:r>
      <w:proofErr w:type="spellStart"/>
      <w:r w:rsidRPr="0016132C">
        <w:rPr>
          <w:rFonts w:ascii="Times New Roman" w:hAnsi="Times New Roman"/>
          <w:sz w:val="24"/>
          <w:szCs w:val="24"/>
        </w:rPr>
        <w:t>Кухно</w:t>
      </w:r>
      <w:proofErr w:type="spellEnd"/>
    </w:p>
    <w:p w:rsidR="009A1BF4" w:rsidRPr="0016132C" w:rsidRDefault="009A1BF4" w:rsidP="00AE29AC">
      <w:pPr>
        <w:ind w:left="-426"/>
        <w:rPr>
          <w:rFonts w:ascii="Times New Roman" w:hAnsi="Times New Roman"/>
          <w:sz w:val="24"/>
          <w:szCs w:val="24"/>
        </w:rPr>
      </w:pPr>
    </w:p>
    <w:p w:rsidR="009A1BF4" w:rsidRPr="0016132C" w:rsidRDefault="009A1BF4" w:rsidP="00AE29AC">
      <w:pPr>
        <w:ind w:left="-426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  </w:t>
      </w:r>
    </w:p>
    <w:p w:rsidR="009A1BF4" w:rsidRDefault="009A1BF4" w:rsidP="00AE29AC">
      <w:pPr>
        <w:ind w:left="-567" w:firstLine="283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-567" w:firstLine="283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-567" w:firstLine="283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-567" w:firstLine="283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-567" w:firstLine="283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-567" w:firstLine="283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-567" w:firstLine="283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-567" w:firstLine="283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-567" w:firstLine="283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-567" w:firstLine="283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-567" w:firstLine="283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-567" w:firstLine="283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-567" w:firstLine="283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-567" w:firstLine="283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-567" w:firstLine="283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-567" w:firstLine="283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-567" w:firstLine="283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-567" w:firstLine="283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-567" w:firstLine="283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-567" w:firstLine="283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-567" w:firstLine="283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-567" w:firstLine="283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-567" w:firstLine="283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-567" w:firstLine="283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-567" w:firstLine="283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-567" w:firstLine="283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ind w:left="-567" w:firstLine="283"/>
        <w:rPr>
          <w:rFonts w:ascii="Times New Roman" w:hAnsi="Times New Roman"/>
          <w:sz w:val="24"/>
          <w:szCs w:val="24"/>
        </w:rPr>
      </w:pPr>
    </w:p>
    <w:p w:rsidR="009A1BF4" w:rsidRPr="0016132C" w:rsidRDefault="0016132C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A1BF4" w:rsidRPr="0016132C">
        <w:rPr>
          <w:rFonts w:ascii="Times New Roman" w:hAnsi="Times New Roman"/>
          <w:sz w:val="24"/>
          <w:szCs w:val="24"/>
        </w:rPr>
        <w:t>риложение  № 3</w:t>
      </w:r>
    </w:p>
    <w:p w:rsidR="009A1BF4" w:rsidRPr="0016132C" w:rsidRDefault="009A1BF4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AE29AC" w:rsidRPr="0016132C" w:rsidRDefault="009A1BF4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Кавказского сельского поселения </w:t>
      </w:r>
    </w:p>
    <w:p w:rsidR="009A1BF4" w:rsidRPr="0016132C" w:rsidRDefault="009A1BF4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Кавказского района </w:t>
      </w:r>
    </w:p>
    <w:p w:rsidR="009A1BF4" w:rsidRPr="0016132C" w:rsidRDefault="009A1BF4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от 27 сентября 2019 года № 1</w:t>
      </w:r>
    </w:p>
    <w:p w:rsidR="009A1BF4" w:rsidRPr="0016132C" w:rsidRDefault="009A1BF4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</w:p>
    <w:p w:rsidR="009A1BF4" w:rsidRPr="0016132C" w:rsidRDefault="009A1BF4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Приложение  № 7</w:t>
      </w:r>
    </w:p>
    <w:p w:rsidR="009A1BF4" w:rsidRPr="0016132C" w:rsidRDefault="009A1BF4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AE29AC" w:rsidRPr="0016132C" w:rsidRDefault="009A1BF4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Кавказского сельского поселения </w:t>
      </w:r>
    </w:p>
    <w:p w:rsidR="009A1BF4" w:rsidRPr="0016132C" w:rsidRDefault="009A1BF4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Кавказского района </w:t>
      </w:r>
    </w:p>
    <w:p w:rsidR="009A1BF4" w:rsidRPr="0016132C" w:rsidRDefault="009A1BF4" w:rsidP="00AE29AC">
      <w:pPr>
        <w:ind w:left="6521"/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от 27 ноября 2018 года № 2</w:t>
      </w:r>
    </w:p>
    <w:p w:rsidR="009A1BF4" w:rsidRPr="0016132C" w:rsidRDefault="009A1BF4" w:rsidP="00AE29AC">
      <w:pPr>
        <w:ind w:left="6521"/>
        <w:jc w:val="right"/>
        <w:rPr>
          <w:rFonts w:ascii="Times New Roman" w:hAnsi="Times New Roman"/>
          <w:sz w:val="24"/>
          <w:szCs w:val="24"/>
        </w:rPr>
      </w:pPr>
    </w:p>
    <w:p w:rsidR="009A1BF4" w:rsidRPr="0016132C" w:rsidRDefault="009A1BF4" w:rsidP="00AE29AC">
      <w:pPr>
        <w:pStyle w:val="8"/>
        <w:keepNext/>
        <w:numPr>
          <w:ilvl w:val="7"/>
          <w:numId w:val="1"/>
        </w:numPr>
        <w:spacing w:before="0" w:after="0"/>
        <w:jc w:val="center"/>
        <w:rPr>
          <w:rFonts w:ascii="Times New Roman" w:hAnsi="Times New Roman" w:cs="Times New Roman"/>
        </w:rPr>
      </w:pPr>
    </w:p>
    <w:p w:rsidR="009A1BF4" w:rsidRPr="0016132C" w:rsidRDefault="009A1BF4" w:rsidP="00AE29AC">
      <w:pPr>
        <w:pStyle w:val="8"/>
        <w:keepNext/>
        <w:numPr>
          <w:ilvl w:val="7"/>
          <w:numId w:val="1"/>
        </w:numPr>
        <w:spacing w:before="0" w:after="0"/>
        <w:jc w:val="center"/>
        <w:rPr>
          <w:rFonts w:ascii="Times New Roman" w:hAnsi="Times New Roman" w:cs="Times New Roman"/>
          <w:i w:val="0"/>
        </w:rPr>
      </w:pPr>
      <w:r w:rsidRPr="0016132C">
        <w:rPr>
          <w:rFonts w:ascii="Times New Roman" w:hAnsi="Times New Roman" w:cs="Times New Roman"/>
          <w:i w:val="0"/>
        </w:rPr>
        <w:t>Распределение бюджетных ассигнований</w:t>
      </w:r>
    </w:p>
    <w:p w:rsidR="009A1BF4" w:rsidRPr="0016132C" w:rsidRDefault="009A1BF4" w:rsidP="00AE29AC">
      <w:pPr>
        <w:pStyle w:val="8"/>
        <w:keepNext/>
        <w:numPr>
          <w:ilvl w:val="7"/>
          <w:numId w:val="1"/>
        </w:numPr>
        <w:spacing w:before="0" w:after="0"/>
        <w:jc w:val="center"/>
        <w:rPr>
          <w:rFonts w:ascii="Times New Roman" w:hAnsi="Times New Roman" w:cs="Times New Roman"/>
          <w:i w:val="0"/>
        </w:rPr>
      </w:pPr>
      <w:r w:rsidRPr="0016132C">
        <w:rPr>
          <w:rFonts w:ascii="Times New Roman" w:hAnsi="Times New Roman" w:cs="Times New Roman"/>
          <w:i w:val="0"/>
        </w:rPr>
        <w:t xml:space="preserve">по целевым статьям (муниципальным программам Кавказского сельского поселения Кавказского района и непрограммным направлениям деятельности), </w:t>
      </w:r>
    </w:p>
    <w:p w:rsidR="009A1BF4" w:rsidRPr="0016132C" w:rsidRDefault="009A1BF4" w:rsidP="00AE29AC">
      <w:pPr>
        <w:pStyle w:val="8"/>
        <w:keepNext/>
        <w:numPr>
          <w:ilvl w:val="7"/>
          <w:numId w:val="1"/>
        </w:numPr>
        <w:spacing w:before="0" w:after="0"/>
        <w:jc w:val="center"/>
        <w:rPr>
          <w:rFonts w:ascii="Times New Roman" w:hAnsi="Times New Roman" w:cs="Times New Roman"/>
          <w:i w:val="0"/>
        </w:rPr>
      </w:pPr>
      <w:r w:rsidRPr="0016132C">
        <w:rPr>
          <w:rFonts w:ascii="Times New Roman" w:hAnsi="Times New Roman" w:cs="Times New Roman"/>
          <w:i w:val="0"/>
        </w:rPr>
        <w:t xml:space="preserve">группам </w:t>
      </w:r>
      <w:proofErr w:type="gramStart"/>
      <w:r w:rsidRPr="0016132C">
        <w:rPr>
          <w:rFonts w:ascii="Times New Roman" w:hAnsi="Times New Roman" w:cs="Times New Roman"/>
          <w:i w:val="0"/>
        </w:rPr>
        <w:t>видов расходов классификации расходов бюджетов</w:t>
      </w:r>
      <w:proofErr w:type="gramEnd"/>
      <w:r w:rsidRPr="0016132C">
        <w:rPr>
          <w:rFonts w:ascii="Times New Roman" w:hAnsi="Times New Roman" w:cs="Times New Roman"/>
          <w:i w:val="0"/>
        </w:rPr>
        <w:t xml:space="preserve"> на 2019 год </w:t>
      </w:r>
    </w:p>
    <w:p w:rsidR="009A1BF4" w:rsidRPr="0016132C" w:rsidRDefault="009A1BF4" w:rsidP="00AE29AC">
      <w:pPr>
        <w:ind w:left="10206"/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tbl>
      <w:tblPr>
        <w:tblW w:w="9463" w:type="dxa"/>
        <w:tblInd w:w="108" w:type="dxa"/>
        <w:tblLook w:val="0000" w:firstRow="0" w:lastRow="0" w:firstColumn="0" w:lastColumn="0" w:noHBand="0" w:noVBand="0"/>
      </w:tblPr>
      <w:tblGrid>
        <w:gridCol w:w="6370"/>
        <w:gridCol w:w="1473"/>
        <w:gridCol w:w="624"/>
        <w:gridCol w:w="996"/>
      </w:tblGrid>
      <w:tr w:rsidR="009A1BF4" w:rsidRPr="0016132C" w:rsidTr="00AE29AC">
        <w:trPr>
          <w:trHeight w:val="57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Сумма,  </w:t>
            </w:r>
          </w:p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9A1BF4" w:rsidRPr="0016132C" w:rsidTr="00AE29AC">
        <w:trPr>
          <w:trHeight w:val="364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71112,8</w:t>
            </w:r>
          </w:p>
        </w:tc>
      </w:tr>
      <w:tr w:rsidR="009A1BF4" w:rsidRPr="0016132C" w:rsidTr="00AE29AC">
        <w:trPr>
          <w:trHeight w:val="601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Муниципальная программа «Управление имуществом Кавказского сельского поселения» 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Cs/>
                <w:sz w:val="24"/>
                <w:szCs w:val="24"/>
              </w:rPr>
              <w:t>01 0 00 00000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747,6</w:t>
            </w:r>
          </w:p>
        </w:tc>
      </w:tr>
      <w:tr w:rsidR="009A1BF4" w:rsidRPr="0016132C" w:rsidTr="00AE29AC">
        <w:trPr>
          <w:trHeight w:val="33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Отдельные мероприятия муниципальной программы «Управление имуществом Кавказского сельского поселения»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01 1 00 00000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747,6</w:t>
            </w:r>
          </w:p>
        </w:tc>
      </w:tr>
      <w:tr w:rsidR="009A1BF4" w:rsidRPr="0016132C" w:rsidTr="00AE29AC">
        <w:trPr>
          <w:trHeight w:val="33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39" w:right="-108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Управление муниципальным имуществом Кавказского сельского поселения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01 1 01 00000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747,6</w:t>
            </w:r>
          </w:p>
        </w:tc>
      </w:tr>
      <w:tr w:rsidR="009A1BF4" w:rsidRPr="0016132C" w:rsidTr="00AE29AC">
        <w:trPr>
          <w:trHeight w:val="33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tabs>
                <w:tab w:val="left" w:pos="80"/>
              </w:tabs>
              <w:ind w:left="34" w:right="-508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Оценка имущества, признание прав и регулирование отношений</w:t>
            </w:r>
          </w:p>
          <w:p w:rsidR="009A1BF4" w:rsidRPr="0016132C" w:rsidRDefault="009A1BF4" w:rsidP="00AE29AC">
            <w:pPr>
              <w:shd w:val="clear" w:color="auto" w:fill="FFFFFF"/>
              <w:tabs>
                <w:tab w:val="left" w:pos="80"/>
              </w:tabs>
              <w:ind w:left="34" w:right="-508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по муниципальной собственности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widowControl w:val="0"/>
              <w:shd w:val="clear" w:color="auto" w:fill="FFFFFF"/>
              <w:autoSpaceDE w:val="0"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01 1 01 10020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747,6</w:t>
            </w:r>
          </w:p>
        </w:tc>
      </w:tr>
      <w:tr w:rsidR="009A1BF4" w:rsidRPr="0016132C" w:rsidTr="00AE29AC">
        <w:trPr>
          <w:trHeight w:val="33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widowControl w:val="0"/>
              <w:shd w:val="clear" w:color="auto" w:fill="FFFFFF"/>
              <w:autoSpaceDE w:val="0"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01 1 01 10020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widowControl w:val="0"/>
              <w:shd w:val="clear" w:color="auto" w:fill="FFFFFF"/>
              <w:autoSpaceDE w:val="0"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747,6</w:t>
            </w:r>
          </w:p>
        </w:tc>
      </w:tr>
      <w:tr w:rsidR="009A1BF4" w:rsidRPr="0016132C" w:rsidTr="00AE29AC">
        <w:trPr>
          <w:trHeight w:val="726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03 0 00 00000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130,3</w:t>
            </w:r>
          </w:p>
        </w:tc>
      </w:tr>
      <w:tr w:rsidR="009A1BF4" w:rsidRPr="0016132C" w:rsidTr="00AE29AC">
        <w:trPr>
          <w:trHeight w:val="33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Подпрограмма «Защита населения и территории Кавказского сельского поселения Кавказского района от чрезвычайных ситуаций природного и техногенного характера на 2015-2020 годы»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03 1 00 00000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</w:tr>
      <w:tr w:rsidR="009A1BF4" w:rsidRPr="0016132C" w:rsidTr="00AE29AC">
        <w:trPr>
          <w:trHeight w:val="33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Реализация мероприятий по защите населения и территории Кавказского сельского поселения Кавказского района от чрезвычайных ситуаций природного и техногенного характера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03 1 01 00000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</w:tr>
      <w:tr w:rsidR="009A1BF4" w:rsidRPr="0016132C" w:rsidTr="00AE29AC">
        <w:trPr>
          <w:trHeight w:val="33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Мероприятия по защите населения и территории Кавказского сельского поселения Кавказского района от чрезвычайных ситуаций природного и техногенного характера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03 1 01 10100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</w:tr>
      <w:tr w:rsidR="009A1BF4" w:rsidRPr="0016132C" w:rsidTr="00AE29AC">
        <w:trPr>
          <w:trHeight w:val="33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 государственных (муниципальных) нужд 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03 1 01 10100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</w:tr>
      <w:tr w:rsidR="009A1BF4" w:rsidRPr="0016132C" w:rsidTr="00AE29AC">
        <w:trPr>
          <w:trHeight w:val="33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Подпрограмма «Пожарная безопасность в Кавказском </w:t>
            </w:r>
            <w:r w:rsidRPr="0016132C">
              <w:rPr>
                <w:rFonts w:ascii="Times New Roman" w:hAnsi="Times New Roman"/>
                <w:sz w:val="24"/>
                <w:szCs w:val="24"/>
              </w:rPr>
              <w:lastRenderedPageBreak/>
              <w:t>сельском поселении Кавказского района на 2015-2020 годы»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03 2 00 00000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90,0</w:t>
            </w:r>
          </w:p>
        </w:tc>
      </w:tr>
      <w:tr w:rsidR="009A1BF4" w:rsidRPr="0016132C" w:rsidTr="00AE29AC">
        <w:trPr>
          <w:trHeight w:val="33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эффективного предупреждения и ликвидации пожаров, поддержание высокой готовности сил и средств Кавказского сельского поселения Кавказского района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03 2 01 00000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90,0</w:t>
            </w:r>
          </w:p>
        </w:tc>
      </w:tr>
      <w:tr w:rsidR="009A1BF4" w:rsidRPr="0016132C" w:rsidTr="00AE29AC">
        <w:trPr>
          <w:trHeight w:val="33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Мероприятия по пожарной безопасности в Кавказском сельском поселении Кавказского района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03 2 01 10090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90,0</w:t>
            </w:r>
          </w:p>
        </w:tc>
      </w:tr>
      <w:tr w:rsidR="009A1BF4" w:rsidRPr="0016132C" w:rsidTr="00AE29AC">
        <w:trPr>
          <w:trHeight w:val="33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03 2 01 10090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90,0</w:t>
            </w:r>
          </w:p>
        </w:tc>
      </w:tr>
      <w:tr w:rsidR="009A1BF4" w:rsidRPr="0016132C" w:rsidTr="00AE29AC">
        <w:trPr>
          <w:trHeight w:val="33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Подпрограмма "Профилактика правонарушений, охрана общественного порядка на территории Кавказского сельского поселения Кавказского района на 2015-2020 годы"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03 3 00 00000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</w:tr>
      <w:tr w:rsidR="009A1BF4" w:rsidRPr="0016132C" w:rsidTr="00AE29AC">
        <w:trPr>
          <w:trHeight w:val="33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Обеспечение взаимодействия в области организации участия граждан в охране общественного порядка на территории муниципального образования Кавказское сельское поселение, содействие правоохранительным органам в области сотрудничества с добровольными народными дружинами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03 3 01 00000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</w:tr>
      <w:tr w:rsidR="009A1BF4" w:rsidRPr="0016132C" w:rsidTr="00AE29AC">
        <w:trPr>
          <w:trHeight w:val="33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Мероприятия по профилактике правонарушений, охрана общественного порядка на территории Кавказского сельского поселения Кавказского района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03 3 01 10120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</w:tr>
      <w:tr w:rsidR="009A1BF4" w:rsidRPr="0016132C" w:rsidTr="00AE29AC">
        <w:trPr>
          <w:trHeight w:val="33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03 3 01 10120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</w:tr>
      <w:tr w:rsidR="009A1BF4" w:rsidRPr="0016132C" w:rsidTr="00AE29AC">
        <w:trPr>
          <w:trHeight w:val="33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Подпрограмма «Противодействие коррупции в муниципальном образовании Кавказское сельское поселение Кавказского района на 2015-2020 годы»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03 5 00 00000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9A1BF4" w:rsidRPr="0016132C" w:rsidTr="00AE29AC">
        <w:trPr>
          <w:trHeight w:val="33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Повышение эффективности системы противодействия коррупции, формирование антикоррупционного общественного сознания, нетерпимости к проявлению коррупции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03 5 01 00000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9A1BF4" w:rsidRPr="0016132C" w:rsidTr="00AE29AC">
        <w:trPr>
          <w:trHeight w:val="33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Мероприятия по противодействию коррупции в муниципальном образовании Кавказское сельское поселение Кавказского района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03 5 01 09160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9A1BF4" w:rsidRPr="0016132C" w:rsidTr="00AE29AC">
        <w:trPr>
          <w:trHeight w:val="33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03 5 01 09160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9A1BF4" w:rsidRPr="0016132C" w:rsidTr="00AE29AC">
        <w:trPr>
          <w:trHeight w:val="1254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«Комплексное и устойчивое развитие муниципального образования Кавказское сельское поселение Кавказского района в сфере строительства, архитектуры, дорожного и жилищного хозяйства»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04 0 00 00000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7785,4</w:t>
            </w:r>
          </w:p>
        </w:tc>
      </w:tr>
      <w:tr w:rsidR="009A1BF4" w:rsidRPr="0016132C" w:rsidTr="00AE29AC">
        <w:trPr>
          <w:trHeight w:val="33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Подпрограмма «Капитальный ремонт и ремонт автомобильных дорог местного значения Кавказского сельского поселения Кавказского района на 2015-2020 годы»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04 2 00 00000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7785,4</w:t>
            </w:r>
          </w:p>
        </w:tc>
      </w:tr>
      <w:tr w:rsidR="009A1BF4" w:rsidRPr="0016132C" w:rsidTr="00AE29AC">
        <w:trPr>
          <w:trHeight w:val="33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Капитальный ремонт, ремонт и содержание автомобильных дорог местного значения Кавказского сельского поселения Кавказского района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04 2 01 00000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7785,4</w:t>
            </w:r>
          </w:p>
        </w:tc>
      </w:tr>
      <w:tr w:rsidR="009A1BF4" w:rsidRPr="0016132C" w:rsidTr="00AE29AC">
        <w:trPr>
          <w:trHeight w:val="33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Мероприятия по капитальному ремонту, ремонту  и содержанию автомобильных дорог местного значения Кавказского сельского поселения Кавказского района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04 2 01 10300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3633,9</w:t>
            </w:r>
          </w:p>
        </w:tc>
      </w:tr>
      <w:tr w:rsidR="009A1BF4" w:rsidRPr="0016132C" w:rsidTr="00AE29AC">
        <w:trPr>
          <w:trHeight w:val="33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04 2 01 10300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3333,9</w:t>
            </w:r>
          </w:p>
        </w:tc>
      </w:tr>
      <w:tr w:rsidR="009A1BF4" w:rsidRPr="0016132C" w:rsidTr="00AE29AC">
        <w:trPr>
          <w:trHeight w:val="33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lastRenderedPageBreak/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04 2 01 10300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9A1BF4" w:rsidRPr="0016132C" w:rsidTr="00AE29AC">
        <w:trPr>
          <w:trHeight w:val="33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04 2 01 </w:t>
            </w:r>
            <w:r w:rsidRPr="0016132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</w:t>
            </w: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2440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4151,5</w:t>
            </w:r>
          </w:p>
        </w:tc>
      </w:tr>
      <w:tr w:rsidR="009A1BF4" w:rsidRPr="0016132C" w:rsidTr="00AE29AC">
        <w:trPr>
          <w:trHeight w:val="33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04 2 01 </w:t>
            </w:r>
            <w:r w:rsidRPr="0016132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</w:t>
            </w: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2440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4151,5</w:t>
            </w:r>
          </w:p>
        </w:tc>
      </w:tr>
      <w:tr w:rsidR="009A1BF4" w:rsidRPr="0016132C" w:rsidTr="00AE29AC">
        <w:trPr>
          <w:trHeight w:val="1032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"Поддержка малого и среднего предпринимательства в Кавказском сельском поселении Кавказского района"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9A1BF4" w:rsidRPr="0016132C" w:rsidTr="00AE29AC">
        <w:trPr>
          <w:trHeight w:val="33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Отдельные мероприятия муниципальной программы "Поддержка малого и среднего предпринимательства в Кавказском сельском поселении Кавказского района"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05 1 00 00000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9A1BF4" w:rsidRPr="0016132C" w:rsidTr="00AE29AC">
        <w:trPr>
          <w:trHeight w:val="33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Обеспечение информационной, правовой, консультационной поддержкой малого и среднего предпринимательства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9A1BF4" w:rsidRPr="0016132C" w:rsidTr="00AE29AC">
        <w:trPr>
          <w:trHeight w:val="33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Мероприятия по информационной, правовой консультационной поддержке малого и среднего предпринимательства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05 1 01 10110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9A1BF4" w:rsidRPr="0016132C" w:rsidTr="00AE29AC">
        <w:trPr>
          <w:trHeight w:val="33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05 1 01 10110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9A1BF4" w:rsidRPr="0016132C" w:rsidTr="00AE29AC">
        <w:trPr>
          <w:trHeight w:val="728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топливно-энергетического комплекса»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Cs/>
                <w:sz w:val="24"/>
                <w:szCs w:val="24"/>
              </w:rPr>
              <w:t>06 0 00 00000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Cs/>
                <w:sz w:val="24"/>
                <w:szCs w:val="24"/>
              </w:rPr>
              <w:t>5250,0</w:t>
            </w:r>
          </w:p>
        </w:tc>
      </w:tr>
      <w:tr w:rsidR="009A1BF4" w:rsidRPr="0016132C" w:rsidTr="00AE29AC">
        <w:trPr>
          <w:trHeight w:val="27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Подпрограмма «Модернизация и развитие муниципальных унитарных предприятий отрасли жилищно-коммунального хозяйства в муниципальном образовании Кавказское сельское поселение на 2015-2020 годы»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06 1 00 00000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2550,0</w:t>
            </w:r>
          </w:p>
        </w:tc>
      </w:tr>
      <w:tr w:rsidR="009A1BF4" w:rsidRPr="0016132C" w:rsidTr="00AE29AC">
        <w:trPr>
          <w:trHeight w:val="27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модернизации и развитию муниципальных унитарных предприятий отрасли жилищно-коммунального хозяйства в муниципальном образовании Кавказское сельское поселение 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06 1 01 00000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2550,0</w:t>
            </w:r>
          </w:p>
        </w:tc>
      </w:tr>
      <w:tr w:rsidR="009A1BF4" w:rsidRPr="0016132C" w:rsidTr="00AE29AC">
        <w:trPr>
          <w:trHeight w:val="27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Предоставление субсидии на возмещение прочих затрат, не предусмотренных экономически обоснованным тарифом для объектов жилищно-коммунального хозяйства Кавказского сельского поселения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06 1 01 10070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9A1BF4" w:rsidRPr="0016132C" w:rsidTr="00AE29AC">
        <w:trPr>
          <w:trHeight w:val="27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06 1 01 10070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9A1BF4" w:rsidRPr="0016132C" w:rsidTr="00AE29AC">
        <w:trPr>
          <w:trHeight w:val="27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Предоставление субсидии на возмещение затрат по капитальному ремонту объектов водоснабжения, водоотведения, теплоснабжения, находящихся в муниципальной собственности Кавказского  сельского поселения Кавказского района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06 1 01 10080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1250,0</w:t>
            </w:r>
          </w:p>
        </w:tc>
      </w:tr>
      <w:tr w:rsidR="009A1BF4" w:rsidRPr="0016132C" w:rsidTr="00AE29AC">
        <w:trPr>
          <w:trHeight w:val="27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06 1 01 10080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1250,0</w:t>
            </w:r>
          </w:p>
        </w:tc>
      </w:tr>
      <w:tr w:rsidR="009A1BF4" w:rsidRPr="0016132C" w:rsidTr="00AE29AC">
        <w:trPr>
          <w:trHeight w:val="27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Развитие систем водоснабжения и водоотведения населенного пункта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06 1 01 10220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300,0</w:t>
            </w:r>
          </w:p>
        </w:tc>
      </w:tr>
      <w:tr w:rsidR="009A1BF4" w:rsidRPr="0016132C" w:rsidTr="00AE29AC">
        <w:trPr>
          <w:trHeight w:val="27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06 1 01 10220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300,0</w:t>
            </w:r>
          </w:p>
        </w:tc>
      </w:tr>
      <w:tr w:rsidR="009A1BF4" w:rsidRPr="0016132C" w:rsidTr="00AE29AC">
        <w:trPr>
          <w:trHeight w:val="27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Подпрограмма «Газификация Кавказского сельского поселения Кавказского района на 2015-2020 годы»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06 2 00 00000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2700,0</w:t>
            </w:r>
          </w:p>
        </w:tc>
      </w:tr>
      <w:tr w:rsidR="009A1BF4" w:rsidRPr="0016132C" w:rsidTr="00AE29AC">
        <w:trPr>
          <w:trHeight w:val="331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Улучшение качества предоставляемых услуг по газоснабжению населения Кавказского сельского поселения за счет более полного обеспечения поселения природным газом 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06 2 01 00000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2700,0</w:t>
            </w:r>
          </w:p>
        </w:tc>
      </w:tr>
      <w:tr w:rsidR="009A1BF4" w:rsidRPr="0016132C" w:rsidTr="00AE29AC">
        <w:trPr>
          <w:trHeight w:val="359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lastRenderedPageBreak/>
              <w:t>Развитие газоснабжения населенного пункта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06 2 01 10160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2700,0</w:t>
            </w:r>
          </w:p>
        </w:tc>
      </w:tr>
      <w:tr w:rsidR="009A1BF4" w:rsidRPr="0016132C" w:rsidTr="00AE29AC">
        <w:trPr>
          <w:trHeight w:val="689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06 2 01 10160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9A1BF4" w:rsidRPr="0016132C" w:rsidTr="00AE29AC">
        <w:trPr>
          <w:trHeight w:val="689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06 2 01 10160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</w:tr>
      <w:tr w:rsidR="009A1BF4" w:rsidRPr="0016132C" w:rsidTr="00AE29AC">
        <w:trPr>
          <w:trHeight w:val="678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Cs/>
                <w:sz w:val="24"/>
                <w:szCs w:val="24"/>
              </w:rPr>
              <w:t>Муниципальная программа «Комплексное благоустройство территории Кавказского сельского поселения»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Cs/>
                <w:sz w:val="24"/>
                <w:szCs w:val="24"/>
              </w:rPr>
              <w:t>07 0 00 00000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11951,0</w:t>
            </w:r>
          </w:p>
        </w:tc>
      </w:tr>
      <w:tr w:rsidR="009A1BF4" w:rsidRPr="0016132C" w:rsidTr="00AE29AC">
        <w:trPr>
          <w:trHeight w:val="38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Отдельные мероприятия муниципальной программы «Комплексное благоустройство территории Кавказского сельского поселения»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07 1 00 00000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11951,0</w:t>
            </w:r>
          </w:p>
        </w:tc>
      </w:tr>
      <w:tr w:rsidR="009A1BF4" w:rsidRPr="0016132C" w:rsidTr="00AE29AC">
        <w:trPr>
          <w:trHeight w:val="976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Обеспечение деятельности (оказание услуг) муниципальным учреждением по благоустройству и озеленению станицы Кавказской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07 1 01 00000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9465,4</w:t>
            </w:r>
          </w:p>
        </w:tc>
      </w:tr>
      <w:tr w:rsidR="009A1BF4" w:rsidRPr="0016132C" w:rsidTr="00AE29AC">
        <w:trPr>
          <w:trHeight w:val="519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 муниципальных учреждений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07 1 01 00590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9465,4</w:t>
            </w:r>
          </w:p>
        </w:tc>
      </w:tr>
      <w:tr w:rsidR="009A1BF4" w:rsidRPr="0016132C" w:rsidTr="00AE29AC">
        <w:trPr>
          <w:trHeight w:val="38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07 1 01 00590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9465,4</w:t>
            </w:r>
          </w:p>
        </w:tc>
      </w:tr>
      <w:tr w:rsidR="009A1BF4" w:rsidRPr="0016132C" w:rsidTr="00AE29AC"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Уличное освещение Кавказского сельского поселения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07 1 02 00000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</w:tr>
      <w:tr w:rsidR="009A1BF4" w:rsidRPr="0016132C" w:rsidTr="00AE29AC">
        <w:trPr>
          <w:trHeight w:val="452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Развитие и содержание систем наружного освещения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07 1 02 10290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</w:tr>
      <w:tr w:rsidR="009A1BF4" w:rsidRPr="0016132C" w:rsidTr="00AE29AC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07 1 02 10290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9A1BF4" w:rsidRPr="0016132C" w:rsidTr="00AE29AC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07 1 02 10290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9A1BF4" w:rsidRPr="0016132C" w:rsidTr="00AE29AC">
        <w:trPr>
          <w:trHeight w:val="47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07 1 03 00000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A1BF4" w:rsidRPr="0016132C" w:rsidTr="00AE29AC">
        <w:trPr>
          <w:trHeight w:val="45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07 1 03 10320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A1BF4" w:rsidRPr="0016132C" w:rsidTr="00AE29AC">
        <w:trPr>
          <w:trHeight w:val="4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07 1 03 10320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A1BF4" w:rsidRPr="0016132C" w:rsidTr="00AE29AC">
        <w:trPr>
          <w:trHeight w:val="4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Другие мероприятия по благоустройству поселения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07 1 04 00000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635,6</w:t>
            </w:r>
          </w:p>
        </w:tc>
      </w:tr>
      <w:tr w:rsidR="009A1BF4" w:rsidRPr="0016132C" w:rsidTr="00AE29AC">
        <w:trPr>
          <w:trHeight w:val="4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07 1 04 10250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635,6</w:t>
            </w:r>
          </w:p>
        </w:tc>
      </w:tr>
      <w:tr w:rsidR="009A1BF4" w:rsidRPr="0016132C" w:rsidTr="00AE29AC">
        <w:trPr>
          <w:trHeight w:val="4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07 1 04 10250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635,6</w:t>
            </w:r>
          </w:p>
        </w:tc>
      </w:tr>
      <w:tr w:rsidR="009A1BF4" w:rsidRPr="0016132C" w:rsidTr="00AE29AC">
        <w:trPr>
          <w:trHeight w:val="712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pStyle w:val="8"/>
              <w:keepNext/>
              <w:numPr>
                <w:ilvl w:val="7"/>
                <w:numId w:val="1"/>
              </w:numPr>
              <w:snapToGrid w:val="0"/>
              <w:spacing w:before="0" w:after="0"/>
              <w:jc w:val="left"/>
              <w:rPr>
                <w:rFonts w:ascii="Times New Roman" w:hAnsi="Times New Roman" w:cs="Times New Roman"/>
              </w:rPr>
            </w:pPr>
            <w:r w:rsidRPr="0016132C">
              <w:rPr>
                <w:rFonts w:ascii="Times New Roman" w:hAnsi="Times New Roman" w:cs="Times New Roman"/>
              </w:rPr>
              <w:t>Муниципальная программа "Молодежь  Кавказского сельского поселения"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08 0 00 00000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45,0</w:t>
            </w:r>
          </w:p>
        </w:tc>
      </w:tr>
      <w:tr w:rsidR="009A1BF4" w:rsidRPr="0016132C" w:rsidTr="00AE29AC">
        <w:trPr>
          <w:trHeight w:val="629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pStyle w:val="8"/>
              <w:keepNext/>
              <w:numPr>
                <w:ilvl w:val="7"/>
                <w:numId w:val="1"/>
              </w:numPr>
              <w:snapToGrid w:val="0"/>
              <w:spacing w:before="0" w:after="0"/>
              <w:jc w:val="left"/>
              <w:rPr>
                <w:rFonts w:ascii="Times New Roman" w:hAnsi="Times New Roman" w:cs="Times New Roman"/>
              </w:rPr>
            </w:pPr>
            <w:r w:rsidRPr="0016132C">
              <w:rPr>
                <w:rFonts w:ascii="Times New Roman" w:hAnsi="Times New Roman" w:cs="Times New Roman"/>
              </w:rPr>
              <w:t>Отдельные мероприятия муниципальной программы "Молодежь  Кавказского сельского поселения"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08 1 00 00000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9A1BF4" w:rsidRPr="0016132C" w:rsidTr="00AE29AC">
        <w:trPr>
          <w:trHeight w:val="397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pStyle w:val="8"/>
              <w:keepNext/>
              <w:numPr>
                <w:ilvl w:val="7"/>
                <w:numId w:val="1"/>
              </w:numPr>
              <w:snapToGrid w:val="0"/>
              <w:spacing w:before="0" w:after="0"/>
              <w:jc w:val="left"/>
              <w:rPr>
                <w:rFonts w:ascii="Times New Roman" w:hAnsi="Times New Roman" w:cs="Times New Roman"/>
              </w:rPr>
            </w:pPr>
            <w:r w:rsidRPr="0016132C">
              <w:rPr>
                <w:rFonts w:ascii="Times New Roman" w:hAnsi="Times New Roman" w:cs="Times New Roman"/>
              </w:rPr>
              <w:t>Участие в районных мероприятиях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08 1 01 00000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A1BF4" w:rsidRPr="0016132C" w:rsidTr="00AE29AC">
        <w:trPr>
          <w:trHeight w:val="458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Проведение мероприятий в области молодежной политики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08 1 01 10230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A1BF4" w:rsidRPr="0016132C" w:rsidTr="00AE29AC">
        <w:trPr>
          <w:trHeight w:val="458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08 1 01 10230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A1BF4" w:rsidRPr="0016132C" w:rsidTr="00AE29AC">
        <w:trPr>
          <w:trHeight w:val="629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pStyle w:val="8"/>
              <w:keepNext/>
              <w:numPr>
                <w:ilvl w:val="7"/>
                <w:numId w:val="1"/>
              </w:numPr>
              <w:snapToGrid w:val="0"/>
              <w:spacing w:before="0" w:after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16132C">
              <w:rPr>
                <w:rFonts w:ascii="Times New Roman" w:hAnsi="Times New Roman" w:cs="Times New Roman"/>
              </w:rPr>
              <w:t>Проведение мероприятий поселенческого и меж поселенческого уровня в сфере молодежной политики</w:t>
            </w:r>
            <w:proofErr w:type="gramEnd"/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08 1 03 00000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9A1BF4" w:rsidRPr="0016132C" w:rsidTr="00AE29AC">
        <w:trPr>
          <w:trHeight w:val="454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Проведение мероприятий в области молодежной политики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08 1 03 10230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9A1BF4" w:rsidRPr="0016132C" w:rsidTr="00AE29AC">
        <w:trPr>
          <w:trHeight w:val="33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08 1 03 10230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9A1BF4" w:rsidRPr="0016132C" w:rsidTr="00AE29AC">
        <w:trPr>
          <w:trHeight w:val="750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Муниципальная программа «Развитие культуры Кавказского сельского поселения»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09 0 00 00000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26668,4</w:t>
            </w:r>
          </w:p>
        </w:tc>
      </w:tr>
      <w:tr w:rsidR="009A1BF4" w:rsidRPr="0016132C" w:rsidTr="00AE29AC">
        <w:trPr>
          <w:trHeight w:val="420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Подпрограмма «Организация библиотечного обслуживания населения Кавказского сельского поселения на 2015-2020 годы» 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09 1 00 00000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4995,7</w:t>
            </w:r>
          </w:p>
        </w:tc>
      </w:tr>
      <w:tr w:rsidR="009A1BF4" w:rsidRPr="0016132C" w:rsidTr="00AE29AC">
        <w:trPr>
          <w:trHeight w:val="420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09 1 01 00000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4995,7</w:t>
            </w:r>
          </w:p>
        </w:tc>
      </w:tr>
      <w:tr w:rsidR="009A1BF4" w:rsidRPr="0016132C" w:rsidTr="00AE29AC">
        <w:trPr>
          <w:trHeight w:val="420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09 1 01 00590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4450,0</w:t>
            </w:r>
          </w:p>
        </w:tc>
      </w:tr>
      <w:tr w:rsidR="009A1BF4" w:rsidRPr="0016132C" w:rsidTr="00AE29AC">
        <w:trPr>
          <w:trHeight w:val="420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09 1 01 00590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4450,0</w:t>
            </w:r>
          </w:p>
        </w:tc>
      </w:tr>
      <w:tr w:rsidR="009A1BF4" w:rsidRPr="0016132C" w:rsidTr="00AE29AC">
        <w:trPr>
          <w:trHeight w:val="420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09 1 01 09020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495,0</w:t>
            </w:r>
          </w:p>
        </w:tc>
      </w:tr>
      <w:tr w:rsidR="009A1BF4" w:rsidRPr="0016132C" w:rsidTr="00AE29AC">
        <w:trPr>
          <w:trHeight w:val="420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09 1 01 09020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495,0</w:t>
            </w:r>
          </w:p>
        </w:tc>
      </w:tr>
      <w:tr w:rsidR="009A1BF4" w:rsidRPr="0016132C" w:rsidTr="00AE29AC">
        <w:trPr>
          <w:trHeight w:val="420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09 1 01 11390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9A1BF4" w:rsidRPr="0016132C" w:rsidTr="00AE29AC">
        <w:trPr>
          <w:trHeight w:val="420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09 1 01 11390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9A1BF4" w:rsidRPr="0016132C" w:rsidTr="00AE29AC">
        <w:trPr>
          <w:trHeight w:val="420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 xml:space="preserve">Иные межбюджетные трансферты на осуществление части полномочий, переданных Кавказским сельским поселением Кавказского района, по комплектованию библиотечных фондов 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09 1 01 20050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</w:tr>
      <w:tr w:rsidR="009A1BF4" w:rsidRPr="0016132C" w:rsidTr="00AE29AC">
        <w:trPr>
          <w:trHeight w:val="420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09 1 01 20050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</w:tr>
      <w:tr w:rsidR="009A1BF4" w:rsidRPr="0016132C" w:rsidTr="00AE29AC">
        <w:trPr>
          <w:trHeight w:val="742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Подпрограмма «Организация досуга и обеспечение жителей Кавказского сельского поселения услугами организаций культуры на 2015-2020 годы»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09 2 00 00000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17591,5</w:t>
            </w:r>
          </w:p>
        </w:tc>
      </w:tr>
      <w:tr w:rsidR="009A1BF4" w:rsidRPr="0016132C" w:rsidTr="00AE29AC">
        <w:trPr>
          <w:trHeight w:val="69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09 2 01 00000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17591,5</w:t>
            </w:r>
          </w:p>
        </w:tc>
      </w:tr>
      <w:tr w:rsidR="009A1BF4" w:rsidRPr="0016132C" w:rsidTr="00AE29AC">
        <w:trPr>
          <w:trHeight w:val="577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09 2 01 00590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17521,5</w:t>
            </w:r>
          </w:p>
        </w:tc>
      </w:tr>
      <w:tr w:rsidR="009A1BF4" w:rsidRPr="0016132C" w:rsidTr="00AE29AC">
        <w:trPr>
          <w:trHeight w:val="600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09 2 01 00590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17521,5</w:t>
            </w:r>
          </w:p>
        </w:tc>
      </w:tr>
      <w:tr w:rsidR="009A1BF4" w:rsidRPr="0016132C" w:rsidTr="00AE29AC">
        <w:trPr>
          <w:trHeight w:val="934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09 2 01 11390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9A1BF4" w:rsidRPr="0016132C" w:rsidTr="00AE29AC">
        <w:trPr>
          <w:trHeight w:val="329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09 2 01 11390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9A1BF4" w:rsidRPr="0016132C" w:rsidTr="00AE29AC">
        <w:trPr>
          <w:trHeight w:val="101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Подпрограмма «Обеспечение централизованного бухгалтерского учета в учреждениях культуры Кавказского сельского поселения Кавказского района на 2015-2020 годы»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09 3 00 00000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4081,2</w:t>
            </w:r>
          </w:p>
        </w:tc>
      </w:tr>
      <w:tr w:rsidR="009A1BF4" w:rsidRPr="0016132C" w:rsidTr="00AE29AC">
        <w:trPr>
          <w:trHeight w:val="101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Обеспечение организации и осуществления бухгалтерского и налогового учета и отчетности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09 3 01 00000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4081,2</w:t>
            </w:r>
          </w:p>
        </w:tc>
      </w:tr>
      <w:tr w:rsidR="009A1BF4" w:rsidRPr="0016132C" w:rsidTr="00AE29AC">
        <w:trPr>
          <w:trHeight w:val="101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09 3 01 00590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4081,2</w:t>
            </w:r>
          </w:p>
        </w:tc>
      </w:tr>
      <w:tr w:rsidR="009A1BF4" w:rsidRPr="0016132C" w:rsidTr="00AE29AC">
        <w:trPr>
          <w:trHeight w:val="101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16132C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09 3 01 00590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2896,7</w:t>
            </w:r>
          </w:p>
        </w:tc>
      </w:tr>
      <w:tr w:rsidR="009A1BF4" w:rsidRPr="0016132C" w:rsidTr="00AE29AC">
        <w:trPr>
          <w:trHeight w:val="101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09 3 01 00590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1172,9</w:t>
            </w:r>
          </w:p>
        </w:tc>
      </w:tr>
      <w:tr w:rsidR="009A1BF4" w:rsidRPr="0016132C" w:rsidTr="00AE29AC">
        <w:trPr>
          <w:trHeight w:val="47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09 3 01 00590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</w:tr>
      <w:tr w:rsidR="009A1BF4" w:rsidRPr="0016132C" w:rsidTr="00AE29AC">
        <w:trPr>
          <w:trHeight w:val="754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Cs/>
                <w:sz w:val="24"/>
                <w:szCs w:val="24"/>
              </w:rPr>
              <w:t>10 0 00 00000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300,8</w:t>
            </w:r>
          </w:p>
        </w:tc>
      </w:tr>
      <w:tr w:rsidR="009A1BF4" w:rsidRPr="0016132C" w:rsidTr="00AE29AC">
        <w:trPr>
          <w:trHeight w:val="40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Подпрограмма «Поддержка социально ориентированных некоммерческих организаций и предоставление </w:t>
            </w:r>
            <w:proofErr w:type="gramStart"/>
            <w:r w:rsidRPr="0016132C">
              <w:rPr>
                <w:rFonts w:ascii="Times New Roman" w:hAnsi="Times New Roman"/>
                <w:sz w:val="24"/>
                <w:szCs w:val="24"/>
              </w:rPr>
              <w:t>мер социальной поддержки населения Кавказского сельского поселения Кавказского района</w:t>
            </w:r>
            <w:proofErr w:type="gramEnd"/>
            <w:r w:rsidRPr="0016132C">
              <w:rPr>
                <w:rFonts w:ascii="Times New Roman" w:hAnsi="Times New Roman"/>
                <w:sz w:val="24"/>
                <w:szCs w:val="24"/>
              </w:rPr>
              <w:t xml:space="preserve"> на 2015-2020 годы»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10 1 00 00000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A1BF4" w:rsidRPr="0016132C" w:rsidTr="00AE29AC">
        <w:trPr>
          <w:trHeight w:val="40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Создание условий для деятельности общественных объединений, некоммерческих организаций, участвующих в решении социально значимых проблем поселения. Обеспечение конструктивного взаимодействия муниципальной власти Кавказского сельского поселения с общественными и некоммерческими организациями поселения для достижения общественного согласия и создание условий для социального и культурного развития поселения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10 1 01 00000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A1BF4" w:rsidRPr="0016132C" w:rsidTr="00AE29AC">
        <w:trPr>
          <w:trHeight w:val="40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Мероприятия по поддержке социально ориентированных некоммерческих организаций и предоставление мер социальной поддержки населению Кавказского сельского поселения Кавказского района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10 1 01 10180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A1BF4" w:rsidRPr="0016132C" w:rsidTr="00AE29AC">
        <w:trPr>
          <w:trHeight w:val="40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10 1 01 10180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A1BF4" w:rsidRPr="0016132C" w:rsidTr="00AE29AC">
        <w:trPr>
          <w:trHeight w:val="101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Подпрограмма «Развитие мер социальной поддержки отдельных категорий граждан на 2015-2020 годы»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10 2 00 00000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200,8</w:t>
            </w:r>
          </w:p>
        </w:tc>
      </w:tr>
      <w:tr w:rsidR="009A1BF4" w:rsidRPr="0016132C" w:rsidTr="00AE29AC">
        <w:trPr>
          <w:trHeight w:val="101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в муниципальном  образовании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10 2 01 00000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200,8</w:t>
            </w:r>
          </w:p>
        </w:tc>
      </w:tr>
      <w:tr w:rsidR="009A1BF4" w:rsidRPr="0016132C" w:rsidTr="00AE29AC">
        <w:trPr>
          <w:trHeight w:val="101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Решение Совета Кавказского сельского поселения Кавказского района от 29 июня 2009 года № 4 «О дополнительном материальном обеспечении лиц, замещавших муниципальные должности и должности муниципальной службы муниципального образования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района»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10 2 01 40010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200,8</w:t>
            </w:r>
          </w:p>
        </w:tc>
      </w:tr>
      <w:tr w:rsidR="009A1BF4" w:rsidRPr="0016132C" w:rsidTr="00AE29AC">
        <w:trPr>
          <w:trHeight w:val="46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10 2 01 40010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200,8</w:t>
            </w:r>
          </w:p>
        </w:tc>
      </w:tr>
      <w:tr w:rsidR="009A1BF4" w:rsidRPr="0016132C" w:rsidTr="00AE29AC">
        <w:trPr>
          <w:trHeight w:val="63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pStyle w:val="8"/>
              <w:keepNext/>
              <w:numPr>
                <w:ilvl w:val="7"/>
                <w:numId w:val="1"/>
              </w:numPr>
              <w:snapToGrid w:val="0"/>
              <w:spacing w:before="0" w:after="0"/>
              <w:jc w:val="left"/>
              <w:rPr>
                <w:rFonts w:ascii="Times New Roman" w:hAnsi="Times New Roman" w:cs="Times New Roman"/>
              </w:rPr>
            </w:pPr>
            <w:r w:rsidRPr="0016132C">
              <w:rPr>
                <w:rFonts w:ascii="Times New Roman" w:hAnsi="Times New Roman" w:cs="Times New Roman"/>
              </w:rPr>
              <w:lastRenderedPageBreak/>
              <w:t>Муниципальная программа «Развитие физической культуры и спорта»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45,0</w:t>
            </w:r>
          </w:p>
        </w:tc>
      </w:tr>
      <w:tr w:rsidR="009A1BF4" w:rsidRPr="0016132C" w:rsidTr="00AE29AC">
        <w:trPr>
          <w:trHeight w:val="101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pStyle w:val="8"/>
              <w:keepNext/>
              <w:numPr>
                <w:ilvl w:val="7"/>
                <w:numId w:val="1"/>
              </w:numPr>
              <w:snapToGrid w:val="0"/>
              <w:spacing w:before="0" w:after="0"/>
              <w:jc w:val="left"/>
              <w:rPr>
                <w:rFonts w:ascii="Times New Roman" w:hAnsi="Times New Roman" w:cs="Times New Roman"/>
              </w:rPr>
            </w:pPr>
            <w:r w:rsidRPr="0016132C">
              <w:rPr>
                <w:rFonts w:ascii="Times New Roman" w:hAnsi="Times New Roman" w:cs="Times New Roman"/>
              </w:rPr>
              <w:t>Отдельные мероприятия муниципальной программы «Развитие физической культуры и спорта»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11 1 00 00000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9A1BF4" w:rsidRPr="0016132C" w:rsidTr="00AE29AC">
        <w:trPr>
          <w:trHeight w:val="34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pStyle w:val="8"/>
              <w:keepNext/>
              <w:numPr>
                <w:ilvl w:val="7"/>
                <w:numId w:val="1"/>
              </w:numPr>
              <w:snapToGrid w:val="0"/>
              <w:spacing w:before="0" w:after="0"/>
              <w:jc w:val="left"/>
              <w:rPr>
                <w:rFonts w:ascii="Times New Roman" w:hAnsi="Times New Roman" w:cs="Times New Roman"/>
              </w:rPr>
            </w:pPr>
            <w:r w:rsidRPr="0016132C">
              <w:rPr>
                <w:rFonts w:ascii="Times New Roman" w:hAnsi="Times New Roman" w:cs="Times New Roman"/>
              </w:rPr>
              <w:t>Участие в районных мероприятиях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11 1 01 00000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9A1BF4" w:rsidRPr="0016132C" w:rsidTr="00AE29AC">
        <w:trPr>
          <w:trHeight w:val="431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pStyle w:val="8"/>
              <w:keepNext/>
              <w:numPr>
                <w:ilvl w:val="7"/>
                <w:numId w:val="1"/>
              </w:numPr>
              <w:snapToGrid w:val="0"/>
              <w:spacing w:before="0" w:after="0"/>
              <w:jc w:val="left"/>
              <w:rPr>
                <w:rFonts w:ascii="Times New Roman" w:hAnsi="Times New Roman" w:cs="Times New Roman"/>
              </w:rPr>
            </w:pPr>
            <w:r w:rsidRPr="0016132C">
              <w:rPr>
                <w:rFonts w:ascii="Times New Roman" w:hAnsi="Times New Roman" w:cs="Times New Roman"/>
              </w:rPr>
              <w:t>Проведение мероприятий в области физической культуры и спорта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11 1 01 10190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9A1BF4" w:rsidRPr="0016132C" w:rsidTr="00AE29AC">
        <w:trPr>
          <w:trHeight w:val="67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11 1 01 10190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9A1BF4" w:rsidRPr="0016132C" w:rsidTr="00AE29AC">
        <w:trPr>
          <w:trHeight w:val="70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pStyle w:val="8"/>
              <w:keepNext/>
              <w:numPr>
                <w:ilvl w:val="7"/>
                <w:numId w:val="1"/>
              </w:numPr>
              <w:snapToGrid w:val="0"/>
              <w:spacing w:before="0" w:after="0"/>
              <w:jc w:val="left"/>
              <w:rPr>
                <w:rFonts w:ascii="Times New Roman" w:hAnsi="Times New Roman" w:cs="Times New Roman"/>
              </w:rPr>
            </w:pPr>
            <w:r w:rsidRPr="0016132C">
              <w:rPr>
                <w:rFonts w:ascii="Times New Roman" w:hAnsi="Times New Roman" w:cs="Times New Roman"/>
              </w:rPr>
              <w:t>Спортивные мероприятия, проводимые на территории Кавказского сельского поселения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11 1 02 00000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</w:tr>
      <w:tr w:rsidR="009A1BF4" w:rsidRPr="0016132C" w:rsidTr="00AE29AC">
        <w:trPr>
          <w:trHeight w:val="331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pStyle w:val="8"/>
              <w:keepNext/>
              <w:numPr>
                <w:ilvl w:val="7"/>
                <w:numId w:val="1"/>
              </w:numPr>
              <w:snapToGrid w:val="0"/>
              <w:spacing w:before="0" w:after="0"/>
              <w:jc w:val="left"/>
              <w:rPr>
                <w:rFonts w:ascii="Times New Roman" w:hAnsi="Times New Roman" w:cs="Times New Roman"/>
              </w:rPr>
            </w:pPr>
            <w:r w:rsidRPr="0016132C">
              <w:rPr>
                <w:rFonts w:ascii="Times New Roman" w:hAnsi="Times New Roman" w:cs="Times New Roman"/>
              </w:rPr>
              <w:t>Проведение мероприятий в области физической культуры и спорта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11 1 02 10190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</w:tr>
      <w:tr w:rsidR="009A1BF4" w:rsidRPr="0016132C" w:rsidTr="00AE29AC">
        <w:trPr>
          <w:trHeight w:val="562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pStyle w:val="8"/>
              <w:keepNext/>
              <w:numPr>
                <w:ilvl w:val="7"/>
                <w:numId w:val="1"/>
              </w:numPr>
              <w:snapToGrid w:val="0"/>
              <w:spacing w:before="0" w:after="0"/>
              <w:jc w:val="left"/>
              <w:rPr>
                <w:rFonts w:ascii="Times New Roman" w:hAnsi="Times New Roman" w:cs="Times New Roman"/>
              </w:rPr>
            </w:pPr>
            <w:r w:rsidRPr="0016132C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11 1 02 10190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</w:tr>
      <w:tr w:rsidR="009A1BF4" w:rsidRPr="0016132C" w:rsidTr="00AE29AC">
        <w:trPr>
          <w:trHeight w:val="1056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«Расширение информационного пространства Кавказского сельского поселения Кавказского района»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Cs/>
                <w:sz w:val="24"/>
                <w:szCs w:val="24"/>
              </w:rPr>
              <w:t>12 0 00 00000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325,0</w:t>
            </w:r>
          </w:p>
        </w:tc>
      </w:tr>
      <w:tr w:rsidR="009A1BF4" w:rsidRPr="0016132C" w:rsidTr="00AE29AC">
        <w:trPr>
          <w:trHeight w:val="317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 xml:space="preserve">Отдельные мероприятия муниципальной программы </w:t>
            </w: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«Расширение информационного пространства Кавказского сельского поселения Кавказского района»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12 1 00 00000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</w:tr>
      <w:tr w:rsidR="009A1BF4" w:rsidRPr="0016132C" w:rsidTr="00AE29AC">
        <w:trPr>
          <w:trHeight w:val="317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Обеспечение доступа к информационному пространству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12 1 01 00000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</w:tr>
      <w:tr w:rsidR="009A1BF4" w:rsidRPr="0016132C" w:rsidTr="00AE29AC">
        <w:trPr>
          <w:trHeight w:val="317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Мероприятия по обеспечению доступа к информационному пространству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12 1 01 10210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</w:tr>
      <w:tr w:rsidR="009A1BF4" w:rsidRPr="0016132C" w:rsidTr="00AE29AC">
        <w:trPr>
          <w:trHeight w:val="317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12 1 01 10210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</w:tr>
      <w:tr w:rsidR="009A1BF4" w:rsidRPr="0016132C" w:rsidTr="00AE29AC">
        <w:trPr>
          <w:trHeight w:val="317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Организация информационного обеспечения посредством телерадиовещания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12 1 02 00000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</w:tr>
      <w:tr w:rsidR="009A1BF4" w:rsidRPr="0016132C" w:rsidTr="00AE29AC">
        <w:trPr>
          <w:trHeight w:val="34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Услуги телевидения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12 1 02 10200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</w:tr>
      <w:tr w:rsidR="009A1BF4" w:rsidRPr="0016132C" w:rsidTr="00AE29AC">
        <w:trPr>
          <w:trHeight w:val="317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12 1 02 10200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</w:tr>
      <w:tr w:rsidR="009A1BF4" w:rsidRPr="0016132C" w:rsidTr="00AE29AC">
        <w:trPr>
          <w:trHeight w:val="742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14 0 00 00000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9154,2</w:t>
            </w:r>
          </w:p>
        </w:tc>
      </w:tr>
      <w:tr w:rsidR="009A1BF4" w:rsidRPr="0016132C" w:rsidTr="00AE29AC">
        <w:trPr>
          <w:trHeight w:val="317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Создание благоприятных условий проживания населения и повышение уровня благоустройства дворовых территорий многоквартирных домов и территорий общего пользования Кавказского сельского поселения Кавказского района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14 1 00 00000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9154,2</w:t>
            </w:r>
          </w:p>
        </w:tc>
      </w:tr>
      <w:tr w:rsidR="009A1BF4" w:rsidRPr="0016132C" w:rsidTr="00AE29AC">
        <w:trPr>
          <w:trHeight w:val="317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14 1 </w:t>
            </w:r>
            <w:r w:rsidRPr="0016132C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6132C">
              <w:rPr>
                <w:rFonts w:ascii="Times New Roman" w:hAnsi="Times New Roman"/>
                <w:sz w:val="24"/>
                <w:szCs w:val="24"/>
              </w:rPr>
              <w:t>2</w:t>
            </w:r>
            <w:r w:rsidRPr="001613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132C">
              <w:rPr>
                <w:rFonts w:ascii="Times New Roman" w:hAnsi="Times New Roman"/>
                <w:sz w:val="24"/>
                <w:szCs w:val="24"/>
              </w:rPr>
              <w:t xml:space="preserve">00000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8740,4</w:t>
            </w:r>
          </w:p>
        </w:tc>
      </w:tr>
      <w:tr w:rsidR="009A1BF4" w:rsidRPr="0016132C" w:rsidTr="00AE29AC">
        <w:trPr>
          <w:trHeight w:val="317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14 1 </w:t>
            </w:r>
            <w:r w:rsidRPr="0016132C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6132C">
              <w:rPr>
                <w:rFonts w:ascii="Times New Roman" w:hAnsi="Times New Roman"/>
                <w:sz w:val="24"/>
                <w:szCs w:val="24"/>
              </w:rPr>
              <w:t>2 55550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8740,4</w:t>
            </w:r>
          </w:p>
        </w:tc>
      </w:tr>
      <w:tr w:rsidR="009A1BF4" w:rsidRPr="0016132C" w:rsidTr="00AE29AC">
        <w:trPr>
          <w:trHeight w:val="317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14 1 </w:t>
            </w:r>
            <w:r w:rsidRPr="0016132C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6132C">
              <w:rPr>
                <w:rFonts w:ascii="Times New Roman" w:hAnsi="Times New Roman"/>
                <w:sz w:val="24"/>
                <w:szCs w:val="24"/>
              </w:rPr>
              <w:t>2 55550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8740,4</w:t>
            </w:r>
          </w:p>
        </w:tc>
      </w:tr>
      <w:tr w:rsidR="009A1BF4" w:rsidRPr="0016132C" w:rsidTr="00AE29AC">
        <w:trPr>
          <w:trHeight w:val="317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территорий общего пользования Кавказского сельского поселения 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14 1 01</w:t>
            </w:r>
            <w:r w:rsidRPr="001613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132C">
              <w:rPr>
                <w:rFonts w:ascii="Times New Roman" w:hAnsi="Times New Roman"/>
                <w:sz w:val="24"/>
                <w:szCs w:val="24"/>
              </w:rPr>
              <w:t xml:space="preserve">00000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413,8</w:t>
            </w:r>
          </w:p>
        </w:tc>
      </w:tr>
      <w:tr w:rsidR="009A1BF4" w:rsidRPr="0016132C" w:rsidTr="00AE29AC">
        <w:trPr>
          <w:trHeight w:val="317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Прочие мероприятия по  благоустройству объекта: «Аллея Славы (образцы боевой техники) ст. Кавказская, ул. Ленина 305-а»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14 1 01</w:t>
            </w:r>
            <w:r w:rsidRPr="001613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132C">
              <w:rPr>
                <w:rFonts w:ascii="Times New Roman" w:hAnsi="Times New Roman"/>
                <w:sz w:val="24"/>
                <w:szCs w:val="24"/>
              </w:rPr>
              <w:t xml:space="preserve">10400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193,8</w:t>
            </w:r>
          </w:p>
        </w:tc>
      </w:tr>
      <w:tr w:rsidR="009A1BF4" w:rsidRPr="0016132C" w:rsidTr="00AE29AC">
        <w:trPr>
          <w:trHeight w:val="317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14 1 01</w:t>
            </w:r>
            <w:r w:rsidRPr="001613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132C">
              <w:rPr>
                <w:rFonts w:ascii="Times New Roman" w:hAnsi="Times New Roman"/>
                <w:sz w:val="24"/>
                <w:szCs w:val="24"/>
              </w:rPr>
              <w:t xml:space="preserve">10400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193,8</w:t>
            </w:r>
          </w:p>
        </w:tc>
      </w:tr>
      <w:tr w:rsidR="009A1BF4" w:rsidRPr="0016132C" w:rsidTr="00AE29AC">
        <w:trPr>
          <w:trHeight w:val="317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Благоустройство уличной спортивной площадки по адресу: ст. </w:t>
            </w:r>
            <w:proofErr w:type="gramStart"/>
            <w:r w:rsidRPr="0016132C">
              <w:rPr>
                <w:rFonts w:ascii="Times New Roman" w:hAnsi="Times New Roman"/>
                <w:sz w:val="24"/>
                <w:szCs w:val="24"/>
              </w:rPr>
              <w:t>Кавказская</w:t>
            </w:r>
            <w:proofErr w:type="gramEnd"/>
            <w:r w:rsidRPr="0016132C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16132C">
              <w:rPr>
                <w:rFonts w:ascii="Times New Roman" w:hAnsi="Times New Roman"/>
                <w:sz w:val="24"/>
                <w:szCs w:val="24"/>
              </w:rPr>
              <w:t>К.Пахарь</w:t>
            </w:r>
            <w:proofErr w:type="spellEnd"/>
            <w:r w:rsidRPr="00161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14 1 01 10420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9A1BF4" w:rsidRPr="0016132C" w:rsidTr="00AE29AC">
        <w:trPr>
          <w:trHeight w:val="317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14 1 01</w:t>
            </w:r>
            <w:r w:rsidRPr="001613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132C">
              <w:rPr>
                <w:rFonts w:ascii="Times New Roman" w:hAnsi="Times New Roman"/>
                <w:sz w:val="24"/>
                <w:szCs w:val="24"/>
              </w:rPr>
              <w:t xml:space="preserve">10420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9A1BF4" w:rsidRPr="0016132C" w:rsidTr="00AE29AC">
        <w:trPr>
          <w:trHeight w:val="317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Благоустройство детской площадки по адресу: ст. Кавказская, ул. Ленина, 183 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14 1 01 10430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9A1BF4" w:rsidRPr="0016132C" w:rsidTr="00AE29AC">
        <w:trPr>
          <w:trHeight w:val="317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14 1 01</w:t>
            </w:r>
            <w:r w:rsidRPr="001613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132C">
              <w:rPr>
                <w:rFonts w:ascii="Times New Roman" w:hAnsi="Times New Roman"/>
                <w:sz w:val="24"/>
                <w:szCs w:val="24"/>
              </w:rPr>
              <w:t xml:space="preserve">10430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9A1BF4" w:rsidRPr="0016132C" w:rsidTr="00AE29AC">
        <w:trPr>
          <w:trHeight w:val="10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высшего органа исполнительной власти муниципального образования Кавказское сельское поселение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70 0 00 00000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785,9</w:t>
            </w:r>
          </w:p>
        </w:tc>
      </w:tr>
      <w:tr w:rsidR="009A1BF4" w:rsidRPr="0016132C" w:rsidTr="00AE29AC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Высшее должностное лицо муниципального образования Кавказское сельское поселение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70 1 00 00000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785,9</w:t>
            </w:r>
          </w:p>
        </w:tc>
      </w:tr>
      <w:tr w:rsidR="009A1BF4" w:rsidRPr="0016132C" w:rsidTr="00AE29AC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70 1 00 00190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785,9</w:t>
            </w:r>
          </w:p>
        </w:tc>
      </w:tr>
      <w:tr w:rsidR="009A1BF4" w:rsidRPr="0016132C" w:rsidTr="00AE29AC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70 1 00 00190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785,9</w:t>
            </w:r>
          </w:p>
        </w:tc>
      </w:tr>
      <w:tr w:rsidR="009A1BF4" w:rsidRPr="0016132C" w:rsidTr="00AE29AC">
        <w:trPr>
          <w:trHeight w:val="66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Совета муниципального образования Кавказское сельское поселение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71 0 00 00000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50,4</w:t>
            </w:r>
          </w:p>
        </w:tc>
      </w:tr>
      <w:tr w:rsidR="009A1BF4" w:rsidRPr="0016132C" w:rsidTr="00AE29AC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Депутаты Совета муниципального образования Кавказское сельское поселение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71 2 00 00000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</w:tr>
      <w:tr w:rsidR="009A1BF4" w:rsidRPr="0016132C" w:rsidTr="00AE29AC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71 2 00 00190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</w:tr>
      <w:tr w:rsidR="009A1BF4" w:rsidRPr="0016132C" w:rsidTr="00AE29AC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71 2 00 00190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</w:tr>
      <w:tr w:rsidR="009A1BF4" w:rsidRPr="0016132C" w:rsidTr="00AE29AC">
        <w:trPr>
          <w:trHeight w:val="592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администрации Кавказского сельского поселения</w:t>
            </w:r>
          </w:p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72 0 00 00000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7053,8</w:t>
            </w:r>
          </w:p>
        </w:tc>
      </w:tr>
      <w:tr w:rsidR="009A1BF4" w:rsidRPr="0016132C" w:rsidTr="00AE29AC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Обеспечение функционирования администрации Кавказского сельского поселения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72 1 00 00000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6572,7</w:t>
            </w:r>
          </w:p>
        </w:tc>
      </w:tr>
      <w:tr w:rsidR="009A1BF4" w:rsidRPr="0016132C" w:rsidTr="00AE29AC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72 1 00 00190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6572,7</w:t>
            </w:r>
          </w:p>
        </w:tc>
      </w:tr>
      <w:tr w:rsidR="009A1BF4" w:rsidRPr="0016132C" w:rsidTr="00AE29AC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72 1 00 00190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5865,0</w:t>
            </w:r>
          </w:p>
        </w:tc>
      </w:tr>
      <w:tr w:rsidR="009A1BF4" w:rsidRPr="0016132C" w:rsidTr="00AE29AC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72 1 00 00190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672,7</w:t>
            </w:r>
          </w:p>
        </w:tc>
      </w:tr>
      <w:tr w:rsidR="009A1BF4" w:rsidRPr="0016132C" w:rsidTr="00AE29AC">
        <w:trPr>
          <w:trHeight w:val="44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72 1 00 00190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35,0</w:t>
            </w:r>
          </w:p>
        </w:tc>
      </w:tr>
      <w:tr w:rsidR="009A1BF4" w:rsidRPr="0016132C" w:rsidTr="00AE29AC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Осуществление отдельных полномочий Краснодарского края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72 2 00 00000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7,6</w:t>
            </w:r>
          </w:p>
        </w:tc>
      </w:tr>
      <w:tr w:rsidR="009A1BF4" w:rsidRPr="0016132C" w:rsidTr="00AE29AC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72 2 00 60190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</w:tr>
      <w:tr w:rsidR="009A1BF4" w:rsidRPr="0016132C" w:rsidTr="00AE29AC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 </w:t>
            </w:r>
            <w:r w:rsidRPr="0016132C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lastRenderedPageBreak/>
              <w:t>72 2 00 60190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</w:tr>
      <w:tr w:rsidR="009A1BF4" w:rsidRPr="0016132C" w:rsidTr="00AE29AC">
        <w:trPr>
          <w:trHeight w:val="52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72 3 00 00000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30,0</w:t>
            </w:r>
          </w:p>
        </w:tc>
      </w:tr>
      <w:tr w:rsidR="009A1BF4" w:rsidRPr="0016132C" w:rsidTr="00AE29AC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Резервный фонд администрации Кавказского сельского поселения Кавказского района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72 3 00 20590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30,0</w:t>
            </w:r>
          </w:p>
        </w:tc>
      </w:tr>
      <w:tr w:rsidR="009A1BF4" w:rsidRPr="0016132C" w:rsidTr="00AE29AC">
        <w:trPr>
          <w:trHeight w:val="43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72 3 00 20590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30,0</w:t>
            </w:r>
          </w:p>
        </w:tc>
      </w:tr>
      <w:tr w:rsidR="009A1BF4" w:rsidRPr="0016132C" w:rsidTr="00AE29AC">
        <w:trPr>
          <w:trHeight w:val="40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Осуществление отдельных полномочий Российской Федерации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iCs/>
                <w:sz w:val="24"/>
                <w:szCs w:val="24"/>
              </w:rPr>
              <w:t>72 6 00 00000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iCs/>
                <w:sz w:val="24"/>
                <w:szCs w:val="24"/>
              </w:rPr>
              <w:t>443,5</w:t>
            </w:r>
          </w:p>
        </w:tc>
      </w:tr>
      <w:tr w:rsidR="009A1BF4" w:rsidRPr="0016132C" w:rsidTr="00AE29AC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iCs/>
                <w:sz w:val="24"/>
                <w:szCs w:val="24"/>
              </w:rPr>
              <w:t>72 6 00 51180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iCs/>
                <w:sz w:val="24"/>
                <w:szCs w:val="24"/>
              </w:rPr>
              <w:t>443,5</w:t>
            </w:r>
          </w:p>
        </w:tc>
      </w:tr>
      <w:tr w:rsidR="009A1BF4" w:rsidRPr="0016132C" w:rsidTr="00AE29AC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iCs/>
                <w:sz w:val="24"/>
                <w:szCs w:val="24"/>
              </w:rPr>
              <w:t>72 6 00 51180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iCs/>
                <w:sz w:val="24"/>
                <w:szCs w:val="24"/>
              </w:rPr>
              <w:t>443,5</w:t>
            </w:r>
          </w:p>
        </w:tc>
      </w:tr>
      <w:tr w:rsidR="009A1BF4" w:rsidRPr="0016132C" w:rsidTr="00AE29AC">
        <w:trPr>
          <w:trHeight w:val="572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74 0 00 00000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486,5</w:t>
            </w:r>
          </w:p>
        </w:tc>
      </w:tr>
      <w:tr w:rsidR="009A1BF4" w:rsidRPr="0016132C" w:rsidTr="00AE29AC">
        <w:trPr>
          <w:trHeight w:val="946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74 1 00 00000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486,5</w:t>
            </w:r>
          </w:p>
        </w:tc>
      </w:tr>
      <w:tr w:rsidR="009A1BF4" w:rsidRPr="0016132C" w:rsidTr="00AE29AC">
        <w:trPr>
          <w:trHeight w:val="95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Проведение выборов в Совет Кавказского сельского поселения Кавказского района и главы Кавказского сельского поселения Кавказского района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74 1 00 10030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486,5</w:t>
            </w:r>
          </w:p>
        </w:tc>
      </w:tr>
      <w:tr w:rsidR="009A1BF4" w:rsidRPr="0016132C" w:rsidTr="00AE29AC">
        <w:trPr>
          <w:trHeight w:val="37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74 1 00 10030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486,5</w:t>
            </w:r>
          </w:p>
        </w:tc>
      </w:tr>
      <w:tr w:rsidR="009A1BF4" w:rsidRPr="0016132C" w:rsidTr="00AE29AC">
        <w:trPr>
          <w:trHeight w:val="57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270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76 0 00 00000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55,0</w:t>
            </w:r>
          </w:p>
        </w:tc>
      </w:tr>
      <w:tr w:rsidR="009A1BF4" w:rsidRPr="0016132C" w:rsidTr="00AE29AC">
        <w:trPr>
          <w:trHeight w:val="57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270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Контрольно-счетная палата Кавказского сельского поселения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76 2 00 00000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</w:tr>
      <w:tr w:rsidR="009A1BF4" w:rsidRPr="0016132C" w:rsidTr="00AE29AC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270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переданных полномочий контрольно-счетного органа Кавказского сельского поселения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76 2 00 20020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</w:tr>
      <w:tr w:rsidR="009A1BF4" w:rsidRPr="0016132C" w:rsidTr="00AE29AC">
        <w:trPr>
          <w:trHeight w:val="37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76 2 00 20020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</w:tr>
      <w:tr w:rsidR="009A1BF4" w:rsidRPr="0016132C" w:rsidTr="00AE29AC">
        <w:trPr>
          <w:trHeight w:val="43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Cs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Cs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Cs/>
                <w:sz w:val="24"/>
                <w:szCs w:val="24"/>
              </w:rPr>
              <w:t>258,5</w:t>
            </w:r>
          </w:p>
        </w:tc>
      </w:tr>
      <w:tr w:rsidR="009A1BF4" w:rsidRPr="0016132C" w:rsidTr="00AE29AC">
        <w:trPr>
          <w:trHeight w:val="556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99 9 00 00000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258,5</w:t>
            </w:r>
          </w:p>
        </w:tc>
      </w:tr>
      <w:tr w:rsidR="009A1BF4" w:rsidRPr="0016132C" w:rsidTr="00AE29AC">
        <w:trPr>
          <w:trHeight w:val="56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99 9 00 10240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258,5</w:t>
            </w:r>
          </w:p>
        </w:tc>
      </w:tr>
      <w:tr w:rsidR="009A1BF4" w:rsidRPr="0016132C" w:rsidTr="00AE29AC">
        <w:trPr>
          <w:trHeight w:val="70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 государственных (муниципальных) нужд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99 9 00 10240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64,9</w:t>
            </w:r>
          </w:p>
        </w:tc>
      </w:tr>
      <w:tr w:rsidR="009A1BF4" w:rsidRPr="0016132C" w:rsidTr="00AE29AC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99 9 00 10240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193,6</w:t>
            </w:r>
          </w:p>
        </w:tc>
      </w:tr>
    </w:tbl>
    <w:p w:rsidR="009A1BF4" w:rsidRPr="0016132C" w:rsidRDefault="009A1BF4" w:rsidP="00AE29AC">
      <w:pPr>
        <w:ind w:hanging="284"/>
        <w:rPr>
          <w:rFonts w:ascii="Times New Roman" w:hAnsi="Times New Roman"/>
          <w:sz w:val="24"/>
          <w:szCs w:val="24"/>
        </w:rPr>
      </w:pPr>
    </w:p>
    <w:p w:rsidR="009A1BF4" w:rsidRPr="0016132C" w:rsidRDefault="009A1BF4" w:rsidP="00AE29AC">
      <w:pPr>
        <w:ind w:hanging="284"/>
        <w:rPr>
          <w:rFonts w:ascii="Times New Roman" w:hAnsi="Times New Roman"/>
          <w:sz w:val="24"/>
          <w:szCs w:val="24"/>
        </w:rPr>
      </w:pPr>
    </w:p>
    <w:p w:rsidR="009A1BF4" w:rsidRPr="0016132C" w:rsidRDefault="009A1BF4" w:rsidP="00AE29AC">
      <w:pPr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  Глава </w:t>
      </w:r>
      <w:proofErr w:type="gramStart"/>
      <w:r w:rsidRPr="0016132C">
        <w:rPr>
          <w:rFonts w:ascii="Times New Roman" w:hAnsi="Times New Roman"/>
          <w:sz w:val="24"/>
          <w:szCs w:val="24"/>
        </w:rPr>
        <w:t>Кавказского</w:t>
      </w:r>
      <w:proofErr w:type="gramEnd"/>
      <w:r w:rsidRPr="0016132C">
        <w:rPr>
          <w:rFonts w:ascii="Times New Roman" w:hAnsi="Times New Roman"/>
          <w:sz w:val="24"/>
          <w:szCs w:val="24"/>
        </w:rPr>
        <w:t xml:space="preserve"> сельского </w:t>
      </w:r>
    </w:p>
    <w:p w:rsidR="009A1BF4" w:rsidRPr="0016132C" w:rsidRDefault="009A1BF4" w:rsidP="00AE29AC">
      <w:pPr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  поселения Кавказского района                            </w:t>
      </w:r>
      <w:r w:rsidR="00AE29AC" w:rsidRPr="0016132C">
        <w:rPr>
          <w:rFonts w:ascii="Times New Roman" w:hAnsi="Times New Roman"/>
          <w:sz w:val="24"/>
          <w:szCs w:val="24"/>
        </w:rPr>
        <w:tab/>
      </w:r>
      <w:r w:rsidR="00AE29AC" w:rsidRPr="0016132C">
        <w:rPr>
          <w:rFonts w:ascii="Times New Roman" w:hAnsi="Times New Roman"/>
          <w:sz w:val="24"/>
          <w:szCs w:val="24"/>
        </w:rPr>
        <w:tab/>
      </w:r>
      <w:r w:rsidRPr="0016132C">
        <w:rPr>
          <w:rFonts w:ascii="Times New Roman" w:hAnsi="Times New Roman"/>
          <w:sz w:val="24"/>
          <w:szCs w:val="24"/>
        </w:rPr>
        <w:t xml:space="preserve">                             </w:t>
      </w:r>
      <w:r w:rsidR="00AE29AC" w:rsidRPr="0016132C">
        <w:rPr>
          <w:rFonts w:ascii="Times New Roman" w:hAnsi="Times New Roman"/>
          <w:sz w:val="24"/>
          <w:szCs w:val="24"/>
        </w:rPr>
        <w:t xml:space="preserve">        </w:t>
      </w:r>
      <w:r w:rsidRPr="0016132C">
        <w:rPr>
          <w:rFonts w:ascii="Times New Roman" w:hAnsi="Times New Roman"/>
          <w:sz w:val="24"/>
          <w:szCs w:val="24"/>
        </w:rPr>
        <w:t>О.Г. Мясищева</w:t>
      </w:r>
    </w:p>
    <w:p w:rsidR="009A1BF4" w:rsidRPr="0016132C" w:rsidRDefault="009A1BF4" w:rsidP="00AE29AC">
      <w:pPr>
        <w:rPr>
          <w:rFonts w:ascii="Times New Roman" w:hAnsi="Times New Roman"/>
          <w:sz w:val="24"/>
          <w:szCs w:val="24"/>
        </w:rPr>
      </w:pPr>
    </w:p>
    <w:p w:rsidR="009A1BF4" w:rsidRPr="0016132C" w:rsidRDefault="009A1BF4" w:rsidP="00AE29AC">
      <w:pPr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  Председатель Совета</w:t>
      </w:r>
    </w:p>
    <w:p w:rsidR="009A1BF4" w:rsidRPr="0016132C" w:rsidRDefault="009A1BF4" w:rsidP="00AE29AC">
      <w:pPr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  Кавказского сельского поселения</w:t>
      </w:r>
    </w:p>
    <w:p w:rsidR="009A1BF4" w:rsidRPr="0016132C" w:rsidRDefault="009A1BF4" w:rsidP="00AE29AC">
      <w:pPr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  Кавказского района                                              </w:t>
      </w:r>
      <w:r w:rsidR="00AE29AC" w:rsidRPr="0016132C">
        <w:rPr>
          <w:rFonts w:ascii="Times New Roman" w:hAnsi="Times New Roman"/>
          <w:sz w:val="24"/>
          <w:szCs w:val="24"/>
        </w:rPr>
        <w:t xml:space="preserve">                               </w:t>
      </w:r>
      <w:r w:rsidRPr="0016132C">
        <w:rPr>
          <w:rFonts w:ascii="Times New Roman" w:hAnsi="Times New Roman"/>
          <w:sz w:val="24"/>
          <w:szCs w:val="24"/>
        </w:rPr>
        <w:t xml:space="preserve">                  </w:t>
      </w:r>
      <w:r w:rsidR="0016132C">
        <w:rPr>
          <w:rFonts w:ascii="Times New Roman" w:hAnsi="Times New Roman"/>
          <w:sz w:val="24"/>
          <w:szCs w:val="24"/>
        </w:rPr>
        <w:t xml:space="preserve">       </w:t>
      </w:r>
      <w:r w:rsidRPr="0016132C">
        <w:rPr>
          <w:rFonts w:ascii="Times New Roman" w:hAnsi="Times New Roman"/>
          <w:sz w:val="24"/>
          <w:szCs w:val="24"/>
        </w:rPr>
        <w:t xml:space="preserve">Г.А. </w:t>
      </w:r>
      <w:proofErr w:type="spellStart"/>
      <w:r w:rsidRPr="0016132C">
        <w:rPr>
          <w:rFonts w:ascii="Times New Roman" w:hAnsi="Times New Roman"/>
          <w:sz w:val="24"/>
          <w:szCs w:val="24"/>
        </w:rPr>
        <w:t>Кухно</w:t>
      </w:r>
      <w:proofErr w:type="spellEnd"/>
    </w:p>
    <w:p w:rsidR="009A1BF4" w:rsidRPr="0016132C" w:rsidRDefault="009A1BF4" w:rsidP="00AE29AC">
      <w:pPr>
        <w:ind w:hanging="284"/>
        <w:rPr>
          <w:rFonts w:ascii="Times New Roman" w:hAnsi="Times New Roman"/>
          <w:sz w:val="24"/>
          <w:szCs w:val="24"/>
        </w:rPr>
      </w:pPr>
    </w:p>
    <w:p w:rsidR="009A1BF4" w:rsidRPr="0016132C" w:rsidRDefault="009A1BF4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lastRenderedPageBreak/>
        <w:t>Приложение  № 4</w:t>
      </w:r>
    </w:p>
    <w:p w:rsidR="009A1BF4" w:rsidRPr="0016132C" w:rsidRDefault="009A1BF4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A1BF4" w:rsidRPr="0016132C" w:rsidRDefault="009A1BF4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Кавказского сельского поселения </w:t>
      </w:r>
    </w:p>
    <w:p w:rsidR="009A1BF4" w:rsidRPr="0016132C" w:rsidRDefault="009A1BF4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Кавказского района </w:t>
      </w:r>
    </w:p>
    <w:p w:rsidR="009A1BF4" w:rsidRPr="0016132C" w:rsidRDefault="009A1BF4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от 27 сентября 2019 года № 1</w:t>
      </w:r>
    </w:p>
    <w:p w:rsidR="009A1BF4" w:rsidRPr="0016132C" w:rsidRDefault="009A1BF4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 </w:t>
      </w:r>
    </w:p>
    <w:p w:rsidR="009A1BF4" w:rsidRPr="0016132C" w:rsidRDefault="009A1BF4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Приложение  № 8</w:t>
      </w:r>
    </w:p>
    <w:p w:rsidR="009A1BF4" w:rsidRPr="0016132C" w:rsidRDefault="009A1BF4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A1BF4" w:rsidRPr="0016132C" w:rsidRDefault="009A1BF4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Кавказского сельского поселения </w:t>
      </w:r>
    </w:p>
    <w:p w:rsidR="009A1BF4" w:rsidRPr="0016132C" w:rsidRDefault="009A1BF4" w:rsidP="00AE29AC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Кавказского района </w:t>
      </w:r>
    </w:p>
    <w:p w:rsidR="009A1BF4" w:rsidRPr="0016132C" w:rsidRDefault="009A1BF4" w:rsidP="00AE29AC">
      <w:pPr>
        <w:ind w:left="10206"/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9A1BF4" w:rsidRPr="0016132C" w:rsidRDefault="009A1BF4" w:rsidP="00AE29AC">
      <w:pPr>
        <w:pStyle w:val="8"/>
        <w:keepNext/>
        <w:numPr>
          <w:ilvl w:val="7"/>
          <w:numId w:val="1"/>
        </w:numPr>
        <w:spacing w:before="0" w:after="0"/>
        <w:jc w:val="center"/>
        <w:rPr>
          <w:rFonts w:ascii="Times New Roman" w:hAnsi="Times New Roman" w:cs="Times New Roman"/>
          <w:i w:val="0"/>
        </w:rPr>
      </w:pPr>
      <w:r w:rsidRPr="0016132C">
        <w:rPr>
          <w:rFonts w:ascii="Times New Roman" w:hAnsi="Times New Roman" w:cs="Times New Roman"/>
          <w:i w:val="0"/>
        </w:rPr>
        <w:t xml:space="preserve">Ведомственная структура расходов бюджета </w:t>
      </w:r>
    </w:p>
    <w:p w:rsidR="009A1BF4" w:rsidRPr="0016132C" w:rsidRDefault="009A1BF4" w:rsidP="00AE29AC">
      <w:pPr>
        <w:pStyle w:val="8"/>
        <w:keepNext/>
        <w:numPr>
          <w:ilvl w:val="7"/>
          <w:numId w:val="1"/>
        </w:numPr>
        <w:spacing w:before="0" w:after="0"/>
        <w:jc w:val="center"/>
        <w:rPr>
          <w:rFonts w:ascii="Times New Roman" w:hAnsi="Times New Roman" w:cs="Times New Roman"/>
          <w:i w:val="0"/>
        </w:rPr>
      </w:pPr>
      <w:r w:rsidRPr="0016132C">
        <w:rPr>
          <w:rFonts w:ascii="Times New Roman" w:hAnsi="Times New Roman" w:cs="Times New Roman"/>
          <w:i w:val="0"/>
        </w:rPr>
        <w:t>Кавказского сельского поселения Кавказского района на 2019 год</w:t>
      </w:r>
    </w:p>
    <w:p w:rsidR="009A1BF4" w:rsidRPr="0016132C" w:rsidRDefault="009A1BF4" w:rsidP="00AE29AC">
      <w:pPr>
        <w:rPr>
          <w:rFonts w:ascii="Times New Roman" w:hAnsi="Times New Roman"/>
          <w:sz w:val="24"/>
          <w:szCs w:val="24"/>
        </w:rPr>
      </w:pPr>
    </w:p>
    <w:tbl>
      <w:tblPr>
        <w:tblW w:w="10075" w:type="dxa"/>
        <w:tblInd w:w="-186" w:type="dxa"/>
        <w:tblLayout w:type="fixed"/>
        <w:tblLook w:val="0000" w:firstRow="0" w:lastRow="0" w:firstColumn="0" w:lastColumn="0" w:noHBand="0" w:noVBand="0"/>
      </w:tblPr>
      <w:tblGrid>
        <w:gridCol w:w="5964"/>
        <w:gridCol w:w="797"/>
        <w:gridCol w:w="459"/>
        <w:gridCol w:w="416"/>
        <w:gridCol w:w="880"/>
        <w:gridCol w:w="567"/>
        <w:gridCol w:w="992"/>
      </w:tblGrid>
      <w:tr w:rsidR="009A1BF4" w:rsidRPr="0016132C" w:rsidTr="0016132C">
        <w:trPr>
          <w:trHeight w:val="579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Вед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132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Сумма,  </w:t>
            </w:r>
          </w:p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9A1BF4" w:rsidRPr="0016132C" w:rsidTr="0016132C">
        <w:trPr>
          <w:trHeight w:val="364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Администрация Кавказского сельского поселения Кавказского района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71112,8</w:t>
            </w:r>
          </w:p>
        </w:tc>
      </w:tr>
      <w:tr w:rsidR="009A1BF4" w:rsidRPr="0016132C" w:rsidTr="0016132C">
        <w:trPr>
          <w:trHeight w:val="425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9322,2</w:t>
            </w:r>
          </w:p>
        </w:tc>
      </w:tr>
      <w:tr w:rsidR="009A1BF4" w:rsidRPr="0016132C" w:rsidTr="0016132C">
        <w:trPr>
          <w:trHeight w:val="669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785,9</w:t>
            </w:r>
          </w:p>
        </w:tc>
      </w:tr>
      <w:tr w:rsidR="009A1BF4" w:rsidRPr="0016132C" w:rsidTr="0016132C"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Обеспечение деятельности высшего органа исполнительной власти муниципального образования Кавказское сельское поселение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70 0 00 00000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785,9</w:t>
            </w:r>
          </w:p>
        </w:tc>
      </w:tr>
      <w:tr w:rsidR="009A1BF4" w:rsidRPr="0016132C" w:rsidTr="0016132C">
        <w:trPr>
          <w:trHeight w:val="275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Высшее должностное лицо муниципального образования Кавказское сельское поселение 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70 1 00 00000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785,9</w:t>
            </w:r>
          </w:p>
        </w:tc>
      </w:tr>
      <w:tr w:rsidR="009A1BF4" w:rsidRPr="0016132C" w:rsidTr="0016132C">
        <w:trPr>
          <w:trHeight w:val="275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70 1 00 00190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785,9</w:t>
            </w:r>
          </w:p>
        </w:tc>
      </w:tr>
      <w:tr w:rsidR="009A1BF4" w:rsidRPr="0016132C" w:rsidTr="0016132C">
        <w:trPr>
          <w:trHeight w:val="331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70 1 00 00190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785,9</w:t>
            </w:r>
          </w:p>
        </w:tc>
      </w:tr>
      <w:tr w:rsidR="009A1BF4" w:rsidRPr="0016132C" w:rsidTr="0016132C">
        <w:trPr>
          <w:trHeight w:val="934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50,4</w:t>
            </w:r>
          </w:p>
        </w:tc>
      </w:tr>
      <w:tr w:rsidR="009A1BF4" w:rsidRPr="0016132C" w:rsidTr="0016132C">
        <w:trPr>
          <w:trHeight w:val="689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Обеспечение деятельности Совета муниципального образования Кавказское сельское поселение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</w:tr>
      <w:tr w:rsidR="009A1BF4" w:rsidRPr="0016132C" w:rsidTr="0016132C">
        <w:trPr>
          <w:trHeight w:val="333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Депутаты Совета муниципального образования Кавказское сельское поселение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71 2 00 00000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</w:tr>
      <w:tr w:rsidR="009A1BF4" w:rsidRPr="0016132C" w:rsidTr="0016132C">
        <w:trPr>
          <w:trHeight w:val="383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71 2 00 00190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</w:tr>
      <w:tr w:rsidR="009A1BF4" w:rsidRPr="0016132C" w:rsidTr="0016132C">
        <w:trPr>
          <w:trHeight w:val="976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71 2 00 00190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</w:tr>
      <w:tr w:rsidR="009A1BF4" w:rsidRPr="0016132C" w:rsidTr="0016132C">
        <w:trPr>
          <w:trHeight w:val="93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Функционирование Правительства Российской Федерации, 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6580,3</w:t>
            </w:r>
          </w:p>
        </w:tc>
      </w:tr>
      <w:tr w:rsidR="009A1BF4" w:rsidRPr="0016132C" w:rsidTr="0016132C">
        <w:trPr>
          <w:trHeight w:val="385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Кавказского сельского поселения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6580,3</w:t>
            </w:r>
          </w:p>
        </w:tc>
      </w:tr>
      <w:tr w:rsidR="009A1BF4" w:rsidRPr="0016132C" w:rsidTr="0016132C"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Обеспечение функционирования администрации Кавказского сельского поселения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72 1 00 00000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6572,7</w:t>
            </w:r>
          </w:p>
        </w:tc>
      </w:tr>
      <w:tr w:rsidR="009A1BF4" w:rsidRPr="0016132C" w:rsidTr="0016132C">
        <w:trPr>
          <w:trHeight w:val="452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72 1 00 00190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6572,7</w:t>
            </w:r>
          </w:p>
        </w:tc>
      </w:tr>
      <w:tr w:rsidR="009A1BF4" w:rsidRPr="0016132C" w:rsidTr="0016132C"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5865,0</w:t>
            </w:r>
          </w:p>
        </w:tc>
      </w:tr>
      <w:tr w:rsidR="009A1BF4" w:rsidRPr="0016132C" w:rsidTr="0016132C"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672,7</w:t>
            </w:r>
          </w:p>
        </w:tc>
      </w:tr>
      <w:tr w:rsidR="009A1BF4" w:rsidRPr="0016132C" w:rsidTr="0016132C">
        <w:trPr>
          <w:trHeight w:val="453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35,0</w:t>
            </w:r>
          </w:p>
        </w:tc>
      </w:tr>
      <w:tr w:rsidR="009A1BF4" w:rsidRPr="0016132C" w:rsidTr="0016132C">
        <w:trPr>
          <w:trHeight w:val="403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Осуществление отдельных полномочий Краснодарского края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7,6</w:t>
            </w:r>
          </w:p>
        </w:tc>
      </w:tr>
      <w:tr w:rsidR="009A1BF4" w:rsidRPr="0016132C" w:rsidTr="0016132C">
        <w:trPr>
          <w:trHeight w:val="463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72 2 00 60190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</w:tr>
      <w:tr w:rsidR="009A1BF4" w:rsidRPr="0016132C" w:rsidTr="0016132C">
        <w:trPr>
          <w:trHeight w:val="629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72 2 00 60190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</w:tr>
      <w:tr w:rsidR="009A1BF4" w:rsidRPr="0016132C" w:rsidTr="0016132C">
        <w:trPr>
          <w:trHeight w:val="629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55,0</w:t>
            </w:r>
          </w:p>
        </w:tc>
      </w:tr>
      <w:tr w:rsidR="009A1BF4" w:rsidRPr="0016132C" w:rsidTr="0016132C">
        <w:trPr>
          <w:trHeight w:val="458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270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</w:tr>
      <w:tr w:rsidR="009A1BF4" w:rsidRPr="0016132C" w:rsidTr="0016132C">
        <w:trPr>
          <w:trHeight w:val="458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270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Контрольно-счетная палата Кавказского сельского поселения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76 2 00 00000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</w:tr>
      <w:tr w:rsidR="009A1BF4" w:rsidRPr="0016132C" w:rsidTr="0016132C">
        <w:trPr>
          <w:trHeight w:val="629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270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переданных полномочий контрольно-счетного органа Кавказского сельского поселения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76 2 00 20020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</w:tr>
      <w:tr w:rsidR="009A1BF4" w:rsidRPr="0016132C" w:rsidTr="0016132C">
        <w:trPr>
          <w:trHeight w:val="355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76 2 00 20020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</w:tr>
      <w:tr w:rsidR="009A1BF4" w:rsidRPr="0016132C" w:rsidTr="0016132C">
        <w:trPr>
          <w:trHeight w:val="355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486,5</w:t>
            </w:r>
          </w:p>
        </w:tc>
      </w:tr>
      <w:tr w:rsidR="009A1BF4" w:rsidRPr="0016132C" w:rsidTr="0016132C">
        <w:trPr>
          <w:trHeight w:val="355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486,5</w:t>
            </w:r>
          </w:p>
        </w:tc>
      </w:tr>
      <w:tr w:rsidR="009A1BF4" w:rsidRPr="0016132C" w:rsidTr="0016132C">
        <w:trPr>
          <w:trHeight w:val="355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74 1 00 00000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486,5</w:t>
            </w:r>
          </w:p>
        </w:tc>
      </w:tr>
      <w:tr w:rsidR="009A1BF4" w:rsidRPr="0016132C" w:rsidTr="0016132C">
        <w:trPr>
          <w:trHeight w:val="355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Проведение выборов в Совет Кавказского сельского поселения Кавказского района и главы Кавказского сельского поселения Кавказского района 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74 1 00 10030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486,5</w:t>
            </w:r>
          </w:p>
        </w:tc>
      </w:tr>
      <w:tr w:rsidR="009A1BF4" w:rsidRPr="0016132C" w:rsidTr="0016132C">
        <w:trPr>
          <w:trHeight w:val="355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74 1 00 10030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486,5</w:t>
            </w:r>
          </w:p>
        </w:tc>
      </w:tr>
      <w:tr w:rsidR="009A1BF4" w:rsidRPr="0016132C" w:rsidTr="0016132C">
        <w:trPr>
          <w:trHeight w:val="333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</w:tr>
      <w:tr w:rsidR="009A1BF4" w:rsidRPr="0016132C" w:rsidTr="0016132C">
        <w:trPr>
          <w:trHeight w:val="429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администрации Кавказского </w:t>
            </w:r>
            <w:r w:rsidRPr="0016132C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</w:t>
            </w:r>
            <w:r w:rsidRPr="0016132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72 0 00 </w:t>
            </w:r>
            <w:r w:rsidRPr="0016132C">
              <w:rPr>
                <w:rFonts w:ascii="Times New Roman" w:hAnsi="Times New Roman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30,0</w:t>
            </w:r>
          </w:p>
        </w:tc>
      </w:tr>
      <w:tr w:rsidR="009A1BF4" w:rsidRPr="0016132C" w:rsidTr="0016132C">
        <w:trPr>
          <w:trHeight w:val="421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72 3 00 00000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30,0</w:t>
            </w:r>
          </w:p>
        </w:tc>
      </w:tr>
      <w:tr w:rsidR="009A1BF4" w:rsidRPr="0016132C" w:rsidTr="0016132C">
        <w:trPr>
          <w:trHeight w:val="414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Резервный фонд администрации Кавказского сельского поселения Кавказского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72 3 00 20590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30,0</w:t>
            </w:r>
          </w:p>
        </w:tc>
      </w:tr>
      <w:tr w:rsidR="009A1BF4" w:rsidRPr="0016132C" w:rsidTr="0016132C">
        <w:trPr>
          <w:trHeight w:val="31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72 3 00 20590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30,0</w:t>
            </w:r>
          </w:p>
        </w:tc>
      </w:tr>
      <w:tr w:rsidR="009A1BF4" w:rsidRPr="0016132C" w:rsidTr="0016132C">
        <w:trPr>
          <w:trHeight w:val="404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Cs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Cs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Cs/>
                <w:sz w:val="24"/>
                <w:szCs w:val="24"/>
              </w:rPr>
              <w:t>1334,1</w:t>
            </w:r>
          </w:p>
        </w:tc>
      </w:tr>
      <w:tr w:rsidR="009A1BF4" w:rsidRPr="0016132C" w:rsidTr="0016132C">
        <w:trPr>
          <w:trHeight w:val="333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 xml:space="preserve">Муниципальная программа «Управление имуществом Кавказского сельского поселения» 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747,6</w:t>
            </w:r>
          </w:p>
        </w:tc>
      </w:tr>
      <w:tr w:rsidR="009A1BF4" w:rsidRPr="0016132C" w:rsidTr="0016132C">
        <w:trPr>
          <w:trHeight w:val="333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Отдельные мероприятия муниципальной программы «Управление имуществом Кавказского сельского поселения»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747,6</w:t>
            </w:r>
          </w:p>
        </w:tc>
      </w:tr>
      <w:tr w:rsidR="009A1BF4" w:rsidRPr="0016132C" w:rsidTr="0016132C">
        <w:trPr>
          <w:trHeight w:val="519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39" w:right="-108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Управление муниципальным имуществом Кавказского сельского поселения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747,6</w:t>
            </w:r>
          </w:p>
        </w:tc>
      </w:tr>
      <w:tr w:rsidR="009A1BF4" w:rsidRPr="0016132C" w:rsidTr="0016132C">
        <w:trPr>
          <w:trHeight w:val="711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tabs>
                <w:tab w:val="left" w:pos="80"/>
              </w:tabs>
              <w:ind w:left="34" w:right="-508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Оценка имущества, признание прав и регулирование отношений</w:t>
            </w:r>
          </w:p>
          <w:p w:rsidR="009A1BF4" w:rsidRPr="0016132C" w:rsidRDefault="009A1BF4" w:rsidP="00AE29AC">
            <w:pPr>
              <w:shd w:val="clear" w:color="auto" w:fill="FFFFFF"/>
              <w:tabs>
                <w:tab w:val="left" w:pos="80"/>
              </w:tabs>
              <w:ind w:left="34" w:right="-508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 муниципальной собственности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widowControl w:val="0"/>
              <w:shd w:val="clear" w:color="auto" w:fill="FFFFFF"/>
              <w:autoSpaceDE w:val="0"/>
              <w:snapToGrid w:val="0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widowControl w:val="0"/>
              <w:shd w:val="clear" w:color="auto" w:fill="FFFFFF"/>
              <w:autoSpaceDE w:val="0"/>
              <w:snapToGrid w:val="0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widowControl w:val="0"/>
              <w:shd w:val="clear" w:color="auto" w:fill="FFFFFF"/>
              <w:autoSpaceDE w:val="0"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01 1 01 10020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747,6</w:t>
            </w:r>
          </w:p>
        </w:tc>
      </w:tr>
      <w:tr w:rsidR="009A1BF4" w:rsidRPr="0016132C" w:rsidTr="0016132C">
        <w:trPr>
          <w:trHeight w:val="709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widowControl w:val="0"/>
              <w:shd w:val="clear" w:color="auto" w:fill="FFFFFF"/>
              <w:autoSpaceDE w:val="0"/>
              <w:snapToGrid w:val="0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widowControl w:val="0"/>
              <w:shd w:val="clear" w:color="auto" w:fill="FFFFFF"/>
              <w:autoSpaceDE w:val="0"/>
              <w:snapToGrid w:val="0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widowControl w:val="0"/>
              <w:shd w:val="clear" w:color="auto" w:fill="FFFFFF"/>
              <w:autoSpaceDE w:val="0"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01 1 01 10020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widowControl w:val="0"/>
              <w:shd w:val="clear" w:color="auto" w:fill="FFFFFF"/>
              <w:autoSpaceDE w:val="0"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747,6</w:t>
            </w:r>
          </w:p>
        </w:tc>
      </w:tr>
      <w:tr w:rsidR="009A1BF4" w:rsidRPr="0016132C" w:rsidTr="0016132C">
        <w:trPr>
          <w:trHeight w:val="487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9A1BF4" w:rsidRPr="0016132C" w:rsidTr="0016132C">
        <w:trPr>
          <w:trHeight w:val="466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Подпрограмма «Противодействие коррупции в муниципальном образовании Кавказское сельское поселение Кавказского района на 2015-2020 годы»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03 5 00 00000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9A1BF4" w:rsidRPr="0016132C" w:rsidTr="0016132C">
        <w:trPr>
          <w:trHeight w:val="466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Повышение эффективности системы противодействия коррупции, формирование антикоррупционного общественного сознания, нетерпимости к проявлению коррупции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03 5 01 00000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9A1BF4" w:rsidRPr="0016132C" w:rsidTr="0016132C">
        <w:trPr>
          <w:trHeight w:val="669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Мероприятия по противодействию коррупции в муниципальном образовании Кавказское сельское поселение Кавказского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03 5 01 09160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9A1BF4" w:rsidRPr="0016132C" w:rsidTr="0016132C">
        <w:trPr>
          <w:trHeight w:val="693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03 5 01 09160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9A1BF4" w:rsidRPr="0016132C" w:rsidTr="0016132C">
        <w:trPr>
          <w:trHeight w:val="313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«Расширение информационного пространства Кавказского сельского поселения Кавказского района»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</w:tr>
      <w:tr w:rsidR="009A1BF4" w:rsidRPr="0016132C" w:rsidTr="0016132C">
        <w:trPr>
          <w:trHeight w:val="313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 xml:space="preserve">Отдельные мероприятия муниципальной программы </w:t>
            </w: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«Расширение информационного пространства Кавказского сельского поселения Кавказского района»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</w:tr>
      <w:tr w:rsidR="009A1BF4" w:rsidRPr="0016132C" w:rsidTr="0016132C">
        <w:trPr>
          <w:trHeight w:val="367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Обеспечение доступа к информационному пространству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12 1 01 00000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</w:tr>
      <w:tr w:rsidR="009A1BF4" w:rsidRPr="0016132C" w:rsidTr="0016132C">
        <w:trPr>
          <w:trHeight w:val="429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Мероприятия по обеспечению доступа к информационному пространству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12 1 01 10210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</w:tr>
      <w:tr w:rsidR="009A1BF4" w:rsidRPr="0016132C" w:rsidTr="0016132C">
        <w:trPr>
          <w:trHeight w:val="313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12 1 01 10210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</w:tr>
      <w:tr w:rsidR="009A1BF4" w:rsidRPr="0016132C" w:rsidTr="0016132C">
        <w:trPr>
          <w:trHeight w:val="313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Организация информационного обеспечения посредством телерадиовещания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12 1 02 00000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</w:tr>
      <w:tr w:rsidR="009A1BF4" w:rsidRPr="0016132C" w:rsidTr="0016132C">
        <w:trPr>
          <w:trHeight w:val="313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Услуги телевидения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12 1 02 10200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</w:tr>
      <w:tr w:rsidR="009A1BF4" w:rsidRPr="0016132C" w:rsidTr="0016132C">
        <w:trPr>
          <w:trHeight w:val="313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12 1 02 10200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</w:tr>
      <w:tr w:rsidR="009A1BF4" w:rsidRPr="0016132C" w:rsidTr="0016132C">
        <w:trPr>
          <w:trHeight w:val="433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258,5</w:t>
            </w:r>
          </w:p>
        </w:tc>
      </w:tr>
      <w:tr w:rsidR="009A1BF4" w:rsidRPr="0016132C" w:rsidTr="0016132C">
        <w:trPr>
          <w:trHeight w:val="419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258,5</w:t>
            </w:r>
          </w:p>
        </w:tc>
      </w:tr>
      <w:tr w:rsidR="009A1BF4" w:rsidRPr="0016132C" w:rsidTr="0016132C">
        <w:trPr>
          <w:trHeight w:val="413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99 9 00 10240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258,5</w:t>
            </w:r>
          </w:p>
        </w:tc>
      </w:tr>
      <w:tr w:rsidR="009A1BF4" w:rsidRPr="0016132C" w:rsidTr="0016132C">
        <w:trPr>
          <w:trHeight w:val="313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 государственных (муниципальных) нужд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99 9 00 10240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64,9</w:t>
            </w:r>
          </w:p>
        </w:tc>
      </w:tr>
      <w:tr w:rsidR="009A1BF4" w:rsidRPr="0016132C" w:rsidTr="0016132C">
        <w:trPr>
          <w:trHeight w:val="417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99 9 00 10240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193,6</w:t>
            </w:r>
          </w:p>
        </w:tc>
      </w:tr>
      <w:tr w:rsidR="009A1BF4" w:rsidRPr="0016132C" w:rsidTr="0016132C">
        <w:trPr>
          <w:trHeight w:val="417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443,5</w:t>
            </w:r>
          </w:p>
        </w:tc>
      </w:tr>
      <w:tr w:rsidR="009A1BF4" w:rsidRPr="0016132C" w:rsidTr="0016132C">
        <w:trPr>
          <w:trHeight w:val="415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443,5</w:t>
            </w:r>
          </w:p>
        </w:tc>
      </w:tr>
      <w:tr w:rsidR="009A1BF4" w:rsidRPr="0016132C" w:rsidTr="0016132C">
        <w:trPr>
          <w:trHeight w:val="448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Кавказского сельского поселения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iCs/>
                <w:sz w:val="24"/>
                <w:szCs w:val="24"/>
              </w:rPr>
              <w:t>72 0 00 00000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iCs/>
                <w:sz w:val="24"/>
                <w:szCs w:val="24"/>
              </w:rPr>
              <w:t>443,5</w:t>
            </w:r>
          </w:p>
        </w:tc>
      </w:tr>
      <w:tr w:rsidR="009A1BF4" w:rsidRPr="0016132C" w:rsidTr="0016132C">
        <w:trPr>
          <w:trHeight w:val="448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Осуществление отдельных полномочий Российской Федерации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iCs/>
                <w:sz w:val="24"/>
                <w:szCs w:val="24"/>
              </w:rPr>
              <w:t>72 6 00 00000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iCs/>
                <w:sz w:val="24"/>
                <w:szCs w:val="24"/>
              </w:rPr>
              <w:t>443,5</w:t>
            </w:r>
          </w:p>
        </w:tc>
      </w:tr>
      <w:tr w:rsidR="009A1BF4" w:rsidRPr="0016132C" w:rsidTr="0016132C"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iCs/>
                <w:sz w:val="24"/>
                <w:szCs w:val="24"/>
              </w:rPr>
              <w:t>72 6 00 51180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iCs/>
                <w:sz w:val="24"/>
                <w:szCs w:val="24"/>
              </w:rPr>
              <w:t>443,5</w:t>
            </w:r>
          </w:p>
        </w:tc>
      </w:tr>
      <w:tr w:rsidR="009A1BF4" w:rsidRPr="0016132C" w:rsidTr="0016132C">
        <w:trPr>
          <w:trHeight w:val="738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iCs/>
                <w:sz w:val="24"/>
                <w:szCs w:val="24"/>
              </w:rPr>
              <w:t>72 6 00 51180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iCs/>
                <w:sz w:val="24"/>
                <w:szCs w:val="24"/>
              </w:rPr>
              <w:t>443,5</w:t>
            </w:r>
          </w:p>
        </w:tc>
      </w:tr>
      <w:tr w:rsidR="009A1BF4" w:rsidRPr="0016132C" w:rsidTr="0016132C">
        <w:trPr>
          <w:trHeight w:val="379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127,3</w:t>
            </w:r>
          </w:p>
        </w:tc>
      </w:tr>
      <w:tr w:rsidR="009A1BF4" w:rsidRPr="0016132C" w:rsidTr="0016132C"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17,3</w:t>
            </w:r>
          </w:p>
        </w:tc>
      </w:tr>
      <w:tr w:rsidR="009A1BF4" w:rsidRPr="0016132C" w:rsidTr="0016132C">
        <w:trPr>
          <w:trHeight w:val="422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</w:tr>
      <w:tr w:rsidR="009A1BF4" w:rsidRPr="0016132C" w:rsidTr="0016132C">
        <w:trPr>
          <w:trHeight w:val="338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Подпрограмма «Защита населения и территории Кавказского сельского поселения Кавказского района от чрезвычайных ситуаций природного и техногенного характера на 2015-2020 годы»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</w:tr>
      <w:tr w:rsidR="009A1BF4" w:rsidRPr="0016132C" w:rsidTr="0016132C">
        <w:trPr>
          <w:trHeight w:val="338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Реализация мероприятий по защите населения и территории Кавказского сельского поселения Кавказского района от чрезвычайных ситуаций природного и техногенного характера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</w:tr>
      <w:tr w:rsidR="009A1BF4" w:rsidRPr="0016132C" w:rsidTr="0016132C"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Мероприятия по защите населения и территории Кавказского сельского поселения Кавказского района от чрезвычайных ситуаций природного и техногенного характера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03 1 01 10100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</w:tr>
      <w:tr w:rsidR="009A1BF4" w:rsidRPr="0016132C" w:rsidTr="0016132C">
        <w:trPr>
          <w:trHeight w:val="605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 государственных (муниципальных) нужд 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03 1 01 10100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</w:tr>
      <w:tr w:rsidR="009A1BF4" w:rsidRPr="0016132C" w:rsidTr="0016132C">
        <w:trPr>
          <w:trHeight w:val="325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sz w:val="24"/>
                <w:szCs w:val="24"/>
              </w:rPr>
              <w:t>90,0</w:t>
            </w:r>
          </w:p>
        </w:tc>
      </w:tr>
      <w:tr w:rsidR="009A1BF4" w:rsidRPr="0016132C" w:rsidTr="0016132C">
        <w:trPr>
          <w:trHeight w:val="361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90,0</w:t>
            </w:r>
          </w:p>
        </w:tc>
      </w:tr>
      <w:tr w:rsidR="009A1BF4" w:rsidRPr="0016132C" w:rsidTr="0016132C">
        <w:trPr>
          <w:trHeight w:val="300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«Пожарная безопасность в Кавказском сельском поселении Кавказского района на 2015-2020 годы»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90,0</w:t>
            </w:r>
          </w:p>
        </w:tc>
      </w:tr>
      <w:tr w:rsidR="009A1BF4" w:rsidRPr="0016132C" w:rsidTr="0016132C">
        <w:trPr>
          <w:trHeight w:val="300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Обеспечение эффективного предупреждения и ликвидации пожаров, поддержание высокой готовности сил и средств Кавказского сельского поселения Кавказского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03 2 01 00000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90,0</w:t>
            </w:r>
          </w:p>
        </w:tc>
      </w:tr>
      <w:tr w:rsidR="009A1BF4" w:rsidRPr="0016132C" w:rsidTr="0016132C">
        <w:trPr>
          <w:trHeight w:val="300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Мероприятия по пожарной безопасности в Кавказском сельском поселении Кавказского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03 2 01 10090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90,0</w:t>
            </w:r>
          </w:p>
        </w:tc>
      </w:tr>
      <w:tr w:rsidR="009A1BF4" w:rsidRPr="0016132C" w:rsidTr="0016132C">
        <w:trPr>
          <w:trHeight w:val="511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03 2 01 10090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90,0</w:t>
            </w:r>
          </w:p>
        </w:tc>
      </w:tr>
      <w:tr w:rsidR="009A1BF4" w:rsidRPr="0016132C" w:rsidTr="0016132C">
        <w:trPr>
          <w:trHeight w:val="63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9A1BF4" w:rsidRPr="0016132C" w:rsidTr="0016132C">
        <w:trPr>
          <w:trHeight w:val="373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</w:tr>
      <w:tr w:rsidR="009A1BF4" w:rsidRPr="0016132C" w:rsidTr="0016132C">
        <w:trPr>
          <w:trHeight w:val="373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Подпрограмма "Профилактика правонарушений, охрана общественного порядка на территории Кавказского сельского поселения Кавказского района на 2015-2020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03 3 00 00000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</w:tr>
      <w:tr w:rsidR="009A1BF4" w:rsidRPr="0016132C" w:rsidTr="0016132C">
        <w:trPr>
          <w:trHeight w:val="373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Обеспечение взаимодействия в области организации участия граждан в охране общественного порядка на территории муниципального образования Кавказское сельское поселение, содействие правоохранительным органам в области сотрудничества с добровольными народными дружинами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03 3 01 00000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</w:tr>
      <w:tr w:rsidR="009A1BF4" w:rsidRPr="0016132C" w:rsidTr="0016132C">
        <w:trPr>
          <w:trHeight w:val="373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Мероприятия по профилактике правонарушений, охрана общественного порядка на территории Кавказского сельского поселения Кавказского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03 3 01 10120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</w:tr>
      <w:tr w:rsidR="009A1BF4" w:rsidRPr="0016132C" w:rsidTr="0016132C">
        <w:trPr>
          <w:trHeight w:val="423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03 3 01 10120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</w:tr>
      <w:tr w:rsidR="009A1BF4" w:rsidRPr="0016132C" w:rsidTr="0016132C">
        <w:trPr>
          <w:trHeight w:val="300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7805,4</w:t>
            </w:r>
          </w:p>
        </w:tc>
      </w:tr>
      <w:tr w:rsidR="009A1BF4" w:rsidRPr="0016132C" w:rsidTr="0016132C">
        <w:trPr>
          <w:trHeight w:val="341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7785,4</w:t>
            </w:r>
          </w:p>
        </w:tc>
      </w:tr>
      <w:tr w:rsidR="009A1BF4" w:rsidRPr="0016132C" w:rsidTr="0016132C">
        <w:trPr>
          <w:trHeight w:val="322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«Комплексное и устойчивое развитие муниципального образования Кавказское сельское поселение Кавказского района в сфере строительства, архитектуры, дорожного и жилищного хозяйства»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7785,4</w:t>
            </w:r>
          </w:p>
        </w:tc>
      </w:tr>
      <w:tr w:rsidR="009A1BF4" w:rsidRPr="0016132C" w:rsidTr="0016132C">
        <w:trPr>
          <w:trHeight w:val="322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Подпрограмма «Капитальный ремонт и ремонт автомобильных дорог местного значения Кавказского сельского поселения Кавказского района на 2015-2020 годы»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04 2 00 00000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7785,4</w:t>
            </w:r>
          </w:p>
        </w:tc>
      </w:tr>
      <w:tr w:rsidR="009A1BF4" w:rsidRPr="0016132C" w:rsidTr="0016132C">
        <w:trPr>
          <w:trHeight w:val="589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Капитальный ремонт, ремонт и содержание автомобильных дорог местного значения Кавказского сельского поселения Кавказского района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04 2 01 00000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7785,4</w:t>
            </w:r>
          </w:p>
        </w:tc>
      </w:tr>
      <w:tr w:rsidR="009A1BF4" w:rsidRPr="0016132C" w:rsidTr="0016132C">
        <w:trPr>
          <w:trHeight w:val="322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Мероприятия по капитальному ремонту, ремонту  и содержанию автомобильных дорог местного значения Кавказского сельского поселения Кавказского района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04 2 01 10300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3633,9</w:t>
            </w:r>
          </w:p>
        </w:tc>
      </w:tr>
      <w:tr w:rsidR="009A1BF4" w:rsidRPr="0016132C" w:rsidTr="0016132C">
        <w:trPr>
          <w:trHeight w:val="354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04 2 01 10300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3333,9</w:t>
            </w:r>
          </w:p>
        </w:tc>
      </w:tr>
      <w:tr w:rsidR="009A1BF4" w:rsidRPr="0016132C" w:rsidTr="0016132C">
        <w:trPr>
          <w:trHeight w:val="354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04 2 01 10300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9A1BF4" w:rsidRPr="0016132C" w:rsidTr="0016132C">
        <w:trPr>
          <w:trHeight w:val="354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04 2 01 </w:t>
            </w:r>
            <w:r w:rsidRPr="0016132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</w:t>
            </w: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2440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4151,5</w:t>
            </w:r>
          </w:p>
        </w:tc>
      </w:tr>
      <w:tr w:rsidR="009A1BF4" w:rsidRPr="0016132C" w:rsidTr="0016132C">
        <w:trPr>
          <w:trHeight w:val="354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04 2 01 </w:t>
            </w:r>
            <w:r w:rsidRPr="0016132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</w:t>
            </w: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2440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4151,5</w:t>
            </w:r>
          </w:p>
        </w:tc>
      </w:tr>
      <w:tr w:rsidR="009A1BF4" w:rsidRPr="0016132C" w:rsidTr="0016132C">
        <w:trPr>
          <w:trHeight w:val="433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67" w:right="-108" w:firstLine="19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9A1BF4" w:rsidRPr="0016132C" w:rsidTr="0016132C">
        <w:trPr>
          <w:trHeight w:val="225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"Поддержка малого и среднего предпринимательства в Кавказском сельском поселении Кавказского района"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9A1BF4" w:rsidRPr="0016132C" w:rsidTr="0016132C">
        <w:trPr>
          <w:trHeight w:val="225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Отдельные мероприятия муниципальной программы "Поддержка малого и среднего предпринимательства в Кавказском сельском поселении Кавказского района"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9A1BF4" w:rsidRPr="0016132C" w:rsidTr="0016132C">
        <w:trPr>
          <w:trHeight w:val="225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Обеспечение информационной, правовой, консультационной поддержкой малого и среднего предпринимательства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9A1BF4" w:rsidRPr="0016132C" w:rsidTr="0016132C">
        <w:trPr>
          <w:trHeight w:val="225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Мероприятия по информационной, правовой консультационной поддержке малого и среднего предпринимательства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05 1 01 10110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9A1BF4" w:rsidRPr="0016132C" w:rsidTr="0016132C">
        <w:trPr>
          <w:trHeight w:val="225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05 1 01 10110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9A1BF4" w:rsidRPr="0016132C" w:rsidTr="0016132C">
        <w:trPr>
          <w:trHeight w:val="309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26285,2</w:t>
            </w:r>
          </w:p>
        </w:tc>
      </w:tr>
      <w:tr w:rsidR="009A1BF4" w:rsidRPr="0016132C" w:rsidTr="0016132C">
        <w:trPr>
          <w:trHeight w:val="165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Cs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Cs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Cs/>
                <w:sz w:val="24"/>
                <w:szCs w:val="24"/>
              </w:rPr>
              <w:t>5250,0</w:t>
            </w:r>
          </w:p>
        </w:tc>
      </w:tr>
      <w:tr w:rsidR="009A1BF4" w:rsidRPr="0016132C" w:rsidTr="0016132C">
        <w:trPr>
          <w:trHeight w:val="466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топливно-энергетического комплекса»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5250,0</w:t>
            </w:r>
          </w:p>
        </w:tc>
      </w:tr>
      <w:tr w:rsidR="009A1BF4" w:rsidRPr="0016132C" w:rsidTr="0016132C">
        <w:trPr>
          <w:trHeight w:val="466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Подпрограмма «Модернизация и развитие муниципальных унитарных предприятий отрасли жилищно-коммунального хозяйства в муниципальном образовании Кавказское сельское поселение на 2015-2020 годы»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2550,0</w:t>
            </w:r>
          </w:p>
        </w:tc>
      </w:tr>
      <w:tr w:rsidR="009A1BF4" w:rsidRPr="0016132C" w:rsidTr="0016132C">
        <w:trPr>
          <w:trHeight w:val="466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модернизации и развитию муниципальных унитарных предприятий отрасли жилищно-коммунального хозяйства в муниципальном образовании Кавказское сельское поселение 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06 1 01 00000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2550,0</w:t>
            </w:r>
          </w:p>
        </w:tc>
      </w:tr>
      <w:tr w:rsidR="009A1BF4" w:rsidRPr="0016132C" w:rsidTr="0016132C">
        <w:trPr>
          <w:trHeight w:val="466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Предоставление субсидии на возмещение прочих затрат, не предусмотренных экономически обоснованным тарифом для объектов жилищно-коммунального хозяйства Кавказского сельского поселения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06 1 01 10070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1000,0</w:t>
            </w:r>
          </w:p>
        </w:tc>
      </w:tr>
      <w:tr w:rsidR="009A1BF4" w:rsidRPr="0016132C" w:rsidTr="0016132C">
        <w:trPr>
          <w:trHeight w:val="466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06 1 01 10070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1000,0</w:t>
            </w:r>
          </w:p>
        </w:tc>
      </w:tr>
      <w:tr w:rsidR="009A1BF4" w:rsidRPr="0016132C" w:rsidTr="0016132C">
        <w:trPr>
          <w:trHeight w:val="466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Предоставление субсидии на возмещение затрат по капитальному ремонту объектов водоснабжения, водоотведения, теплоснабжения, находящихся в муниципальной собственности Кавказского  сельского поселения Кавказского района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06 1 01 10080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1250,0</w:t>
            </w:r>
          </w:p>
        </w:tc>
      </w:tr>
      <w:tr w:rsidR="009A1BF4" w:rsidRPr="0016132C" w:rsidTr="0016132C">
        <w:trPr>
          <w:trHeight w:val="466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06 1 01 10080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1250,0</w:t>
            </w:r>
          </w:p>
        </w:tc>
      </w:tr>
      <w:tr w:rsidR="009A1BF4" w:rsidRPr="0016132C" w:rsidTr="0016132C">
        <w:trPr>
          <w:trHeight w:val="466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Развитие систем водоснабжения и водоотведения населенного пункта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06 1 01 10220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300,0</w:t>
            </w:r>
          </w:p>
        </w:tc>
      </w:tr>
      <w:tr w:rsidR="009A1BF4" w:rsidRPr="0016132C" w:rsidTr="0016132C">
        <w:trPr>
          <w:trHeight w:val="466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06 1 01 10220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300,0</w:t>
            </w:r>
          </w:p>
        </w:tc>
      </w:tr>
      <w:tr w:rsidR="009A1BF4" w:rsidRPr="0016132C" w:rsidTr="0016132C">
        <w:trPr>
          <w:trHeight w:val="466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«Газификация Кавказского сельского поселения Кавказского района на 2015-2020 годы»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06 2 00 00000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2700,0</w:t>
            </w:r>
          </w:p>
        </w:tc>
      </w:tr>
      <w:tr w:rsidR="009A1BF4" w:rsidRPr="0016132C" w:rsidTr="0016132C">
        <w:trPr>
          <w:trHeight w:val="615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Улучшение качества предоставляемых услуг по газоснабжению населения Кавказского сельского поселения за счет более полного обеспечения поселения природным газом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06 2 01 00000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2700,0</w:t>
            </w:r>
          </w:p>
        </w:tc>
      </w:tr>
      <w:tr w:rsidR="009A1BF4" w:rsidRPr="0016132C" w:rsidTr="0016132C">
        <w:trPr>
          <w:trHeight w:val="410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Развитие газоснабжения населенного пункта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06 2 01 10160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2700,0</w:t>
            </w:r>
          </w:p>
        </w:tc>
      </w:tr>
      <w:tr w:rsidR="009A1BF4" w:rsidRPr="0016132C" w:rsidTr="0016132C">
        <w:trPr>
          <w:trHeight w:val="345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06 2 01 10160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9A1BF4" w:rsidRPr="0016132C" w:rsidTr="0016132C">
        <w:trPr>
          <w:trHeight w:val="345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06 2 01 10160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</w:tr>
      <w:tr w:rsidR="009A1BF4" w:rsidRPr="0016132C" w:rsidTr="0016132C">
        <w:trPr>
          <w:trHeight w:val="269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Cs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Cs/>
                <w:sz w:val="24"/>
                <w:szCs w:val="24"/>
              </w:rPr>
              <w:t>11419,8</w:t>
            </w:r>
          </w:p>
        </w:tc>
      </w:tr>
      <w:tr w:rsidR="009A1BF4" w:rsidRPr="0016132C" w:rsidTr="0016132C">
        <w:trPr>
          <w:trHeight w:val="225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Муниципальная программа «Комплексное благоустройство территории Кавказского сельского поселения»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2485,6</w:t>
            </w:r>
          </w:p>
        </w:tc>
      </w:tr>
      <w:tr w:rsidR="009A1BF4" w:rsidRPr="0016132C" w:rsidTr="0016132C">
        <w:trPr>
          <w:trHeight w:val="225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Отдельные мероприятия муниципальной программы «Комплексное благоустройство территории Кавказского сельского поселения»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2485,6</w:t>
            </w:r>
          </w:p>
        </w:tc>
      </w:tr>
      <w:tr w:rsidR="009A1BF4" w:rsidRPr="0016132C" w:rsidTr="0016132C">
        <w:trPr>
          <w:trHeight w:val="275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Уличное освещение Кавказского сельского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07 1 02 00000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</w:tr>
      <w:tr w:rsidR="009A1BF4" w:rsidRPr="0016132C" w:rsidTr="0016132C">
        <w:trPr>
          <w:trHeight w:val="325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Развитие и содержание систем наружного освещения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07 1 02 10290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</w:tr>
      <w:tr w:rsidR="009A1BF4" w:rsidRPr="0016132C" w:rsidTr="0016132C">
        <w:trPr>
          <w:trHeight w:val="225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07 1 02 10290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9A1BF4" w:rsidRPr="0016132C" w:rsidTr="0016132C">
        <w:trPr>
          <w:trHeight w:val="225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07 1 02 10290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9A1BF4" w:rsidRPr="0016132C" w:rsidTr="0016132C">
        <w:trPr>
          <w:trHeight w:val="45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05 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07 1 03 00000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A1BF4" w:rsidRPr="0016132C" w:rsidTr="0016132C">
        <w:trPr>
          <w:trHeight w:val="411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07 1 03 10320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A1BF4" w:rsidRPr="0016132C" w:rsidTr="0016132C">
        <w:trPr>
          <w:trHeight w:val="7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07 1 03 10320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A1BF4" w:rsidRPr="0016132C" w:rsidTr="0016132C">
        <w:trPr>
          <w:trHeight w:val="7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Другие мероприятия по благоустройству поселения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07 1 04 00000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635,6</w:t>
            </w:r>
          </w:p>
        </w:tc>
      </w:tr>
      <w:tr w:rsidR="009A1BF4" w:rsidRPr="0016132C" w:rsidTr="0016132C">
        <w:trPr>
          <w:trHeight w:val="7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07 1 04 10250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635,6</w:t>
            </w:r>
          </w:p>
        </w:tc>
      </w:tr>
      <w:tr w:rsidR="009A1BF4" w:rsidRPr="0016132C" w:rsidTr="0016132C">
        <w:trPr>
          <w:trHeight w:val="7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07 1 04 10250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635,6</w:t>
            </w:r>
          </w:p>
        </w:tc>
      </w:tr>
      <w:tr w:rsidR="009A1BF4" w:rsidRPr="0016132C" w:rsidTr="0016132C">
        <w:trPr>
          <w:trHeight w:val="432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8934,2</w:t>
            </w:r>
          </w:p>
        </w:tc>
      </w:tr>
      <w:tr w:rsidR="009A1BF4" w:rsidRPr="0016132C" w:rsidTr="0016132C">
        <w:trPr>
          <w:trHeight w:val="7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Создание благоприятных условий проживания населения и повышение уровня благоустройства дворовых территорий многоквартирных домов и территорий общего пользования Кавказского сельского поселения Кавказского района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14 1 00 00000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8934,2</w:t>
            </w:r>
          </w:p>
        </w:tc>
      </w:tr>
      <w:tr w:rsidR="009A1BF4" w:rsidRPr="0016132C" w:rsidTr="0016132C">
        <w:trPr>
          <w:trHeight w:val="513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14 1 </w:t>
            </w:r>
            <w:r w:rsidRPr="0016132C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6132C">
              <w:rPr>
                <w:rFonts w:ascii="Times New Roman" w:hAnsi="Times New Roman"/>
                <w:sz w:val="24"/>
                <w:szCs w:val="24"/>
              </w:rPr>
              <w:t>2</w:t>
            </w:r>
            <w:r w:rsidRPr="001613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132C">
              <w:rPr>
                <w:rFonts w:ascii="Times New Roman" w:hAnsi="Times New Roman"/>
                <w:sz w:val="24"/>
                <w:szCs w:val="24"/>
              </w:rPr>
              <w:t xml:space="preserve">00000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8740,4</w:t>
            </w:r>
          </w:p>
        </w:tc>
      </w:tr>
      <w:tr w:rsidR="009A1BF4" w:rsidRPr="0016132C" w:rsidTr="0016132C">
        <w:trPr>
          <w:trHeight w:val="421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14 1 </w:t>
            </w:r>
            <w:r w:rsidRPr="0016132C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6132C">
              <w:rPr>
                <w:rFonts w:ascii="Times New Roman" w:hAnsi="Times New Roman"/>
                <w:sz w:val="24"/>
                <w:szCs w:val="24"/>
              </w:rPr>
              <w:t>2 55550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8740,4</w:t>
            </w:r>
          </w:p>
        </w:tc>
      </w:tr>
      <w:tr w:rsidR="009A1BF4" w:rsidRPr="0016132C" w:rsidTr="0016132C">
        <w:trPr>
          <w:trHeight w:val="7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14 1 </w:t>
            </w:r>
            <w:r w:rsidRPr="0016132C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6132C">
              <w:rPr>
                <w:rFonts w:ascii="Times New Roman" w:hAnsi="Times New Roman"/>
                <w:sz w:val="24"/>
                <w:szCs w:val="24"/>
              </w:rPr>
              <w:t>2 55550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8740,4</w:t>
            </w:r>
          </w:p>
        </w:tc>
      </w:tr>
      <w:tr w:rsidR="009A1BF4" w:rsidRPr="0016132C" w:rsidTr="0016132C">
        <w:trPr>
          <w:trHeight w:val="7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Благоустройство территорий общего пользования Кавказского сельского поселения 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14 1 01</w:t>
            </w:r>
            <w:r w:rsidRPr="001613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132C">
              <w:rPr>
                <w:rFonts w:ascii="Times New Roman" w:hAnsi="Times New Roman"/>
                <w:sz w:val="24"/>
                <w:szCs w:val="24"/>
              </w:rPr>
              <w:t xml:space="preserve">00000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193,8</w:t>
            </w:r>
          </w:p>
        </w:tc>
      </w:tr>
      <w:tr w:rsidR="009A1BF4" w:rsidRPr="0016132C" w:rsidTr="0016132C">
        <w:trPr>
          <w:trHeight w:val="7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Прочие мероприятия по  благоустройству объекта: «Аллея Славы (образцы боевой техники) ст. Кавказская, ул. Ленина 305-а»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14 1 01</w:t>
            </w:r>
            <w:r w:rsidRPr="001613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132C">
              <w:rPr>
                <w:rFonts w:ascii="Times New Roman" w:hAnsi="Times New Roman"/>
                <w:sz w:val="24"/>
                <w:szCs w:val="24"/>
              </w:rPr>
              <w:t xml:space="preserve">10400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193,8</w:t>
            </w:r>
          </w:p>
        </w:tc>
      </w:tr>
      <w:tr w:rsidR="009A1BF4" w:rsidRPr="0016132C" w:rsidTr="0016132C">
        <w:trPr>
          <w:trHeight w:val="7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14 1 01</w:t>
            </w:r>
            <w:r w:rsidRPr="001613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132C">
              <w:rPr>
                <w:rFonts w:ascii="Times New Roman" w:hAnsi="Times New Roman"/>
                <w:sz w:val="24"/>
                <w:szCs w:val="24"/>
              </w:rPr>
              <w:t xml:space="preserve">10400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193,8</w:t>
            </w:r>
          </w:p>
        </w:tc>
      </w:tr>
      <w:tr w:rsidR="009A1BF4" w:rsidRPr="0016132C" w:rsidTr="0016132C">
        <w:trPr>
          <w:trHeight w:val="367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9615,4</w:t>
            </w:r>
          </w:p>
        </w:tc>
      </w:tr>
      <w:tr w:rsidR="009A1BF4" w:rsidRPr="0016132C" w:rsidTr="0016132C">
        <w:trPr>
          <w:trHeight w:val="285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Муниципальная программа «Комплексное благоустройство территории Кавказского сельского поселения»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9465,4</w:t>
            </w:r>
          </w:p>
        </w:tc>
      </w:tr>
      <w:tr w:rsidR="009A1BF4" w:rsidRPr="0016132C" w:rsidTr="0016132C">
        <w:trPr>
          <w:trHeight w:val="285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Отдельные мероприятия муниципальной программы «Комплексное благоустройство территории Кавказского сельского поселения»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9465,4</w:t>
            </w:r>
          </w:p>
        </w:tc>
      </w:tr>
      <w:tr w:rsidR="009A1BF4" w:rsidRPr="0016132C" w:rsidTr="0016132C">
        <w:trPr>
          <w:trHeight w:val="240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Обеспечение деятельности (оказание услуг) муниципальным учреждением по благоустройству и озеленению станицы Кавказской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07 1 01 00000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9465,4</w:t>
            </w:r>
          </w:p>
        </w:tc>
      </w:tr>
      <w:tr w:rsidR="009A1BF4" w:rsidRPr="0016132C" w:rsidTr="0016132C">
        <w:trPr>
          <w:trHeight w:val="240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 муниципальных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07 1 01 00590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9465,4</w:t>
            </w:r>
          </w:p>
        </w:tc>
      </w:tr>
      <w:tr w:rsidR="009A1BF4" w:rsidRPr="0016132C" w:rsidTr="0016132C">
        <w:trPr>
          <w:trHeight w:val="622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07 1 01 00590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9465,4</w:t>
            </w:r>
          </w:p>
        </w:tc>
      </w:tr>
      <w:tr w:rsidR="009A1BF4" w:rsidRPr="0016132C" w:rsidTr="0016132C">
        <w:trPr>
          <w:trHeight w:val="622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9A1BF4" w:rsidRPr="0016132C" w:rsidTr="0016132C">
        <w:trPr>
          <w:trHeight w:val="622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Создание благоприятных условий проживания населения и повышение уровня благоустройства дворовых территорий многоквартирных домов и территорий общего пользования Кавказского сельского поселения Кавказского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9A1BF4" w:rsidRPr="0016132C" w:rsidTr="0016132C">
        <w:trPr>
          <w:trHeight w:val="622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территорий общего пользования Кавказского сельского поселения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14 1 01</w:t>
            </w:r>
            <w:r w:rsidRPr="001613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132C">
              <w:rPr>
                <w:rFonts w:ascii="Times New Roman" w:hAnsi="Times New Roman"/>
                <w:sz w:val="24"/>
                <w:szCs w:val="24"/>
              </w:rPr>
              <w:t xml:space="preserve">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9A1BF4" w:rsidRPr="0016132C" w:rsidTr="0016132C">
        <w:trPr>
          <w:trHeight w:val="622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Благоустройство уличной спортивной площадки по адресу: ст. </w:t>
            </w:r>
            <w:proofErr w:type="gramStart"/>
            <w:r w:rsidRPr="0016132C">
              <w:rPr>
                <w:rFonts w:ascii="Times New Roman" w:hAnsi="Times New Roman"/>
                <w:sz w:val="24"/>
                <w:szCs w:val="24"/>
              </w:rPr>
              <w:t>Кавказская</w:t>
            </w:r>
            <w:proofErr w:type="gramEnd"/>
            <w:r w:rsidRPr="0016132C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16132C">
              <w:rPr>
                <w:rFonts w:ascii="Times New Roman" w:hAnsi="Times New Roman"/>
                <w:sz w:val="24"/>
                <w:szCs w:val="24"/>
              </w:rPr>
              <w:t>К.Пахарь</w:t>
            </w:r>
            <w:proofErr w:type="spellEnd"/>
            <w:r w:rsidRPr="00161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14 1 01 10420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9A1BF4" w:rsidRPr="0016132C" w:rsidTr="0016132C">
        <w:trPr>
          <w:trHeight w:val="622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14 1 01</w:t>
            </w:r>
            <w:r w:rsidRPr="001613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132C">
              <w:rPr>
                <w:rFonts w:ascii="Times New Roman" w:hAnsi="Times New Roman"/>
                <w:sz w:val="24"/>
                <w:szCs w:val="24"/>
              </w:rPr>
              <w:t xml:space="preserve">10420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9A1BF4" w:rsidRPr="0016132C" w:rsidTr="0016132C">
        <w:trPr>
          <w:trHeight w:val="436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45,0</w:t>
            </w:r>
          </w:p>
        </w:tc>
      </w:tr>
      <w:tr w:rsidR="009A1BF4" w:rsidRPr="0016132C" w:rsidTr="0016132C"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pStyle w:val="8"/>
              <w:keepNext/>
              <w:numPr>
                <w:ilvl w:val="7"/>
                <w:numId w:val="1"/>
              </w:numPr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16132C">
              <w:rPr>
                <w:rFonts w:ascii="Times New Roman" w:hAnsi="Times New Roman" w:cs="Times New Roman"/>
              </w:rPr>
              <w:t xml:space="preserve">Молодежная политика 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Cs/>
                <w:sz w:val="24"/>
                <w:szCs w:val="24"/>
              </w:rPr>
              <w:t>07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45,0</w:t>
            </w:r>
          </w:p>
        </w:tc>
      </w:tr>
      <w:tr w:rsidR="009A1BF4" w:rsidRPr="0016132C" w:rsidTr="0016132C">
        <w:trPr>
          <w:trHeight w:val="427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pStyle w:val="8"/>
              <w:keepNext/>
              <w:numPr>
                <w:ilvl w:val="7"/>
                <w:numId w:val="1"/>
              </w:numPr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16132C">
              <w:rPr>
                <w:rFonts w:ascii="Times New Roman" w:hAnsi="Times New Roman" w:cs="Times New Roman"/>
              </w:rPr>
              <w:t>Муниципальная программа "Молодежь  Кавказского сельского поселения"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9A1BF4" w:rsidRPr="0016132C" w:rsidTr="0016132C"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pStyle w:val="8"/>
              <w:keepNext/>
              <w:numPr>
                <w:ilvl w:val="7"/>
                <w:numId w:val="1"/>
              </w:numPr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16132C">
              <w:rPr>
                <w:rFonts w:ascii="Times New Roman" w:hAnsi="Times New Roman" w:cs="Times New Roman"/>
              </w:rPr>
              <w:t>Отдельные мероприятия муниципальной программы "Молодежь  Кавказского сельского поселения"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08 1 00 00000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9A1BF4" w:rsidRPr="0016132C" w:rsidTr="0016132C">
        <w:trPr>
          <w:trHeight w:val="363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pStyle w:val="8"/>
              <w:keepNext/>
              <w:numPr>
                <w:ilvl w:val="7"/>
                <w:numId w:val="1"/>
              </w:numPr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16132C">
              <w:rPr>
                <w:rFonts w:ascii="Times New Roman" w:hAnsi="Times New Roman" w:cs="Times New Roman"/>
              </w:rPr>
              <w:t>Участие в районных мероприятиях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08 1 01 00000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A1BF4" w:rsidRPr="0016132C" w:rsidTr="0016132C"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Проведение мероприятий в области молодежной политики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08 1 01 10230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A1BF4" w:rsidRPr="0016132C" w:rsidTr="0016132C"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08 1 01 10230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A1BF4" w:rsidRPr="0016132C" w:rsidTr="0016132C">
        <w:trPr>
          <w:trHeight w:val="433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pStyle w:val="8"/>
              <w:keepNext/>
              <w:numPr>
                <w:ilvl w:val="7"/>
                <w:numId w:val="1"/>
              </w:numPr>
              <w:snapToGrid w:val="0"/>
              <w:spacing w:before="0" w:after="0"/>
              <w:rPr>
                <w:rFonts w:ascii="Times New Roman" w:hAnsi="Times New Roman" w:cs="Times New Roman"/>
              </w:rPr>
            </w:pPr>
            <w:proofErr w:type="gramStart"/>
            <w:r w:rsidRPr="0016132C">
              <w:rPr>
                <w:rFonts w:ascii="Times New Roman" w:hAnsi="Times New Roman" w:cs="Times New Roman"/>
              </w:rPr>
              <w:lastRenderedPageBreak/>
              <w:t>Проведение мероприятий поселенческого и меж поселенческого уровня в сфере молодежной политики</w:t>
            </w:r>
            <w:proofErr w:type="gramEnd"/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08 1 03 00000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9A1BF4" w:rsidRPr="0016132C" w:rsidTr="0016132C">
        <w:trPr>
          <w:trHeight w:val="441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Проведение мероприятий в области молодежной политики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08 1 03 10230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9A1BF4" w:rsidRPr="0016132C" w:rsidTr="0016132C"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08 1 03 10230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9A1BF4" w:rsidRPr="0016132C" w:rsidTr="0016132C">
        <w:trPr>
          <w:trHeight w:val="326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26738,4</w:t>
            </w:r>
          </w:p>
        </w:tc>
      </w:tr>
      <w:tr w:rsidR="009A1BF4" w:rsidRPr="0016132C" w:rsidTr="0016132C">
        <w:trPr>
          <w:trHeight w:val="333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22657,2</w:t>
            </w:r>
          </w:p>
        </w:tc>
      </w:tr>
      <w:tr w:rsidR="009A1BF4" w:rsidRPr="0016132C" w:rsidTr="0016132C">
        <w:trPr>
          <w:trHeight w:val="42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 Кавказского сельского поселения»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22587,2</w:t>
            </w:r>
          </w:p>
        </w:tc>
      </w:tr>
      <w:tr w:rsidR="009A1BF4" w:rsidRPr="0016132C" w:rsidTr="0016132C">
        <w:trPr>
          <w:trHeight w:val="42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Подпрограмма «Организация библиотечного обслуживания населения Кавказского сельского поселения на 2015-2020 годы» 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4995,7</w:t>
            </w:r>
          </w:p>
        </w:tc>
      </w:tr>
      <w:tr w:rsidR="009A1BF4" w:rsidRPr="0016132C" w:rsidTr="0016132C">
        <w:trPr>
          <w:trHeight w:val="42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09 1 01 00000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4995,7</w:t>
            </w:r>
          </w:p>
        </w:tc>
      </w:tr>
      <w:tr w:rsidR="009A1BF4" w:rsidRPr="0016132C" w:rsidTr="0016132C">
        <w:trPr>
          <w:trHeight w:val="42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09 1 01 00590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4450,0</w:t>
            </w:r>
          </w:p>
        </w:tc>
      </w:tr>
      <w:tr w:rsidR="009A1BF4" w:rsidRPr="0016132C" w:rsidTr="0016132C">
        <w:trPr>
          <w:trHeight w:val="42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09 1 01 00590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4450,0</w:t>
            </w:r>
          </w:p>
        </w:tc>
      </w:tr>
      <w:tr w:rsidR="009A1BF4" w:rsidRPr="0016132C" w:rsidTr="0016132C">
        <w:trPr>
          <w:trHeight w:val="42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09 1 01 09020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495,0</w:t>
            </w:r>
          </w:p>
        </w:tc>
      </w:tr>
      <w:tr w:rsidR="009A1BF4" w:rsidRPr="0016132C" w:rsidTr="0016132C">
        <w:trPr>
          <w:trHeight w:val="42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09 1 01 09020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495,0</w:t>
            </w:r>
          </w:p>
        </w:tc>
      </w:tr>
      <w:tr w:rsidR="009A1BF4" w:rsidRPr="0016132C" w:rsidTr="0016132C">
        <w:trPr>
          <w:trHeight w:val="42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09 1 01 11390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9A1BF4" w:rsidRPr="0016132C" w:rsidTr="0016132C">
        <w:trPr>
          <w:trHeight w:val="42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09 1 01 11390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9A1BF4" w:rsidRPr="0016132C" w:rsidTr="0016132C">
        <w:trPr>
          <w:trHeight w:val="42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 xml:space="preserve">Иные межбюджетные трансферты на осуществление части полномочий, переданных Кавказским сельским поселением Кавказского района, по комплектованию библиотечных фондов 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09 1 01 20050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</w:tr>
      <w:tr w:rsidR="009A1BF4" w:rsidRPr="0016132C" w:rsidTr="0016132C">
        <w:trPr>
          <w:trHeight w:val="42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09 1 01 20050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</w:tr>
      <w:tr w:rsidR="009A1BF4" w:rsidRPr="0016132C" w:rsidTr="0016132C">
        <w:trPr>
          <w:trHeight w:val="742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Подпрограмма «Организация досуга и обеспечение жителей Кавказского сельского поселения услугами организаций культуры на 2015-2020 годы»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09 2 00 00000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17591,5</w:t>
            </w:r>
          </w:p>
        </w:tc>
      </w:tr>
      <w:tr w:rsidR="009A1BF4" w:rsidRPr="0016132C" w:rsidTr="0016132C">
        <w:trPr>
          <w:trHeight w:val="693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09 2 01 00000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17591,5</w:t>
            </w:r>
          </w:p>
        </w:tc>
      </w:tr>
      <w:tr w:rsidR="009A1BF4" w:rsidRPr="0016132C" w:rsidTr="0016132C">
        <w:trPr>
          <w:trHeight w:val="577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09 2 01 00590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17521,5</w:t>
            </w:r>
          </w:p>
        </w:tc>
      </w:tr>
      <w:tr w:rsidR="009A1BF4" w:rsidRPr="0016132C" w:rsidTr="0016132C">
        <w:trPr>
          <w:trHeight w:val="60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09 2 01 00590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17521,5</w:t>
            </w:r>
          </w:p>
        </w:tc>
      </w:tr>
      <w:tr w:rsidR="009A1BF4" w:rsidRPr="0016132C" w:rsidTr="0016132C">
        <w:trPr>
          <w:trHeight w:val="934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09 2 01 11390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9A1BF4" w:rsidRPr="0016132C" w:rsidTr="0016132C">
        <w:trPr>
          <w:trHeight w:val="329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09 2 01 11390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9A1BF4" w:rsidRPr="0016132C" w:rsidTr="0016132C">
        <w:trPr>
          <w:trHeight w:val="329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9A1BF4" w:rsidRPr="0016132C" w:rsidTr="0016132C">
        <w:trPr>
          <w:trHeight w:val="329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Создание благоприятных условий проживания населения и повышение уровня благоустройства дворовых территорий многоквартирных домов и территорий общего пользования Кавказского сельского поселения Кавказского района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14 1 00 00000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9A1BF4" w:rsidRPr="0016132C" w:rsidTr="0016132C">
        <w:trPr>
          <w:trHeight w:val="329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территорий общего пользования Кавказского сельского поселения 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14 1 01</w:t>
            </w:r>
            <w:r w:rsidRPr="001613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132C">
              <w:rPr>
                <w:rFonts w:ascii="Times New Roman" w:hAnsi="Times New Roman"/>
                <w:sz w:val="24"/>
                <w:szCs w:val="24"/>
              </w:rPr>
              <w:t xml:space="preserve">00000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9A1BF4" w:rsidRPr="0016132C" w:rsidTr="0016132C">
        <w:trPr>
          <w:trHeight w:val="329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Благоустройство детской площадки по адресу: ст. Кавказская, ул. Ленина, 183 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14 1 01 10430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9A1BF4" w:rsidRPr="0016132C" w:rsidTr="0016132C">
        <w:trPr>
          <w:trHeight w:val="329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14 1 01</w:t>
            </w:r>
            <w:r w:rsidRPr="001613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132C">
              <w:rPr>
                <w:rFonts w:ascii="Times New Roman" w:hAnsi="Times New Roman"/>
                <w:sz w:val="24"/>
                <w:szCs w:val="24"/>
              </w:rPr>
              <w:t xml:space="preserve">10430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9A1BF4" w:rsidRPr="0016132C" w:rsidTr="0016132C">
        <w:trPr>
          <w:trHeight w:val="437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Cs/>
                <w:sz w:val="24"/>
                <w:szCs w:val="24"/>
              </w:rPr>
              <w:t>08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4081,2</w:t>
            </w:r>
          </w:p>
        </w:tc>
      </w:tr>
      <w:tr w:rsidR="009A1BF4" w:rsidRPr="0016132C" w:rsidTr="0016132C">
        <w:trPr>
          <w:trHeight w:val="101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 Кавказского сельского поселения»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4081,2</w:t>
            </w:r>
          </w:p>
        </w:tc>
      </w:tr>
      <w:tr w:rsidR="009A1BF4" w:rsidRPr="0016132C" w:rsidTr="0016132C">
        <w:trPr>
          <w:trHeight w:val="101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Подпрограмма «Обеспечение централизованного бухгалтерского учета в учреждениях культуры Кавказского сельского поселения Кавказского района на 2015-2020 годы»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09 3 00 00000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4081,2</w:t>
            </w:r>
          </w:p>
        </w:tc>
      </w:tr>
      <w:tr w:rsidR="009A1BF4" w:rsidRPr="0016132C" w:rsidTr="0016132C">
        <w:trPr>
          <w:trHeight w:val="101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Обеспечение организации и осуществления бухгалтерского и налогового учета и отчетности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09 3 01 00000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4081,2</w:t>
            </w:r>
          </w:p>
        </w:tc>
      </w:tr>
      <w:tr w:rsidR="009A1BF4" w:rsidRPr="0016132C" w:rsidTr="0016132C">
        <w:trPr>
          <w:trHeight w:val="101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09 3 01 00590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4081,2</w:t>
            </w:r>
          </w:p>
        </w:tc>
      </w:tr>
      <w:tr w:rsidR="009A1BF4" w:rsidRPr="0016132C" w:rsidTr="0016132C">
        <w:trPr>
          <w:trHeight w:val="101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09 3 01 00590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2896,7</w:t>
            </w:r>
          </w:p>
        </w:tc>
      </w:tr>
      <w:tr w:rsidR="009A1BF4" w:rsidRPr="0016132C" w:rsidTr="0016132C">
        <w:trPr>
          <w:trHeight w:val="101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09 3 01 00590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1172,9</w:t>
            </w:r>
          </w:p>
        </w:tc>
      </w:tr>
      <w:tr w:rsidR="009A1BF4" w:rsidRPr="0016132C" w:rsidTr="0016132C">
        <w:trPr>
          <w:trHeight w:val="473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09 3 01 00590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</w:tr>
      <w:tr w:rsidR="009A1BF4" w:rsidRPr="0016132C" w:rsidTr="0016132C">
        <w:trPr>
          <w:trHeight w:val="367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Cs/>
                <w:sz w:val="24"/>
                <w:szCs w:val="24"/>
              </w:rPr>
              <w:t>00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300,8</w:t>
            </w:r>
          </w:p>
        </w:tc>
      </w:tr>
      <w:tr w:rsidR="009A1BF4" w:rsidRPr="0016132C" w:rsidTr="0016132C">
        <w:trPr>
          <w:trHeight w:val="329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i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200,8</w:t>
            </w:r>
          </w:p>
        </w:tc>
      </w:tr>
      <w:tr w:rsidR="009A1BF4" w:rsidRPr="0016132C" w:rsidTr="0016132C">
        <w:trPr>
          <w:trHeight w:val="403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10 0 00 00000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200,8</w:t>
            </w:r>
          </w:p>
        </w:tc>
      </w:tr>
      <w:tr w:rsidR="009A1BF4" w:rsidRPr="0016132C" w:rsidTr="0016132C">
        <w:trPr>
          <w:trHeight w:val="101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Подпрограмма «Развитие мер социальной поддержки отдельных категорий граждан на 2015-2020 годы»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10 2 00 00000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200,8</w:t>
            </w:r>
          </w:p>
        </w:tc>
      </w:tr>
      <w:tr w:rsidR="009A1BF4" w:rsidRPr="0016132C" w:rsidTr="0016132C">
        <w:trPr>
          <w:trHeight w:val="101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в муниципальном  образовании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10 2 01 00000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200,8</w:t>
            </w:r>
          </w:p>
        </w:tc>
      </w:tr>
      <w:tr w:rsidR="009A1BF4" w:rsidRPr="0016132C" w:rsidTr="0016132C">
        <w:trPr>
          <w:trHeight w:val="101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Решение Совета Кавказского сельского поселения </w:t>
            </w:r>
            <w:r w:rsidRPr="0016132C">
              <w:rPr>
                <w:rFonts w:ascii="Times New Roman" w:hAnsi="Times New Roman"/>
                <w:sz w:val="24"/>
                <w:szCs w:val="24"/>
              </w:rPr>
              <w:lastRenderedPageBreak/>
              <w:t>Кавказского района от 29 июня 2009 года № 4 «О дополнительном материальном обеспечении лиц, замещавших муниципальные должности и должности муниципальной службы муниципального образования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района»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10 2 01 </w:t>
            </w: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40010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200,8</w:t>
            </w:r>
          </w:p>
        </w:tc>
      </w:tr>
      <w:tr w:rsidR="009A1BF4" w:rsidRPr="0016132C" w:rsidTr="0016132C">
        <w:trPr>
          <w:trHeight w:val="465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10 2 01 40010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200,8</w:t>
            </w:r>
          </w:p>
        </w:tc>
      </w:tr>
      <w:tr w:rsidR="009A1BF4" w:rsidRPr="0016132C" w:rsidTr="0016132C">
        <w:trPr>
          <w:trHeight w:val="369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9A1BF4" w:rsidRPr="0016132C" w:rsidTr="0016132C">
        <w:trPr>
          <w:trHeight w:val="324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A1BF4" w:rsidRPr="0016132C" w:rsidTr="0016132C">
        <w:trPr>
          <w:trHeight w:val="270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Подпрограмма «Поддержка социально ориентированных некоммерческих организаций и предоставление </w:t>
            </w:r>
            <w:proofErr w:type="gramStart"/>
            <w:r w:rsidRPr="0016132C">
              <w:rPr>
                <w:rFonts w:ascii="Times New Roman" w:hAnsi="Times New Roman"/>
                <w:sz w:val="24"/>
                <w:szCs w:val="24"/>
              </w:rPr>
              <w:t>мер социальной поддержки населения Кавказского сельского поселения Кавказского района</w:t>
            </w:r>
            <w:proofErr w:type="gramEnd"/>
            <w:r w:rsidRPr="0016132C">
              <w:rPr>
                <w:rFonts w:ascii="Times New Roman" w:hAnsi="Times New Roman"/>
                <w:sz w:val="24"/>
                <w:szCs w:val="24"/>
              </w:rPr>
              <w:t xml:space="preserve"> на 2015-2020 годы»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10 1 00 00000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A1BF4" w:rsidRPr="0016132C" w:rsidTr="0016132C">
        <w:trPr>
          <w:trHeight w:val="270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Создание условий для деятельности общественных объединений, некоммерческих организаций, участвующих в решении социально значимых проблем поселения. Обеспечение конструктивного взаимодействия муниципальной власти Кавказского сельского поселения с общественными и некоммерческими организациями поселения для достижения общественного согласия и создание условий для социального и культурного развития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10 1 01 00000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A1BF4" w:rsidRPr="0016132C" w:rsidTr="0016132C">
        <w:trPr>
          <w:trHeight w:val="270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Мероприятия по поддержке социально ориентированных некоммерческих организаций и предоставление мер социальной поддержки населению Кавказского сельского поселения Кавказского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10 1 01 10180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A1BF4" w:rsidRPr="0016132C" w:rsidTr="0016132C">
        <w:trPr>
          <w:trHeight w:val="270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10 1 01 10180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A1BF4" w:rsidRPr="0016132C" w:rsidTr="0016132C">
        <w:trPr>
          <w:trHeight w:val="417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45,0</w:t>
            </w:r>
          </w:p>
        </w:tc>
      </w:tr>
      <w:tr w:rsidR="009A1BF4" w:rsidRPr="0016132C" w:rsidTr="0016132C">
        <w:trPr>
          <w:trHeight w:val="409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45,0</w:t>
            </w:r>
          </w:p>
        </w:tc>
      </w:tr>
      <w:tr w:rsidR="009A1BF4" w:rsidRPr="0016132C" w:rsidTr="0016132C">
        <w:trPr>
          <w:trHeight w:val="101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pStyle w:val="8"/>
              <w:keepNext/>
              <w:numPr>
                <w:ilvl w:val="7"/>
                <w:numId w:val="1"/>
              </w:numPr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16132C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9A1BF4" w:rsidRPr="0016132C" w:rsidTr="0016132C">
        <w:trPr>
          <w:trHeight w:val="101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pStyle w:val="8"/>
              <w:keepNext/>
              <w:numPr>
                <w:ilvl w:val="7"/>
                <w:numId w:val="1"/>
              </w:numPr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16132C">
              <w:rPr>
                <w:rFonts w:ascii="Times New Roman" w:hAnsi="Times New Roman" w:cs="Times New Roman"/>
              </w:rPr>
              <w:t>Отдельные мероприятия муниципальной программы «Развитие физической культуры и спорта»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9A1BF4" w:rsidRPr="0016132C" w:rsidTr="0016132C">
        <w:trPr>
          <w:trHeight w:val="343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pStyle w:val="8"/>
              <w:keepNext/>
              <w:numPr>
                <w:ilvl w:val="7"/>
                <w:numId w:val="1"/>
              </w:numPr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16132C">
              <w:rPr>
                <w:rFonts w:ascii="Times New Roman" w:hAnsi="Times New Roman" w:cs="Times New Roman"/>
              </w:rPr>
              <w:t>Участие в районных мероприятиях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9A1BF4" w:rsidRPr="0016132C" w:rsidTr="0016132C">
        <w:trPr>
          <w:trHeight w:val="431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pStyle w:val="8"/>
              <w:keepNext/>
              <w:numPr>
                <w:ilvl w:val="7"/>
                <w:numId w:val="1"/>
              </w:numPr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16132C">
              <w:rPr>
                <w:rFonts w:ascii="Times New Roman" w:hAnsi="Times New Roman" w:cs="Times New Roma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11 1 01 10190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9A1BF4" w:rsidRPr="0016132C" w:rsidTr="0016132C">
        <w:trPr>
          <w:trHeight w:val="673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11 1 01 10190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9A1BF4" w:rsidRPr="0016132C" w:rsidTr="0016132C">
        <w:trPr>
          <w:trHeight w:val="7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pStyle w:val="8"/>
              <w:keepNext/>
              <w:numPr>
                <w:ilvl w:val="7"/>
                <w:numId w:val="1"/>
              </w:numPr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16132C">
              <w:rPr>
                <w:rFonts w:ascii="Times New Roman" w:hAnsi="Times New Roman" w:cs="Times New Roman"/>
              </w:rPr>
              <w:lastRenderedPageBreak/>
              <w:t>Спортивные мероприятия, проводимые на территории Кавказского сельского поселения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11 1 02 00000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</w:tr>
      <w:tr w:rsidR="009A1BF4" w:rsidRPr="0016132C" w:rsidTr="0016132C">
        <w:trPr>
          <w:trHeight w:val="331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pStyle w:val="8"/>
              <w:keepNext/>
              <w:numPr>
                <w:ilvl w:val="7"/>
                <w:numId w:val="1"/>
              </w:numPr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16132C">
              <w:rPr>
                <w:rFonts w:ascii="Times New Roman" w:hAnsi="Times New Roman" w:cs="Times New Roma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11 1 02 10190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</w:tr>
      <w:tr w:rsidR="009A1BF4" w:rsidRPr="0016132C" w:rsidTr="0016132C">
        <w:trPr>
          <w:trHeight w:val="562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pStyle w:val="8"/>
              <w:keepNext/>
              <w:numPr>
                <w:ilvl w:val="7"/>
                <w:numId w:val="1"/>
              </w:numPr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16132C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11 1 02 10190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</w:tr>
      <w:tr w:rsidR="009A1BF4" w:rsidRPr="0016132C" w:rsidTr="0016132C"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 ПОСЕЛЕНИЯ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b/>
                <w:sz w:val="24"/>
                <w:szCs w:val="24"/>
              </w:rPr>
              <w:t>71112,8</w:t>
            </w:r>
          </w:p>
        </w:tc>
      </w:tr>
    </w:tbl>
    <w:p w:rsidR="009A1BF4" w:rsidRPr="0016132C" w:rsidRDefault="009A1BF4" w:rsidP="00AE29AC">
      <w:pPr>
        <w:tabs>
          <w:tab w:val="left" w:pos="9450"/>
        </w:tabs>
        <w:ind w:left="-284"/>
        <w:rPr>
          <w:rFonts w:ascii="Times New Roman" w:hAnsi="Times New Roman"/>
          <w:sz w:val="24"/>
          <w:szCs w:val="24"/>
        </w:rPr>
      </w:pPr>
    </w:p>
    <w:p w:rsidR="009A1BF4" w:rsidRPr="0016132C" w:rsidRDefault="009A1BF4" w:rsidP="00AE29AC">
      <w:pPr>
        <w:ind w:hanging="284"/>
        <w:rPr>
          <w:rFonts w:ascii="Times New Roman" w:hAnsi="Times New Roman"/>
          <w:sz w:val="24"/>
          <w:szCs w:val="24"/>
        </w:rPr>
      </w:pPr>
    </w:p>
    <w:p w:rsidR="009A1BF4" w:rsidRPr="0016132C" w:rsidRDefault="009A1BF4" w:rsidP="00AE29AC">
      <w:pPr>
        <w:ind w:hanging="284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16132C">
        <w:rPr>
          <w:rFonts w:ascii="Times New Roman" w:hAnsi="Times New Roman"/>
          <w:sz w:val="24"/>
          <w:szCs w:val="24"/>
        </w:rPr>
        <w:t>Кавказского</w:t>
      </w:r>
      <w:proofErr w:type="gramEnd"/>
      <w:r w:rsidRPr="0016132C">
        <w:rPr>
          <w:rFonts w:ascii="Times New Roman" w:hAnsi="Times New Roman"/>
          <w:sz w:val="24"/>
          <w:szCs w:val="24"/>
        </w:rPr>
        <w:t xml:space="preserve"> сельского </w:t>
      </w:r>
    </w:p>
    <w:p w:rsidR="009A1BF4" w:rsidRPr="0016132C" w:rsidRDefault="009A1BF4" w:rsidP="00AE29AC">
      <w:pPr>
        <w:ind w:hanging="284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поселения Кавказского района                                             </w:t>
      </w:r>
      <w:r w:rsidR="00283CEE" w:rsidRPr="0016132C">
        <w:rPr>
          <w:rFonts w:ascii="Times New Roman" w:hAnsi="Times New Roman"/>
          <w:sz w:val="24"/>
          <w:szCs w:val="24"/>
        </w:rPr>
        <w:t xml:space="preserve">  </w:t>
      </w:r>
      <w:r w:rsidRPr="0016132C">
        <w:rPr>
          <w:rFonts w:ascii="Times New Roman" w:hAnsi="Times New Roman"/>
          <w:sz w:val="24"/>
          <w:szCs w:val="24"/>
        </w:rPr>
        <w:t xml:space="preserve">         </w:t>
      </w:r>
      <w:r w:rsidR="0016132C">
        <w:rPr>
          <w:rFonts w:ascii="Times New Roman" w:hAnsi="Times New Roman"/>
          <w:sz w:val="24"/>
          <w:szCs w:val="24"/>
        </w:rPr>
        <w:t xml:space="preserve">                             </w:t>
      </w:r>
      <w:r w:rsidRPr="0016132C">
        <w:rPr>
          <w:rFonts w:ascii="Times New Roman" w:hAnsi="Times New Roman"/>
          <w:sz w:val="24"/>
          <w:szCs w:val="24"/>
        </w:rPr>
        <w:t>О.Г. Мясищева</w:t>
      </w:r>
    </w:p>
    <w:p w:rsidR="009A1BF4" w:rsidRPr="0016132C" w:rsidRDefault="009A1BF4" w:rsidP="00AE29AC">
      <w:pPr>
        <w:ind w:hanging="284"/>
        <w:rPr>
          <w:rFonts w:ascii="Times New Roman" w:hAnsi="Times New Roman"/>
          <w:sz w:val="24"/>
          <w:szCs w:val="24"/>
        </w:rPr>
      </w:pPr>
    </w:p>
    <w:p w:rsidR="009A1BF4" w:rsidRPr="0016132C" w:rsidRDefault="009A1BF4" w:rsidP="00AE29AC">
      <w:pPr>
        <w:ind w:left="-426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  Председатель Совета</w:t>
      </w:r>
    </w:p>
    <w:p w:rsidR="009A1BF4" w:rsidRPr="0016132C" w:rsidRDefault="009A1BF4" w:rsidP="00AE29AC">
      <w:pPr>
        <w:ind w:hanging="284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Кавказского сельского поселения</w:t>
      </w:r>
    </w:p>
    <w:p w:rsidR="009A1BF4" w:rsidRPr="0016132C" w:rsidRDefault="009A1BF4" w:rsidP="00AE29AC">
      <w:pPr>
        <w:ind w:hanging="284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Кавказского района                                                                                </w:t>
      </w:r>
      <w:r w:rsidR="0016132C">
        <w:rPr>
          <w:rFonts w:ascii="Times New Roman" w:hAnsi="Times New Roman"/>
          <w:sz w:val="24"/>
          <w:szCs w:val="24"/>
        </w:rPr>
        <w:t xml:space="preserve">                              </w:t>
      </w:r>
      <w:r w:rsidRPr="0016132C">
        <w:rPr>
          <w:rFonts w:ascii="Times New Roman" w:hAnsi="Times New Roman"/>
          <w:sz w:val="24"/>
          <w:szCs w:val="24"/>
        </w:rPr>
        <w:t xml:space="preserve">Г.А. </w:t>
      </w:r>
      <w:proofErr w:type="spellStart"/>
      <w:r w:rsidRPr="0016132C">
        <w:rPr>
          <w:rFonts w:ascii="Times New Roman" w:hAnsi="Times New Roman"/>
          <w:sz w:val="24"/>
          <w:szCs w:val="24"/>
        </w:rPr>
        <w:t>Кухно</w:t>
      </w:r>
      <w:proofErr w:type="spellEnd"/>
    </w:p>
    <w:p w:rsidR="009A1BF4" w:rsidRPr="0016132C" w:rsidRDefault="009A1BF4" w:rsidP="00AE29AC">
      <w:pPr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jc w:val="right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jc w:val="right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jc w:val="right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jc w:val="right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jc w:val="right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jc w:val="right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jc w:val="right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jc w:val="right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jc w:val="right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jc w:val="right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jc w:val="right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jc w:val="right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jc w:val="right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jc w:val="right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jc w:val="right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jc w:val="right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jc w:val="right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jc w:val="right"/>
        <w:rPr>
          <w:rFonts w:ascii="Times New Roman" w:hAnsi="Times New Roman"/>
          <w:sz w:val="24"/>
          <w:szCs w:val="24"/>
        </w:rPr>
      </w:pPr>
    </w:p>
    <w:p w:rsidR="0016132C" w:rsidRDefault="0016132C" w:rsidP="00AE29AC">
      <w:pPr>
        <w:jc w:val="right"/>
        <w:rPr>
          <w:rFonts w:ascii="Times New Roman" w:hAnsi="Times New Roman"/>
          <w:sz w:val="24"/>
          <w:szCs w:val="24"/>
        </w:rPr>
      </w:pPr>
    </w:p>
    <w:p w:rsidR="009A1BF4" w:rsidRPr="0016132C" w:rsidRDefault="009A1BF4" w:rsidP="00AE29AC">
      <w:pPr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Приложение № 5</w:t>
      </w:r>
    </w:p>
    <w:p w:rsidR="009A1BF4" w:rsidRPr="0016132C" w:rsidRDefault="009A1BF4" w:rsidP="00AE29AC">
      <w:pPr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к решению Совета </w:t>
      </w:r>
    </w:p>
    <w:p w:rsidR="009A1BF4" w:rsidRPr="0016132C" w:rsidRDefault="009A1BF4" w:rsidP="00AE29AC">
      <w:pPr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Кавказского  сельского </w:t>
      </w:r>
    </w:p>
    <w:p w:rsidR="009A1BF4" w:rsidRPr="0016132C" w:rsidRDefault="009A1BF4" w:rsidP="00AE29AC">
      <w:pPr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поселения Кавказского района</w:t>
      </w:r>
    </w:p>
    <w:p w:rsidR="009A1BF4" w:rsidRPr="0016132C" w:rsidRDefault="009A1BF4" w:rsidP="00AE29AC">
      <w:pPr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от 27 сентября 2019 года № 1</w:t>
      </w:r>
    </w:p>
    <w:p w:rsidR="009A1BF4" w:rsidRPr="0016132C" w:rsidRDefault="009A1BF4" w:rsidP="00AE29AC">
      <w:pPr>
        <w:jc w:val="right"/>
        <w:rPr>
          <w:rFonts w:ascii="Times New Roman" w:hAnsi="Times New Roman"/>
          <w:sz w:val="24"/>
          <w:szCs w:val="24"/>
        </w:rPr>
      </w:pPr>
    </w:p>
    <w:p w:rsidR="009A1BF4" w:rsidRPr="0016132C" w:rsidRDefault="009A1BF4" w:rsidP="00AE29AC">
      <w:pPr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Приложение №  9</w:t>
      </w:r>
    </w:p>
    <w:p w:rsidR="009A1BF4" w:rsidRPr="0016132C" w:rsidRDefault="009A1BF4" w:rsidP="00AE29AC">
      <w:pPr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к решению Совета </w:t>
      </w:r>
    </w:p>
    <w:p w:rsidR="009A1BF4" w:rsidRPr="0016132C" w:rsidRDefault="009A1BF4" w:rsidP="00AE29AC">
      <w:pPr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Кавказского  сельского </w:t>
      </w:r>
    </w:p>
    <w:p w:rsidR="009A1BF4" w:rsidRPr="0016132C" w:rsidRDefault="009A1BF4" w:rsidP="00AE29AC">
      <w:pPr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поселения Кавказского района</w:t>
      </w:r>
    </w:p>
    <w:p w:rsidR="009A1BF4" w:rsidRPr="0016132C" w:rsidRDefault="009A1BF4" w:rsidP="00AE29AC">
      <w:pPr>
        <w:jc w:val="righ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от 27 ноября 2018 года № 2</w:t>
      </w:r>
    </w:p>
    <w:p w:rsidR="009A1BF4" w:rsidRPr="0016132C" w:rsidRDefault="009A1BF4" w:rsidP="00AE29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1BF4" w:rsidRPr="0016132C" w:rsidRDefault="009A1BF4" w:rsidP="00AE29AC">
      <w:pPr>
        <w:jc w:val="center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b/>
          <w:sz w:val="24"/>
          <w:szCs w:val="24"/>
        </w:rPr>
        <w:t>Источники внутреннего финансирования дефицита</w:t>
      </w:r>
    </w:p>
    <w:p w:rsidR="009A1BF4" w:rsidRPr="0016132C" w:rsidRDefault="009A1BF4" w:rsidP="00AE29AC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b/>
          <w:sz w:val="24"/>
          <w:szCs w:val="24"/>
        </w:rPr>
        <w:t xml:space="preserve"> бюджета Кавказского сельского поселения Кавказского района, </w:t>
      </w:r>
    </w:p>
    <w:p w:rsidR="009A1BF4" w:rsidRPr="0016132C" w:rsidRDefault="009A1BF4" w:rsidP="00AE29AC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 xml:space="preserve">перечень статей источников финансирования </w:t>
      </w:r>
    </w:p>
    <w:p w:rsidR="009A1BF4" w:rsidRPr="0016132C" w:rsidRDefault="009A1BF4" w:rsidP="00AE29AC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 xml:space="preserve">дефицитов бюджетов </w:t>
      </w:r>
      <w:r w:rsidRPr="0016132C">
        <w:rPr>
          <w:rFonts w:ascii="Times New Roman" w:hAnsi="Times New Roman"/>
          <w:b/>
          <w:sz w:val="24"/>
          <w:szCs w:val="24"/>
        </w:rPr>
        <w:t>на  2019 год</w:t>
      </w:r>
    </w:p>
    <w:p w:rsidR="009A1BF4" w:rsidRPr="0016132C" w:rsidRDefault="009A1BF4" w:rsidP="00AE29AC">
      <w:pPr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2907"/>
        <w:gridCol w:w="4907"/>
        <w:gridCol w:w="1982"/>
      </w:tblGrid>
      <w:tr w:rsidR="009A1BF4" w:rsidRPr="0016132C" w:rsidTr="00283CEE">
        <w:trPr>
          <w:trHeight w:val="105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Наименование кода группы, подгруппы, статьи, подвида, аналитической группы </w:t>
            </w:r>
            <w:proofErr w:type="gramStart"/>
            <w:r w:rsidRPr="0016132C">
              <w:rPr>
                <w:rFonts w:ascii="Times New Roman" w:hAnsi="Times New Roman"/>
                <w:sz w:val="24"/>
                <w:szCs w:val="24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9A1BF4" w:rsidRPr="0016132C" w:rsidTr="00283CEE">
        <w:trPr>
          <w:trHeight w:val="28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BF4" w:rsidRPr="0016132C" w:rsidTr="00283CEE">
        <w:trPr>
          <w:trHeight w:val="421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000 01 00 00 00 00 0000 000</w:t>
            </w:r>
          </w:p>
        </w:tc>
        <w:tc>
          <w:tcPr>
            <w:tcW w:w="4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6266,2</w:t>
            </w:r>
          </w:p>
        </w:tc>
      </w:tr>
      <w:tr w:rsidR="009A1BF4" w:rsidRPr="0016132C" w:rsidTr="00283CEE">
        <w:trPr>
          <w:trHeight w:val="273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BF4" w:rsidRPr="0016132C" w:rsidTr="00283CEE"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6266,2</w:t>
            </w:r>
          </w:p>
        </w:tc>
      </w:tr>
      <w:tr w:rsidR="009A1BF4" w:rsidRPr="0016132C" w:rsidTr="00283CEE">
        <w:trPr>
          <w:trHeight w:val="45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4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64846,6</w:t>
            </w:r>
          </w:p>
        </w:tc>
      </w:tr>
      <w:tr w:rsidR="009A1BF4" w:rsidRPr="0016132C" w:rsidTr="00283CEE"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000 01 05 02 00 00 0000 500 </w:t>
            </w:r>
          </w:p>
        </w:tc>
        <w:tc>
          <w:tcPr>
            <w:tcW w:w="4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64846,6</w:t>
            </w:r>
          </w:p>
        </w:tc>
      </w:tr>
      <w:tr w:rsidR="009A1BF4" w:rsidRPr="0016132C" w:rsidTr="00283CEE"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4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64846,6</w:t>
            </w:r>
          </w:p>
        </w:tc>
      </w:tr>
      <w:tr w:rsidR="009A1BF4" w:rsidRPr="0016132C" w:rsidTr="00283CEE"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4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64846,6</w:t>
            </w:r>
          </w:p>
        </w:tc>
      </w:tr>
      <w:tr w:rsidR="009A1BF4" w:rsidRPr="0016132C" w:rsidTr="00283CEE">
        <w:trPr>
          <w:trHeight w:val="423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4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71112,8</w:t>
            </w:r>
          </w:p>
        </w:tc>
      </w:tr>
      <w:tr w:rsidR="009A1BF4" w:rsidRPr="0016132C" w:rsidTr="00283CEE"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4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71112,8</w:t>
            </w:r>
          </w:p>
        </w:tc>
      </w:tr>
      <w:tr w:rsidR="009A1BF4" w:rsidRPr="0016132C" w:rsidTr="00283CEE"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4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71112,8</w:t>
            </w:r>
          </w:p>
        </w:tc>
      </w:tr>
      <w:tr w:rsidR="009A1BF4" w:rsidRPr="0016132C" w:rsidTr="00283CEE"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4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F4" w:rsidRPr="0016132C" w:rsidRDefault="009A1BF4" w:rsidP="00AE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2C">
              <w:rPr>
                <w:rFonts w:ascii="Times New Roman" w:hAnsi="Times New Roman"/>
                <w:sz w:val="24"/>
                <w:szCs w:val="24"/>
              </w:rPr>
              <w:t>71112,8</w:t>
            </w:r>
          </w:p>
        </w:tc>
      </w:tr>
    </w:tbl>
    <w:p w:rsidR="009A1BF4" w:rsidRPr="0016132C" w:rsidRDefault="009A1BF4" w:rsidP="00AE29AC">
      <w:pPr>
        <w:rPr>
          <w:rFonts w:ascii="Times New Roman" w:hAnsi="Times New Roman"/>
          <w:sz w:val="24"/>
          <w:szCs w:val="24"/>
        </w:rPr>
      </w:pPr>
    </w:p>
    <w:p w:rsidR="009A1BF4" w:rsidRPr="0016132C" w:rsidRDefault="009A1BF4" w:rsidP="00AE29AC">
      <w:pPr>
        <w:ind w:left="-851"/>
        <w:rPr>
          <w:rFonts w:ascii="Times New Roman" w:hAnsi="Times New Roman"/>
          <w:sz w:val="24"/>
          <w:szCs w:val="24"/>
        </w:rPr>
      </w:pPr>
    </w:p>
    <w:p w:rsidR="009A1BF4" w:rsidRPr="0016132C" w:rsidRDefault="009A1BF4" w:rsidP="00283CEE">
      <w:pPr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16132C">
        <w:rPr>
          <w:rFonts w:ascii="Times New Roman" w:hAnsi="Times New Roman"/>
          <w:sz w:val="24"/>
          <w:szCs w:val="24"/>
        </w:rPr>
        <w:t>Кавказского</w:t>
      </w:r>
      <w:proofErr w:type="gramEnd"/>
      <w:r w:rsidRPr="0016132C">
        <w:rPr>
          <w:rFonts w:ascii="Times New Roman" w:hAnsi="Times New Roman"/>
          <w:sz w:val="24"/>
          <w:szCs w:val="24"/>
        </w:rPr>
        <w:t xml:space="preserve"> сельского </w:t>
      </w:r>
    </w:p>
    <w:p w:rsidR="009A1BF4" w:rsidRPr="0016132C" w:rsidRDefault="009A1BF4" w:rsidP="00283CEE">
      <w:pPr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поселения Кавказского района                                       </w:t>
      </w:r>
      <w:r w:rsidR="00283CEE" w:rsidRPr="0016132C">
        <w:rPr>
          <w:rFonts w:ascii="Times New Roman" w:hAnsi="Times New Roman"/>
          <w:sz w:val="24"/>
          <w:szCs w:val="24"/>
        </w:rPr>
        <w:tab/>
      </w:r>
      <w:r w:rsidR="00283CEE" w:rsidRPr="0016132C">
        <w:rPr>
          <w:rFonts w:ascii="Times New Roman" w:hAnsi="Times New Roman"/>
          <w:sz w:val="24"/>
          <w:szCs w:val="24"/>
        </w:rPr>
        <w:tab/>
      </w:r>
      <w:r w:rsidR="00283CEE" w:rsidRPr="0016132C">
        <w:rPr>
          <w:rFonts w:ascii="Times New Roman" w:hAnsi="Times New Roman"/>
          <w:sz w:val="24"/>
          <w:szCs w:val="24"/>
        </w:rPr>
        <w:tab/>
      </w:r>
      <w:r w:rsidRPr="0016132C">
        <w:rPr>
          <w:rFonts w:ascii="Times New Roman" w:hAnsi="Times New Roman"/>
          <w:sz w:val="24"/>
          <w:szCs w:val="24"/>
        </w:rPr>
        <w:t xml:space="preserve">             О.Г. Мясищева</w:t>
      </w:r>
    </w:p>
    <w:p w:rsidR="009A1BF4" w:rsidRPr="0016132C" w:rsidRDefault="009A1BF4" w:rsidP="00283CEE">
      <w:pPr>
        <w:rPr>
          <w:rFonts w:ascii="Times New Roman" w:hAnsi="Times New Roman"/>
          <w:sz w:val="24"/>
          <w:szCs w:val="24"/>
        </w:rPr>
      </w:pPr>
    </w:p>
    <w:p w:rsidR="009A1BF4" w:rsidRPr="0016132C" w:rsidRDefault="009A1BF4" w:rsidP="00283CEE">
      <w:pPr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Председатель Совета</w:t>
      </w:r>
    </w:p>
    <w:p w:rsidR="009A1BF4" w:rsidRPr="0016132C" w:rsidRDefault="009A1BF4" w:rsidP="00283CEE">
      <w:pPr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Кавказского сельского поселения</w:t>
      </w:r>
    </w:p>
    <w:p w:rsidR="009A1BF4" w:rsidRPr="0016132C" w:rsidRDefault="009A1BF4" w:rsidP="00283CEE">
      <w:pPr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Кавказского района                                                                                    </w:t>
      </w:r>
      <w:r w:rsidR="00283CEE" w:rsidRPr="0016132C">
        <w:rPr>
          <w:rFonts w:ascii="Times New Roman" w:hAnsi="Times New Roman"/>
          <w:sz w:val="24"/>
          <w:szCs w:val="24"/>
        </w:rPr>
        <w:tab/>
      </w:r>
      <w:r w:rsidR="00283CEE" w:rsidRPr="0016132C">
        <w:rPr>
          <w:rFonts w:ascii="Times New Roman" w:hAnsi="Times New Roman"/>
          <w:sz w:val="24"/>
          <w:szCs w:val="24"/>
        </w:rPr>
        <w:tab/>
      </w:r>
      <w:r w:rsidR="00283CEE" w:rsidRPr="0016132C">
        <w:rPr>
          <w:rFonts w:ascii="Times New Roman" w:hAnsi="Times New Roman"/>
          <w:sz w:val="24"/>
          <w:szCs w:val="24"/>
        </w:rPr>
        <w:tab/>
      </w:r>
      <w:r w:rsidRPr="0016132C">
        <w:rPr>
          <w:rFonts w:ascii="Times New Roman" w:hAnsi="Times New Roman"/>
          <w:sz w:val="24"/>
          <w:szCs w:val="24"/>
        </w:rPr>
        <w:t xml:space="preserve">Г.А. </w:t>
      </w:r>
      <w:proofErr w:type="spellStart"/>
      <w:r w:rsidRPr="0016132C">
        <w:rPr>
          <w:rFonts w:ascii="Times New Roman" w:hAnsi="Times New Roman"/>
          <w:sz w:val="24"/>
          <w:szCs w:val="24"/>
        </w:rPr>
        <w:t>Кухно</w:t>
      </w:r>
      <w:proofErr w:type="spellEnd"/>
    </w:p>
    <w:p w:rsidR="009A1BF4" w:rsidRPr="0016132C" w:rsidRDefault="009A1BF4" w:rsidP="00AE29AC">
      <w:pPr>
        <w:rPr>
          <w:rFonts w:ascii="Times New Roman" w:hAnsi="Times New Roman"/>
          <w:sz w:val="24"/>
          <w:szCs w:val="24"/>
        </w:rPr>
      </w:pPr>
    </w:p>
    <w:p w:rsidR="00AE29AC" w:rsidRPr="0016132C" w:rsidRDefault="00AE29AC" w:rsidP="00AE29AC">
      <w:pPr>
        <w:rPr>
          <w:rFonts w:ascii="Times New Roman" w:hAnsi="Times New Roman"/>
          <w:sz w:val="24"/>
          <w:szCs w:val="24"/>
        </w:rPr>
      </w:pPr>
    </w:p>
    <w:p w:rsidR="00AE29AC" w:rsidRPr="0016132C" w:rsidRDefault="00AE29AC" w:rsidP="00AE29AC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16132C">
        <w:rPr>
          <w:rFonts w:ascii="Times New Roman" w:hAnsi="Times New Roman"/>
          <w:b/>
          <w:sz w:val="24"/>
          <w:szCs w:val="24"/>
        </w:rPr>
        <w:t xml:space="preserve">СОВЕТ КАВКАЗСКОГО СЕЛЬСКОГО ПОСЕЛЕНИЯ </w:t>
      </w:r>
    </w:p>
    <w:p w:rsidR="00AE29AC" w:rsidRPr="0016132C" w:rsidRDefault="00AE29AC" w:rsidP="00AE29AC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16132C">
        <w:rPr>
          <w:rFonts w:ascii="Times New Roman" w:hAnsi="Times New Roman"/>
          <w:b/>
          <w:sz w:val="24"/>
          <w:szCs w:val="24"/>
        </w:rPr>
        <w:t>КАВКАЗСКОГО РАЙОНА</w:t>
      </w:r>
    </w:p>
    <w:p w:rsidR="00AE29AC" w:rsidRPr="0016132C" w:rsidRDefault="00AE29AC" w:rsidP="00AE29AC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29AC" w:rsidRPr="0016132C" w:rsidRDefault="00AE29AC" w:rsidP="00AE29AC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b/>
          <w:sz w:val="24"/>
          <w:szCs w:val="24"/>
        </w:rPr>
        <w:t xml:space="preserve">ОЧЕРЕДНАЯ ВТОРАЯ СЕССИЯ </w:t>
      </w:r>
    </w:p>
    <w:p w:rsidR="00AE29AC" w:rsidRPr="0016132C" w:rsidRDefault="00AE29AC" w:rsidP="00AE29AC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29AC" w:rsidRPr="0016132C" w:rsidRDefault="00AE29AC" w:rsidP="00AE29AC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b/>
          <w:sz w:val="24"/>
          <w:szCs w:val="24"/>
        </w:rPr>
        <w:t xml:space="preserve"> РЕШЕНИЕ</w:t>
      </w:r>
    </w:p>
    <w:p w:rsidR="00AE29AC" w:rsidRPr="0016132C" w:rsidRDefault="00AE29AC" w:rsidP="00AE29AC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29AC" w:rsidRPr="0016132C" w:rsidRDefault="00AE29AC" w:rsidP="00AE29AC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27 сентября  2019 года                            </w:t>
      </w:r>
      <w:r w:rsidR="00283CEE" w:rsidRPr="0016132C">
        <w:rPr>
          <w:rFonts w:ascii="Times New Roman" w:hAnsi="Times New Roman"/>
          <w:sz w:val="24"/>
          <w:szCs w:val="24"/>
        </w:rPr>
        <w:tab/>
      </w:r>
      <w:r w:rsidR="00283CEE" w:rsidRPr="0016132C">
        <w:rPr>
          <w:rFonts w:ascii="Times New Roman" w:hAnsi="Times New Roman"/>
          <w:sz w:val="24"/>
          <w:szCs w:val="24"/>
        </w:rPr>
        <w:tab/>
      </w:r>
      <w:r w:rsidR="00283CEE" w:rsidRPr="0016132C">
        <w:rPr>
          <w:rFonts w:ascii="Times New Roman" w:hAnsi="Times New Roman"/>
          <w:sz w:val="24"/>
          <w:szCs w:val="24"/>
        </w:rPr>
        <w:tab/>
      </w:r>
      <w:r w:rsidR="00283CEE" w:rsidRPr="0016132C">
        <w:rPr>
          <w:rFonts w:ascii="Times New Roman" w:hAnsi="Times New Roman"/>
          <w:sz w:val="24"/>
          <w:szCs w:val="24"/>
        </w:rPr>
        <w:tab/>
      </w:r>
      <w:r w:rsidRPr="0016132C">
        <w:rPr>
          <w:rFonts w:ascii="Times New Roman" w:hAnsi="Times New Roman"/>
          <w:sz w:val="24"/>
          <w:szCs w:val="24"/>
        </w:rPr>
        <w:t xml:space="preserve">                                       № 2</w:t>
      </w:r>
    </w:p>
    <w:p w:rsidR="00AE29AC" w:rsidRPr="0016132C" w:rsidRDefault="00AE29AC" w:rsidP="00AE29AC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ст. Кавказская</w:t>
      </w:r>
    </w:p>
    <w:p w:rsidR="00AE29AC" w:rsidRPr="0016132C" w:rsidRDefault="00AE29AC" w:rsidP="00AE29AC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29AC" w:rsidRPr="0016132C" w:rsidRDefault="00AE29AC" w:rsidP="00AE29AC">
      <w:pPr>
        <w:pStyle w:val="18"/>
        <w:tabs>
          <w:tab w:val="left" w:pos="432"/>
        </w:tabs>
        <w:jc w:val="left"/>
        <w:rPr>
          <w:rFonts w:cs="Times New Roman"/>
          <w:b/>
          <w:sz w:val="24"/>
          <w:szCs w:val="24"/>
        </w:rPr>
      </w:pPr>
    </w:p>
    <w:p w:rsidR="00AE29AC" w:rsidRPr="0016132C" w:rsidRDefault="00AE29AC" w:rsidP="00AE29AC">
      <w:pPr>
        <w:pStyle w:val="18"/>
        <w:rPr>
          <w:rFonts w:cs="Times New Roman"/>
          <w:b/>
          <w:sz w:val="24"/>
          <w:szCs w:val="24"/>
        </w:rPr>
      </w:pPr>
      <w:r w:rsidRPr="0016132C">
        <w:rPr>
          <w:rFonts w:cs="Times New Roman"/>
          <w:b/>
          <w:sz w:val="24"/>
          <w:szCs w:val="24"/>
        </w:rPr>
        <w:t xml:space="preserve">«О передаче части полномочий по комплектованию библиотечных </w:t>
      </w:r>
    </w:p>
    <w:p w:rsidR="00AE29AC" w:rsidRPr="0016132C" w:rsidRDefault="00AE29AC" w:rsidP="00AE29AC">
      <w:pPr>
        <w:pStyle w:val="18"/>
        <w:rPr>
          <w:rFonts w:cs="Times New Roman"/>
          <w:sz w:val="24"/>
          <w:szCs w:val="24"/>
        </w:rPr>
      </w:pPr>
      <w:r w:rsidRPr="0016132C">
        <w:rPr>
          <w:rFonts w:cs="Times New Roman"/>
          <w:b/>
          <w:sz w:val="24"/>
          <w:szCs w:val="24"/>
        </w:rPr>
        <w:t>фондов библиотек Кавказского сельского поселения Кавказского района</w:t>
      </w:r>
    </w:p>
    <w:p w:rsidR="00AE29AC" w:rsidRPr="0016132C" w:rsidRDefault="00AE29AC" w:rsidP="00AE29AC">
      <w:pPr>
        <w:pStyle w:val="18"/>
        <w:rPr>
          <w:rFonts w:cs="Times New Roman"/>
          <w:sz w:val="24"/>
          <w:szCs w:val="24"/>
        </w:rPr>
      </w:pPr>
      <w:r w:rsidRPr="0016132C">
        <w:rPr>
          <w:rFonts w:cs="Times New Roman"/>
          <w:b/>
          <w:sz w:val="24"/>
          <w:szCs w:val="24"/>
        </w:rPr>
        <w:t>органам местного самоуправления муниципального образования Кавказский район на 2020 год»</w:t>
      </w:r>
    </w:p>
    <w:p w:rsidR="00AE29AC" w:rsidRPr="0016132C" w:rsidRDefault="00AE29AC" w:rsidP="00AE29AC">
      <w:pPr>
        <w:pStyle w:val="18"/>
        <w:rPr>
          <w:rFonts w:cs="Times New Roman"/>
          <w:sz w:val="24"/>
          <w:szCs w:val="24"/>
        </w:rPr>
      </w:pPr>
    </w:p>
    <w:p w:rsidR="00AE29AC" w:rsidRPr="0016132C" w:rsidRDefault="00AE29AC" w:rsidP="00AE29AC">
      <w:pPr>
        <w:pStyle w:val="18"/>
        <w:rPr>
          <w:rFonts w:cs="Times New Roman"/>
          <w:sz w:val="24"/>
          <w:szCs w:val="24"/>
        </w:rPr>
      </w:pPr>
    </w:p>
    <w:p w:rsidR="00AE29AC" w:rsidRPr="0016132C" w:rsidRDefault="00AE29AC" w:rsidP="00AE29AC">
      <w:pPr>
        <w:pStyle w:val="18"/>
        <w:jc w:val="both"/>
        <w:rPr>
          <w:rFonts w:cs="Times New Roman"/>
          <w:sz w:val="24"/>
          <w:szCs w:val="24"/>
        </w:rPr>
      </w:pPr>
      <w:r w:rsidRPr="0016132C">
        <w:rPr>
          <w:rFonts w:cs="Times New Roman"/>
          <w:sz w:val="24"/>
          <w:szCs w:val="24"/>
        </w:rPr>
        <w:lastRenderedPageBreak/>
        <w:tab/>
        <w:t xml:space="preserve">В соответствии со статьёй 15 Федерального закона от 6 октября 2003 года №131-ФЗ «Об общих принципах организации местного самоуправления в Российской Федерации», Совет Кавказского сельского поселения Кавказского района, </w:t>
      </w:r>
      <w:proofErr w:type="gramStart"/>
      <w:r w:rsidRPr="0016132C">
        <w:rPr>
          <w:rFonts w:cs="Times New Roman"/>
          <w:sz w:val="24"/>
          <w:szCs w:val="24"/>
        </w:rPr>
        <w:t>р</w:t>
      </w:r>
      <w:proofErr w:type="gramEnd"/>
      <w:r w:rsidRPr="0016132C">
        <w:rPr>
          <w:rFonts w:cs="Times New Roman"/>
          <w:sz w:val="24"/>
          <w:szCs w:val="24"/>
        </w:rPr>
        <w:t xml:space="preserve"> е ш и л:</w:t>
      </w:r>
    </w:p>
    <w:p w:rsidR="00AE29AC" w:rsidRPr="0016132C" w:rsidRDefault="00AE29AC" w:rsidP="00AE29AC">
      <w:pPr>
        <w:pStyle w:val="18"/>
        <w:jc w:val="both"/>
        <w:rPr>
          <w:rFonts w:cs="Times New Roman"/>
          <w:sz w:val="24"/>
          <w:szCs w:val="24"/>
        </w:rPr>
      </w:pPr>
      <w:r w:rsidRPr="0016132C">
        <w:rPr>
          <w:rFonts w:cs="Times New Roman"/>
          <w:sz w:val="24"/>
          <w:szCs w:val="24"/>
        </w:rPr>
        <w:tab/>
        <w:t xml:space="preserve">1. Передать администрации муниципального образования Кавказский район </w:t>
      </w:r>
      <w:r w:rsidRPr="0016132C">
        <w:rPr>
          <w:rFonts w:cs="Times New Roman"/>
          <w:color w:val="000000"/>
          <w:sz w:val="24"/>
          <w:szCs w:val="24"/>
        </w:rPr>
        <w:t>осуществление части полномочий администрации К</w:t>
      </w:r>
      <w:r w:rsidRPr="0016132C">
        <w:rPr>
          <w:rFonts w:cs="Times New Roman"/>
          <w:sz w:val="24"/>
          <w:szCs w:val="24"/>
        </w:rPr>
        <w:t>авказского сельского поселения Кавказского района по комплектованию библиотечных фондов библиотек Кавказского сельского поселения Кавказского района на 2020 год.</w:t>
      </w:r>
    </w:p>
    <w:p w:rsidR="00AE29AC" w:rsidRPr="0016132C" w:rsidRDefault="00AE29AC" w:rsidP="00AE29AC">
      <w:pPr>
        <w:pStyle w:val="18"/>
        <w:jc w:val="both"/>
        <w:rPr>
          <w:rFonts w:cs="Times New Roman"/>
          <w:sz w:val="24"/>
          <w:szCs w:val="24"/>
        </w:rPr>
      </w:pPr>
      <w:r w:rsidRPr="0016132C">
        <w:rPr>
          <w:rFonts w:cs="Times New Roman"/>
          <w:sz w:val="24"/>
          <w:szCs w:val="24"/>
        </w:rPr>
        <w:tab/>
        <w:t xml:space="preserve">2. Администрации Кавказского сельского поселения Кавказского района заключить соглашение с администрацией муниципального образования Кавказский район о передаче </w:t>
      </w:r>
      <w:proofErr w:type="gramStart"/>
      <w:r w:rsidRPr="0016132C">
        <w:rPr>
          <w:rFonts w:cs="Times New Roman"/>
          <w:sz w:val="24"/>
          <w:szCs w:val="24"/>
        </w:rPr>
        <w:t>осуществления части полномочий органов местного самоуправления Кавказского сельского поселения Кавказского</w:t>
      </w:r>
      <w:proofErr w:type="gramEnd"/>
      <w:r w:rsidRPr="0016132C">
        <w:rPr>
          <w:rFonts w:cs="Times New Roman"/>
          <w:sz w:val="24"/>
          <w:szCs w:val="24"/>
        </w:rPr>
        <w:t xml:space="preserve"> района, указанных в пункте 1 настоящего решения.</w:t>
      </w:r>
    </w:p>
    <w:p w:rsidR="00AE29AC" w:rsidRPr="0016132C" w:rsidRDefault="00AE29AC" w:rsidP="00AE29AC">
      <w:pPr>
        <w:pStyle w:val="18"/>
        <w:jc w:val="both"/>
        <w:rPr>
          <w:rFonts w:cs="Times New Roman"/>
          <w:sz w:val="24"/>
          <w:szCs w:val="24"/>
        </w:rPr>
      </w:pPr>
      <w:r w:rsidRPr="0016132C">
        <w:rPr>
          <w:rFonts w:cs="Times New Roman"/>
          <w:sz w:val="24"/>
          <w:szCs w:val="24"/>
        </w:rPr>
        <w:tab/>
        <w:t xml:space="preserve">3. </w:t>
      </w:r>
      <w:proofErr w:type="gramStart"/>
      <w:r w:rsidRPr="0016132C">
        <w:rPr>
          <w:rFonts w:cs="Times New Roman"/>
          <w:sz w:val="24"/>
          <w:szCs w:val="24"/>
        </w:rPr>
        <w:t>Контроль за</w:t>
      </w:r>
      <w:proofErr w:type="gramEnd"/>
      <w:r w:rsidRPr="0016132C">
        <w:rPr>
          <w:rFonts w:cs="Times New Roman"/>
          <w:sz w:val="24"/>
          <w:szCs w:val="24"/>
        </w:rPr>
        <w:t xml:space="preserve"> выполнением настоящего решения возложить на постоянную комиссию Совета Кавказского сельского поселения Кавказского района по финансово-бюджетной и экономической политике  </w:t>
      </w:r>
      <w:proofErr w:type="spellStart"/>
      <w:r w:rsidRPr="0016132C">
        <w:rPr>
          <w:rFonts w:cs="Times New Roman"/>
          <w:sz w:val="24"/>
          <w:szCs w:val="24"/>
        </w:rPr>
        <w:t>В.П.Ивченко</w:t>
      </w:r>
      <w:proofErr w:type="spellEnd"/>
      <w:r w:rsidRPr="0016132C">
        <w:rPr>
          <w:rFonts w:cs="Times New Roman"/>
          <w:sz w:val="24"/>
          <w:szCs w:val="24"/>
        </w:rPr>
        <w:t>.</w:t>
      </w:r>
    </w:p>
    <w:p w:rsidR="00AE29AC" w:rsidRPr="0016132C" w:rsidRDefault="00AE29AC" w:rsidP="00AE29AC">
      <w:pPr>
        <w:pStyle w:val="18"/>
        <w:jc w:val="both"/>
        <w:rPr>
          <w:rFonts w:cs="Times New Roman"/>
          <w:sz w:val="24"/>
          <w:szCs w:val="24"/>
        </w:rPr>
      </w:pPr>
      <w:r w:rsidRPr="0016132C">
        <w:rPr>
          <w:rFonts w:cs="Times New Roman"/>
          <w:sz w:val="24"/>
          <w:szCs w:val="24"/>
        </w:rPr>
        <w:tab/>
        <w:t>4. Опубликовать настоящее решение в средствах массовой информации.</w:t>
      </w:r>
    </w:p>
    <w:p w:rsidR="00AE29AC" w:rsidRPr="0016132C" w:rsidRDefault="00AE29AC" w:rsidP="00AE29AC">
      <w:pPr>
        <w:pStyle w:val="18"/>
        <w:jc w:val="both"/>
        <w:rPr>
          <w:rFonts w:cs="Times New Roman"/>
          <w:sz w:val="24"/>
          <w:szCs w:val="24"/>
        </w:rPr>
      </w:pPr>
      <w:r w:rsidRPr="0016132C">
        <w:rPr>
          <w:rFonts w:cs="Times New Roman"/>
          <w:sz w:val="24"/>
          <w:szCs w:val="24"/>
        </w:rPr>
        <w:tab/>
        <w:t>5. Решение вступает в силу со дня его подписания и распространяет свое действие на правоотношения, возникшие с 1 января 2020 года.</w:t>
      </w:r>
    </w:p>
    <w:p w:rsidR="00AE29AC" w:rsidRPr="0016132C" w:rsidRDefault="00AE29AC" w:rsidP="00AE29AC">
      <w:pPr>
        <w:pStyle w:val="18"/>
        <w:jc w:val="both"/>
        <w:rPr>
          <w:rFonts w:cs="Times New Roman"/>
          <w:sz w:val="24"/>
          <w:szCs w:val="24"/>
        </w:rPr>
      </w:pPr>
    </w:p>
    <w:p w:rsidR="00AE29AC" w:rsidRPr="0016132C" w:rsidRDefault="00AE29AC" w:rsidP="00AE29AC">
      <w:pPr>
        <w:pStyle w:val="18"/>
        <w:jc w:val="both"/>
        <w:rPr>
          <w:rFonts w:cs="Times New Roman"/>
          <w:sz w:val="24"/>
          <w:szCs w:val="24"/>
        </w:rPr>
      </w:pPr>
    </w:p>
    <w:p w:rsidR="00AE29AC" w:rsidRPr="0016132C" w:rsidRDefault="00AE29AC" w:rsidP="00AE29AC">
      <w:pPr>
        <w:pStyle w:val="18"/>
        <w:jc w:val="both"/>
        <w:rPr>
          <w:rFonts w:cs="Times New Roman"/>
          <w:sz w:val="24"/>
          <w:szCs w:val="24"/>
        </w:rPr>
      </w:pPr>
      <w:r w:rsidRPr="0016132C">
        <w:rPr>
          <w:rFonts w:cs="Times New Roman"/>
          <w:sz w:val="24"/>
          <w:szCs w:val="24"/>
        </w:rPr>
        <w:t>Глава Кавказского сельского поселения</w:t>
      </w:r>
    </w:p>
    <w:p w:rsidR="00AE29AC" w:rsidRPr="0016132C" w:rsidRDefault="00AE29AC" w:rsidP="00AE29AC">
      <w:pPr>
        <w:pStyle w:val="18"/>
        <w:jc w:val="both"/>
        <w:rPr>
          <w:rFonts w:cs="Times New Roman"/>
          <w:sz w:val="24"/>
          <w:szCs w:val="24"/>
        </w:rPr>
      </w:pPr>
      <w:r w:rsidRPr="0016132C">
        <w:rPr>
          <w:rFonts w:cs="Times New Roman"/>
          <w:sz w:val="24"/>
          <w:szCs w:val="24"/>
        </w:rPr>
        <w:t xml:space="preserve">Кавказского района                                                </w:t>
      </w:r>
      <w:r w:rsidR="00283CEE" w:rsidRPr="0016132C">
        <w:rPr>
          <w:rFonts w:cs="Times New Roman"/>
          <w:sz w:val="24"/>
          <w:szCs w:val="24"/>
        </w:rPr>
        <w:tab/>
      </w:r>
      <w:r w:rsidR="00283CEE" w:rsidRPr="0016132C">
        <w:rPr>
          <w:rFonts w:cs="Times New Roman"/>
          <w:sz w:val="24"/>
          <w:szCs w:val="24"/>
        </w:rPr>
        <w:tab/>
      </w:r>
      <w:r w:rsidR="00283CEE" w:rsidRPr="0016132C">
        <w:rPr>
          <w:rFonts w:cs="Times New Roman"/>
          <w:sz w:val="24"/>
          <w:szCs w:val="24"/>
        </w:rPr>
        <w:tab/>
      </w:r>
      <w:r w:rsidR="00283CEE" w:rsidRPr="0016132C">
        <w:rPr>
          <w:rFonts w:cs="Times New Roman"/>
          <w:sz w:val="24"/>
          <w:szCs w:val="24"/>
        </w:rPr>
        <w:tab/>
      </w:r>
      <w:r w:rsidRPr="0016132C">
        <w:rPr>
          <w:rFonts w:cs="Times New Roman"/>
          <w:sz w:val="24"/>
          <w:szCs w:val="24"/>
        </w:rPr>
        <w:t xml:space="preserve">                 </w:t>
      </w:r>
      <w:proofErr w:type="spellStart"/>
      <w:r w:rsidRPr="0016132C">
        <w:rPr>
          <w:rFonts w:cs="Times New Roman"/>
          <w:sz w:val="24"/>
          <w:szCs w:val="24"/>
        </w:rPr>
        <w:t>О.Г.Мясищева</w:t>
      </w:r>
      <w:proofErr w:type="spellEnd"/>
    </w:p>
    <w:p w:rsidR="00AE29AC" w:rsidRPr="0016132C" w:rsidRDefault="00AE29AC" w:rsidP="00AE29AC">
      <w:pPr>
        <w:pStyle w:val="18"/>
        <w:jc w:val="both"/>
        <w:rPr>
          <w:rFonts w:cs="Times New Roman"/>
          <w:sz w:val="24"/>
          <w:szCs w:val="24"/>
        </w:rPr>
      </w:pPr>
    </w:p>
    <w:p w:rsidR="00AE29AC" w:rsidRPr="0016132C" w:rsidRDefault="00AE29AC" w:rsidP="00AE29AC">
      <w:pPr>
        <w:pStyle w:val="18"/>
        <w:jc w:val="both"/>
        <w:rPr>
          <w:rFonts w:cs="Times New Roman"/>
          <w:sz w:val="24"/>
          <w:szCs w:val="24"/>
        </w:rPr>
      </w:pPr>
    </w:p>
    <w:p w:rsidR="00AE29AC" w:rsidRPr="0016132C" w:rsidRDefault="00AE29AC" w:rsidP="00AE29AC">
      <w:pPr>
        <w:pStyle w:val="18"/>
        <w:jc w:val="both"/>
        <w:rPr>
          <w:rFonts w:cs="Times New Roman"/>
          <w:sz w:val="24"/>
          <w:szCs w:val="24"/>
        </w:rPr>
      </w:pPr>
    </w:p>
    <w:p w:rsidR="00AE29AC" w:rsidRPr="0016132C" w:rsidRDefault="00AE29AC" w:rsidP="00AE29AC">
      <w:pPr>
        <w:pStyle w:val="18"/>
        <w:jc w:val="both"/>
        <w:rPr>
          <w:rFonts w:cs="Times New Roman"/>
          <w:sz w:val="24"/>
          <w:szCs w:val="24"/>
        </w:rPr>
      </w:pPr>
      <w:r w:rsidRPr="0016132C">
        <w:rPr>
          <w:rFonts w:cs="Times New Roman"/>
          <w:sz w:val="24"/>
          <w:szCs w:val="24"/>
        </w:rPr>
        <w:t>Председатель Совета</w:t>
      </w:r>
    </w:p>
    <w:p w:rsidR="00AE29AC" w:rsidRPr="0016132C" w:rsidRDefault="00AE29AC" w:rsidP="00AE29AC">
      <w:pPr>
        <w:pStyle w:val="18"/>
        <w:jc w:val="both"/>
        <w:rPr>
          <w:rFonts w:cs="Times New Roman"/>
          <w:sz w:val="24"/>
          <w:szCs w:val="24"/>
        </w:rPr>
      </w:pPr>
      <w:r w:rsidRPr="0016132C">
        <w:rPr>
          <w:rFonts w:cs="Times New Roman"/>
          <w:sz w:val="24"/>
          <w:szCs w:val="24"/>
        </w:rPr>
        <w:t>Кавказского сельского поселения</w:t>
      </w:r>
    </w:p>
    <w:p w:rsidR="00AE29AC" w:rsidRPr="0016132C" w:rsidRDefault="00AE29AC" w:rsidP="00AE29AC">
      <w:pPr>
        <w:pStyle w:val="18"/>
        <w:jc w:val="both"/>
        <w:rPr>
          <w:rFonts w:cs="Times New Roman"/>
          <w:sz w:val="24"/>
          <w:szCs w:val="24"/>
        </w:rPr>
      </w:pPr>
      <w:r w:rsidRPr="0016132C">
        <w:rPr>
          <w:rFonts w:cs="Times New Roman"/>
          <w:sz w:val="24"/>
          <w:szCs w:val="24"/>
        </w:rPr>
        <w:t xml:space="preserve">Кавказского района                                     </w:t>
      </w:r>
      <w:r w:rsidR="0016132C">
        <w:rPr>
          <w:rFonts w:cs="Times New Roman"/>
          <w:sz w:val="24"/>
          <w:szCs w:val="24"/>
        </w:rPr>
        <w:tab/>
      </w:r>
      <w:r w:rsidR="0016132C">
        <w:rPr>
          <w:rFonts w:cs="Times New Roman"/>
          <w:sz w:val="24"/>
          <w:szCs w:val="24"/>
        </w:rPr>
        <w:tab/>
      </w:r>
      <w:r w:rsidR="0016132C">
        <w:rPr>
          <w:rFonts w:cs="Times New Roman"/>
          <w:sz w:val="24"/>
          <w:szCs w:val="24"/>
        </w:rPr>
        <w:tab/>
      </w:r>
      <w:r w:rsidRPr="0016132C">
        <w:rPr>
          <w:rFonts w:cs="Times New Roman"/>
          <w:sz w:val="24"/>
          <w:szCs w:val="24"/>
        </w:rPr>
        <w:t xml:space="preserve">                                    </w:t>
      </w:r>
      <w:proofErr w:type="spellStart"/>
      <w:r w:rsidRPr="0016132C">
        <w:rPr>
          <w:rFonts w:cs="Times New Roman"/>
          <w:sz w:val="24"/>
          <w:szCs w:val="24"/>
        </w:rPr>
        <w:t>Г.А.Кухно</w:t>
      </w:r>
      <w:proofErr w:type="spellEnd"/>
      <w:r w:rsidRPr="0016132C">
        <w:rPr>
          <w:rFonts w:cs="Times New Roman"/>
          <w:sz w:val="24"/>
          <w:szCs w:val="24"/>
        </w:rPr>
        <w:t xml:space="preserve"> </w:t>
      </w:r>
    </w:p>
    <w:p w:rsidR="00283CEE" w:rsidRPr="0016132C" w:rsidRDefault="00283CEE" w:rsidP="00AE29AC">
      <w:pPr>
        <w:widowControl w:val="0"/>
        <w:numPr>
          <w:ilvl w:val="0"/>
          <w:numId w:val="1"/>
        </w:numPr>
        <w:tabs>
          <w:tab w:val="left" w:pos="0"/>
        </w:tabs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283CEE" w:rsidRPr="0016132C" w:rsidRDefault="00283CEE" w:rsidP="00AE29AC">
      <w:pPr>
        <w:widowControl w:val="0"/>
        <w:numPr>
          <w:ilvl w:val="0"/>
          <w:numId w:val="1"/>
        </w:numPr>
        <w:tabs>
          <w:tab w:val="left" w:pos="0"/>
        </w:tabs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16132C" w:rsidRPr="0016132C" w:rsidRDefault="0016132C" w:rsidP="00AE29AC">
      <w:pPr>
        <w:widowControl w:val="0"/>
        <w:numPr>
          <w:ilvl w:val="0"/>
          <w:numId w:val="1"/>
        </w:numPr>
        <w:tabs>
          <w:tab w:val="left" w:pos="0"/>
        </w:tabs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16132C" w:rsidRPr="0016132C" w:rsidRDefault="0016132C" w:rsidP="00AE29AC">
      <w:pPr>
        <w:widowControl w:val="0"/>
        <w:numPr>
          <w:ilvl w:val="0"/>
          <w:numId w:val="1"/>
        </w:numPr>
        <w:tabs>
          <w:tab w:val="left" w:pos="0"/>
        </w:tabs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16132C" w:rsidRPr="0016132C" w:rsidRDefault="0016132C" w:rsidP="00AE29AC">
      <w:pPr>
        <w:widowControl w:val="0"/>
        <w:numPr>
          <w:ilvl w:val="0"/>
          <w:numId w:val="1"/>
        </w:numPr>
        <w:tabs>
          <w:tab w:val="left" w:pos="0"/>
        </w:tabs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16132C" w:rsidRPr="0016132C" w:rsidRDefault="0016132C" w:rsidP="00AE29AC">
      <w:pPr>
        <w:widowControl w:val="0"/>
        <w:numPr>
          <w:ilvl w:val="0"/>
          <w:numId w:val="1"/>
        </w:numPr>
        <w:tabs>
          <w:tab w:val="left" w:pos="0"/>
        </w:tabs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16132C" w:rsidRPr="0016132C" w:rsidRDefault="0016132C" w:rsidP="00AE29AC">
      <w:pPr>
        <w:widowControl w:val="0"/>
        <w:numPr>
          <w:ilvl w:val="0"/>
          <w:numId w:val="1"/>
        </w:numPr>
        <w:tabs>
          <w:tab w:val="left" w:pos="0"/>
        </w:tabs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16132C" w:rsidRPr="0016132C" w:rsidRDefault="0016132C" w:rsidP="00AE29AC">
      <w:pPr>
        <w:widowControl w:val="0"/>
        <w:numPr>
          <w:ilvl w:val="0"/>
          <w:numId w:val="1"/>
        </w:numPr>
        <w:tabs>
          <w:tab w:val="left" w:pos="0"/>
        </w:tabs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16132C" w:rsidRPr="0016132C" w:rsidRDefault="0016132C" w:rsidP="00AE29AC">
      <w:pPr>
        <w:widowControl w:val="0"/>
        <w:numPr>
          <w:ilvl w:val="0"/>
          <w:numId w:val="1"/>
        </w:numPr>
        <w:tabs>
          <w:tab w:val="left" w:pos="0"/>
        </w:tabs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16132C" w:rsidRPr="0016132C" w:rsidRDefault="0016132C" w:rsidP="00AE29AC">
      <w:pPr>
        <w:widowControl w:val="0"/>
        <w:numPr>
          <w:ilvl w:val="0"/>
          <w:numId w:val="1"/>
        </w:numPr>
        <w:tabs>
          <w:tab w:val="left" w:pos="0"/>
        </w:tabs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AE29AC" w:rsidRPr="0016132C" w:rsidRDefault="00AE29AC" w:rsidP="00AE29AC">
      <w:pPr>
        <w:widowControl w:val="0"/>
        <w:numPr>
          <w:ilvl w:val="0"/>
          <w:numId w:val="1"/>
        </w:numPr>
        <w:tabs>
          <w:tab w:val="left" w:pos="0"/>
        </w:tabs>
        <w:autoSpaceDE w:val="0"/>
        <w:jc w:val="center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b/>
          <w:sz w:val="24"/>
          <w:szCs w:val="24"/>
        </w:rPr>
        <w:t xml:space="preserve">СОВЕТ КАВКАЗСКОГО СЕЛЬСКОГО ПОСЕЛЕНИЯ </w:t>
      </w:r>
    </w:p>
    <w:p w:rsidR="00AE29AC" w:rsidRPr="0016132C" w:rsidRDefault="00AE29AC" w:rsidP="00AE29AC">
      <w:pPr>
        <w:widowControl w:val="0"/>
        <w:numPr>
          <w:ilvl w:val="0"/>
          <w:numId w:val="1"/>
        </w:numPr>
        <w:tabs>
          <w:tab w:val="left" w:pos="0"/>
        </w:tabs>
        <w:autoSpaceDE w:val="0"/>
        <w:jc w:val="center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b/>
          <w:sz w:val="24"/>
          <w:szCs w:val="24"/>
        </w:rPr>
        <w:t>КАВКАЗСКОГО РАЙОНА</w:t>
      </w:r>
    </w:p>
    <w:p w:rsidR="00AE29AC" w:rsidRPr="0016132C" w:rsidRDefault="00AE29AC" w:rsidP="00AE29AC">
      <w:pPr>
        <w:widowControl w:val="0"/>
        <w:numPr>
          <w:ilvl w:val="0"/>
          <w:numId w:val="1"/>
        </w:numPr>
        <w:tabs>
          <w:tab w:val="left" w:pos="0"/>
        </w:tabs>
        <w:autoSpaceDE w:val="0"/>
        <w:jc w:val="center"/>
        <w:rPr>
          <w:rFonts w:ascii="Times New Roman" w:hAnsi="Times New Roman"/>
          <w:b/>
          <w:sz w:val="24"/>
          <w:szCs w:val="24"/>
        </w:rPr>
      </w:pPr>
    </w:p>
    <w:p w:rsidR="00AE29AC" w:rsidRPr="0016132C" w:rsidRDefault="00AE29AC" w:rsidP="00AE29AC">
      <w:pPr>
        <w:widowControl w:val="0"/>
        <w:numPr>
          <w:ilvl w:val="0"/>
          <w:numId w:val="1"/>
        </w:numPr>
        <w:autoSpaceDE w:val="0"/>
        <w:jc w:val="center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b/>
          <w:sz w:val="24"/>
          <w:szCs w:val="24"/>
        </w:rPr>
        <w:t xml:space="preserve">ОЧЕРЕДНАЯ ВТОРАЯ СЕССИЯ </w:t>
      </w:r>
    </w:p>
    <w:p w:rsidR="00AE29AC" w:rsidRPr="0016132C" w:rsidRDefault="00AE29AC" w:rsidP="00AE29AC">
      <w:pPr>
        <w:widowControl w:val="0"/>
        <w:numPr>
          <w:ilvl w:val="0"/>
          <w:numId w:val="1"/>
        </w:numPr>
        <w:autoSpaceDE w:val="0"/>
        <w:jc w:val="center"/>
        <w:rPr>
          <w:rFonts w:ascii="Times New Roman" w:hAnsi="Times New Roman"/>
          <w:b/>
          <w:sz w:val="24"/>
          <w:szCs w:val="24"/>
        </w:rPr>
      </w:pPr>
    </w:p>
    <w:p w:rsidR="00AE29AC" w:rsidRPr="0016132C" w:rsidRDefault="00AE29AC" w:rsidP="00AE29AC">
      <w:pPr>
        <w:widowControl w:val="0"/>
        <w:numPr>
          <w:ilvl w:val="0"/>
          <w:numId w:val="1"/>
        </w:numPr>
        <w:autoSpaceDE w:val="0"/>
        <w:jc w:val="center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b/>
          <w:sz w:val="24"/>
          <w:szCs w:val="24"/>
        </w:rPr>
        <w:t xml:space="preserve"> РЕШЕНИЕ</w:t>
      </w:r>
    </w:p>
    <w:p w:rsidR="00AE29AC" w:rsidRPr="0016132C" w:rsidRDefault="00AE29AC" w:rsidP="00AE29AC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AE29AC" w:rsidRPr="0016132C" w:rsidRDefault="00AE29AC" w:rsidP="00AE29AC">
      <w:pPr>
        <w:widowControl w:val="0"/>
        <w:numPr>
          <w:ilvl w:val="0"/>
          <w:numId w:val="1"/>
        </w:numPr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AE29AC" w:rsidRPr="0016132C" w:rsidRDefault="00AE29AC" w:rsidP="00AE29AC">
      <w:pPr>
        <w:widowControl w:val="0"/>
        <w:numPr>
          <w:ilvl w:val="0"/>
          <w:numId w:val="1"/>
        </w:numPr>
        <w:tabs>
          <w:tab w:val="left" w:pos="0"/>
        </w:tabs>
        <w:autoSpaceDE w:val="0"/>
        <w:jc w:val="lef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27 сентября  2019 года                                </w:t>
      </w:r>
      <w:r w:rsidR="00283CEE" w:rsidRPr="0016132C">
        <w:rPr>
          <w:rFonts w:ascii="Times New Roman" w:hAnsi="Times New Roman"/>
          <w:sz w:val="24"/>
          <w:szCs w:val="24"/>
        </w:rPr>
        <w:tab/>
      </w:r>
      <w:r w:rsidR="00283CEE" w:rsidRPr="0016132C">
        <w:rPr>
          <w:rFonts w:ascii="Times New Roman" w:hAnsi="Times New Roman"/>
          <w:sz w:val="24"/>
          <w:szCs w:val="24"/>
        </w:rPr>
        <w:tab/>
      </w:r>
      <w:r w:rsidR="00283CEE" w:rsidRPr="0016132C">
        <w:rPr>
          <w:rFonts w:ascii="Times New Roman" w:hAnsi="Times New Roman"/>
          <w:sz w:val="24"/>
          <w:szCs w:val="24"/>
        </w:rPr>
        <w:tab/>
      </w:r>
      <w:r w:rsidR="00283CEE" w:rsidRPr="0016132C">
        <w:rPr>
          <w:rFonts w:ascii="Times New Roman" w:hAnsi="Times New Roman"/>
          <w:sz w:val="24"/>
          <w:szCs w:val="24"/>
        </w:rPr>
        <w:tab/>
      </w:r>
      <w:r w:rsidRPr="0016132C">
        <w:rPr>
          <w:rFonts w:ascii="Times New Roman" w:hAnsi="Times New Roman"/>
          <w:sz w:val="24"/>
          <w:szCs w:val="24"/>
        </w:rPr>
        <w:t xml:space="preserve">                                    № 3</w:t>
      </w:r>
    </w:p>
    <w:p w:rsidR="00AE29AC" w:rsidRPr="0016132C" w:rsidRDefault="00AE29AC" w:rsidP="00AE29AC">
      <w:pPr>
        <w:widowControl w:val="0"/>
        <w:numPr>
          <w:ilvl w:val="0"/>
          <w:numId w:val="1"/>
        </w:numPr>
        <w:tabs>
          <w:tab w:val="left" w:pos="0"/>
        </w:tabs>
        <w:autoSpaceDE w:val="0"/>
        <w:jc w:val="center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ст. Кавказская</w:t>
      </w:r>
    </w:p>
    <w:p w:rsidR="00AE29AC" w:rsidRPr="0016132C" w:rsidRDefault="00AE29AC" w:rsidP="00AE29AC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29AC" w:rsidRPr="0016132C" w:rsidRDefault="00AE29AC" w:rsidP="00AE29AC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29AC" w:rsidRPr="0016132C" w:rsidRDefault="00AE29AC" w:rsidP="00AE29AC">
      <w:pPr>
        <w:shd w:val="clear" w:color="auto" w:fill="FFFFFF"/>
        <w:ind w:left="29"/>
        <w:jc w:val="center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b/>
          <w:sz w:val="24"/>
          <w:szCs w:val="24"/>
        </w:rPr>
        <w:t>«О</w:t>
      </w:r>
      <w:r w:rsidRPr="0016132C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передаче полномочий контрольно-счетного органа Кавказского сельского поселения Кавказского района контрольно-счетной палате муниципального образования Кавказский район по осуществлению</w:t>
      </w:r>
    </w:p>
    <w:p w:rsidR="00AE29AC" w:rsidRPr="0016132C" w:rsidRDefault="00AE29AC" w:rsidP="00AE29AC">
      <w:pPr>
        <w:shd w:val="clear" w:color="auto" w:fill="FFFFFF"/>
        <w:ind w:left="29"/>
        <w:jc w:val="center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b/>
          <w:bCs/>
          <w:color w:val="000000"/>
          <w:sz w:val="24"/>
          <w:szCs w:val="24"/>
        </w:rPr>
        <w:t>внешнего муниципального финансового контроля</w:t>
      </w:r>
    </w:p>
    <w:p w:rsidR="00AE29AC" w:rsidRPr="0016132C" w:rsidRDefault="00AE29AC" w:rsidP="00AE29AC">
      <w:pPr>
        <w:shd w:val="clear" w:color="auto" w:fill="FFFFFF"/>
        <w:ind w:left="29"/>
        <w:jc w:val="center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b/>
          <w:bCs/>
          <w:color w:val="000000"/>
          <w:sz w:val="24"/>
          <w:szCs w:val="24"/>
        </w:rPr>
        <w:t>на 2020 год»</w:t>
      </w:r>
    </w:p>
    <w:p w:rsidR="00AE29AC" w:rsidRPr="0016132C" w:rsidRDefault="00AE29AC" w:rsidP="00AE29AC">
      <w:pPr>
        <w:shd w:val="clear" w:color="auto" w:fill="FFFFFF"/>
        <w:ind w:left="2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E29AC" w:rsidRPr="0016132C" w:rsidRDefault="00AE29AC" w:rsidP="00AE29AC">
      <w:pPr>
        <w:shd w:val="clear" w:color="auto" w:fill="FFFFFF"/>
        <w:ind w:left="2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E29AC" w:rsidRPr="0016132C" w:rsidRDefault="00AE29AC" w:rsidP="00AE29AC">
      <w:pPr>
        <w:ind w:firstLine="851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В соответствии с пунктом 11 статьи 3 Федерального закона от </w:t>
      </w:r>
      <w:r w:rsidR="00283CEE" w:rsidRPr="0016132C">
        <w:rPr>
          <w:rFonts w:ascii="Times New Roman" w:hAnsi="Times New Roman"/>
          <w:sz w:val="24"/>
          <w:szCs w:val="24"/>
        </w:rPr>
        <w:t xml:space="preserve"> </w:t>
      </w:r>
      <w:r w:rsidRPr="0016132C">
        <w:rPr>
          <w:rFonts w:ascii="Times New Roman" w:hAnsi="Times New Roman"/>
          <w:sz w:val="24"/>
          <w:szCs w:val="24"/>
        </w:rPr>
        <w:t>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Уставом Кавказского сельского поселения Кавказского района, Совет Кавказского сельского поселения Кавказского района</w:t>
      </w:r>
      <w:r w:rsidRPr="0016132C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gramStart"/>
      <w:r w:rsidRPr="0016132C">
        <w:rPr>
          <w:rFonts w:ascii="Times New Roman" w:hAnsi="Times New Roman"/>
          <w:bCs/>
          <w:color w:val="000000"/>
          <w:sz w:val="24"/>
          <w:szCs w:val="24"/>
        </w:rPr>
        <w:t>р</w:t>
      </w:r>
      <w:proofErr w:type="gramEnd"/>
      <w:r w:rsidRPr="0016132C">
        <w:rPr>
          <w:rFonts w:ascii="Times New Roman" w:hAnsi="Times New Roman"/>
          <w:bCs/>
          <w:color w:val="000000"/>
          <w:sz w:val="24"/>
          <w:szCs w:val="24"/>
        </w:rPr>
        <w:t xml:space="preserve"> е ш и л:</w:t>
      </w:r>
    </w:p>
    <w:p w:rsidR="00AE29AC" w:rsidRPr="0016132C" w:rsidRDefault="00AE29AC" w:rsidP="00AE29AC">
      <w:pPr>
        <w:ind w:firstLine="851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bCs/>
          <w:color w:val="000000"/>
          <w:sz w:val="24"/>
          <w:szCs w:val="24"/>
        </w:rPr>
        <w:t xml:space="preserve">1. Передать полномочия контрольно-счетного органа Кавказского сельского поселения Кавказского района контрольно-счетной палате муниципального образования Кавказский район по осуществлению внешнего муниципального финансового контроля на 2020 год. </w:t>
      </w:r>
    </w:p>
    <w:p w:rsidR="00AE29AC" w:rsidRPr="0016132C" w:rsidRDefault="00AE29AC" w:rsidP="00AE29AC">
      <w:pPr>
        <w:ind w:firstLine="851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bCs/>
          <w:color w:val="000000"/>
          <w:sz w:val="24"/>
          <w:szCs w:val="24"/>
        </w:rPr>
        <w:t xml:space="preserve">2. </w:t>
      </w:r>
      <w:proofErr w:type="gramStart"/>
      <w:r w:rsidRPr="0016132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6132C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постоянную комиссию Совета Кавказского сельского поселения Кавказского района по финансово-бюджетной и экономической политике </w:t>
      </w:r>
      <w:proofErr w:type="spellStart"/>
      <w:r w:rsidRPr="0016132C">
        <w:rPr>
          <w:rFonts w:ascii="Times New Roman" w:hAnsi="Times New Roman"/>
          <w:sz w:val="24"/>
          <w:szCs w:val="24"/>
        </w:rPr>
        <w:t>В.П.Ивченко</w:t>
      </w:r>
      <w:proofErr w:type="spellEnd"/>
      <w:r w:rsidRPr="0016132C">
        <w:rPr>
          <w:rFonts w:ascii="Times New Roman" w:hAnsi="Times New Roman"/>
          <w:sz w:val="24"/>
          <w:szCs w:val="24"/>
        </w:rPr>
        <w:t>.</w:t>
      </w:r>
    </w:p>
    <w:p w:rsidR="00AE29AC" w:rsidRPr="0016132C" w:rsidRDefault="00AE29AC" w:rsidP="00AE29AC">
      <w:pPr>
        <w:ind w:firstLine="851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bCs/>
          <w:color w:val="000000"/>
          <w:sz w:val="24"/>
          <w:szCs w:val="24"/>
        </w:rPr>
        <w:t>3.Опубликовать настоящее решение в средствах массовой информации.</w:t>
      </w:r>
    </w:p>
    <w:p w:rsidR="00AE29AC" w:rsidRPr="0016132C" w:rsidRDefault="00AE29AC" w:rsidP="00AE29AC">
      <w:pPr>
        <w:ind w:firstLine="851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4. Решение вступает в силу со дня его официального опубликования и распространяется на отношения, возникшие с 1 января 2020 года.</w:t>
      </w:r>
    </w:p>
    <w:p w:rsidR="00AE29AC" w:rsidRPr="0016132C" w:rsidRDefault="00AE29AC" w:rsidP="00AE29AC">
      <w:pPr>
        <w:ind w:firstLine="851"/>
        <w:rPr>
          <w:rFonts w:ascii="Times New Roman" w:hAnsi="Times New Roman"/>
          <w:sz w:val="24"/>
          <w:szCs w:val="24"/>
        </w:rPr>
      </w:pPr>
    </w:p>
    <w:p w:rsidR="00AE29AC" w:rsidRPr="0016132C" w:rsidRDefault="00AE29AC" w:rsidP="00AE29AC">
      <w:pPr>
        <w:ind w:firstLine="851"/>
        <w:rPr>
          <w:rFonts w:ascii="Times New Roman" w:hAnsi="Times New Roman"/>
          <w:sz w:val="24"/>
          <w:szCs w:val="24"/>
        </w:rPr>
      </w:pPr>
    </w:p>
    <w:p w:rsidR="00AE29AC" w:rsidRPr="0016132C" w:rsidRDefault="00AE29AC" w:rsidP="00AE29AC">
      <w:pPr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Глава Кавказского сельского поселения</w:t>
      </w:r>
    </w:p>
    <w:p w:rsidR="00AE29AC" w:rsidRPr="0016132C" w:rsidRDefault="00AE29AC" w:rsidP="00AE29AC">
      <w:pPr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Кавказского района               </w:t>
      </w:r>
      <w:r w:rsidR="00283CEE" w:rsidRPr="0016132C">
        <w:rPr>
          <w:rFonts w:ascii="Times New Roman" w:hAnsi="Times New Roman"/>
          <w:sz w:val="24"/>
          <w:szCs w:val="24"/>
        </w:rPr>
        <w:tab/>
      </w:r>
      <w:r w:rsidR="00283CEE" w:rsidRPr="0016132C">
        <w:rPr>
          <w:rFonts w:ascii="Times New Roman" w:hAnsi="Times New Roman"/>
          <w:sz w:val="24"/>
          <w:szCs w:val="24"/>
        </w:rPr>
        <w:tab/>
      </w:r>
      <w:r w:rsidR="00283CEE" w:rsidRPr="0016132C">
        <w:rPr>
          <w:rFonts w:ascii="Times New Roman" w:hAnsi="Times New Roman"/>
          <w:sz w:val="24"/>
          <w:szCs w:val="24"/>
        </w:rPr>
        <w:tab/>
      </w:r>
      <w:r w:rsidR="00283CEE" w:rsidRPr="0016132C">
        <w:rPr>
          <w:rFonts w:ascii="Times New Roman" w:hAnsi="Times New Roman"/>
          <w:sz w:val="24"/>
          <w:szCs w:val="24"/>
        </w:rPr>
        <w:tab/>
      </w:r>
      <w:r w:rsidRPr="0016132C">
        <w:rPr>
          <w:rFonts w:ascii="Times New Roman" w:hAnsi="Times New Roman"/>
          <w:sz w:val="24"/>
          <w:szCs w:val="24"/>
        </w:rPr>
        <w:t xml:space="preserve">                             </w:t>
      </w:r>
      <w:r w:rsidR="00283CEE" w:rsidRPr="0016132C">
        <w:rPr>
          <w:rFonts w:ascii="Times New Roman" w:hAnsi="Times New Roman"/>
          <w:sz w:val="24"/>
          <w:szCs w:val="24"/>
        </w:rPr>
        <w:t xml:space="preserve">        </w:t>
      </w:r>
      <w:r w:rsidRPr="0016132C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16132C">
        <w:rPr>
          <w:rFonts w:ascii="Times New Roman" w:hAnsi="Times New Roman"/>
          <w:sz w:val="24"/>
          <w:szCs w:val="24"/>
        </w:rPr>
        <w:t>О.Г.Мясищева</w:t>
      </w:r>
      <w:proofErr w:type="spellEnd"/>
    </w:p>
    <w:p w:rsidR="00AE29AC" w:rsidRPr="0016132C" w:rsidRDefault="00AE29AC" w:rsidP="00AE29AC">
      <w:pPr>
        <w:rPr>
          <w:rFonts w:ascii="Times New Roman" w:hAnsi="Times New Roman"/>
          <w:sz w:val="24"/>
          <w:szCs w:val="24"/>
        </w:rPr>
      </w:pPr>
    </w:p>
    <w:p w:rsidR="00AE29AC" w:rsidRPr="0016132C" w:rsidRDefault="00AE29AC" w:rsidP="00AE29AC">
      <w:pPr>
        <w:rPr>
          <w:rFonts w:ascii="Times New Roman" w:hAnsi="Times New Roman"/>
          <w:sz w:val="24"/>
          <w:szCs w:val="24"/>
        </w:rPr>
      </w:pPr>
    </w:p>
    <w:p w:rsidR="00AE29AC" w:rsidRPr="0016132C" w:rsidRDefault="00AE29AC" w:rsidP="00AE29AC">
      <w:pPr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Председатель Совета</w:t>
      </w:r>
    </w:p>
    <w:p w:rsidR="00AE29AC" w:rsidRPr="0016132C" w:rsidRDefault="00AE29AC" w:rsidP="00AE29AC">
      <w:pPr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Кавказского сельского поселения</w:t>
      </w:r>
    </w:p>
    <w:p w:rsidR="00AE29AC" w:rsidRPr="0016132C" w:rsidRDefault="00AE29AC" w:rsidP="00AE29AC">
      <w:pPr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Кавказского района                         </w:t>
      </w:r>
      <w:r w:rsidR="00283CEE" w:rsidRPr="0016132C">
        <w:rPr>
          <w:rFonts w:ascii="Times New Roman" w:hAnsi="Times New Roman"/>
          <w:sz w:val="24"/>
          <w:szCs w:val="24"/>
        </w:rPr>
        <w:tab/>
      </w:r>
      <w:r w:rsidR="00283CEE" w:rsidRPr="0016132C">
        <w:rPr>
          <w:rFonts w:ascii="Times New Roman" w:hAnsi="Times New Roman"/>
          <w:sz w:val="24"/>
          <w:szCs w:val="24"/>
        </w:rPr>
        <w:tab/>
      </w:r>
      <w:r w:rsidR="00283CEE" w:rsidRPr="0016132C">
        <w:rPr>
          <w:rFonts w:ascii="Times New Roman" w:hAnsi="Times New Roman"/>
          <w:sz w:val="24"/>
          <w:szCs w:val="24"/>
        </w:rPr>
        <w:tab/>
      </w:r>
      <w:r w:rsidRPr="0016132C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proofErr w:type="spellStart"/>
      <w:r w:rsidRPr="0016132C">
        <w:rPr>
          <w:rFonts w:ascii="Times New Roman" w:hAnsi="Times New Roman"/>
          <w:sz w:val="24"/>
          <w:szCs w:val="24"/>
        </w:rPr>
        <w:t>Г.А.Кухно</w:t>
      </w:r>
      <w:proofErr w:type="spellEnd"/>
    </w:p>
    <w:p w:rsidR="00283CEE" w:rsidRDefault="00283CEE" w:rsidP="0016132C">
      <w:pPr>
        <w:widowControl w:val="0"/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16132C" w:rsidRDefault="0016132C" w:rsidP="0016132C">
      <w:pPr>
        <w:widowControl w:val="0"/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16132C" w:rsidRDefault="0016132C" w:rsidP="0016132C">
      <w:pPr>
        <w:widowControl w:val="0"/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16132C" w:rsidRDefault="0016132C" w:rsidP="0016132C">
      <w:pPr>
        <w:widowControl w:val="0"/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16132C" w:rsidRDefault="0016132C" w:rsidP="0016132C">
      <w:pPr>
        <w:widowControl w:val="0"/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16132C" w:rsidRDefault="0016132C" w:rsidP="0016132C">
      <w:pPr>
        <w:widowControl w:val="0"/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16132C" w:rsidRDefault="0016132C" w:rsidP="0016132C">
      <w:pPr>
        <w:widowControl w:val="0"/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16132C" w:rsidRDefault="0016132C" w:rsidP="0016132C">
      <w:pPr>
        <w:widowControl w:val="0"/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16132C" w:rsidRDefault="0016132C" w:rsidP="0016132C">
      <w:pPr>
        <w:widowControl w:val="0"/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283CEE" w:rsidRPr="0016132C" w:rsidRDefault="00283CEE" w:rsidP="00AE29AC">
      <w:pPr>
        <w:widowControl w:val="0"/>
        <w:numPr>
          <w:ilvl w:val="0"/>
          <w:numId w:val="1"/>
        </w:numPr>
        <w:tabs>
          <w:tab w:val="left" w:pos="0"/>
        </w:tabs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AE29AC" w:rsidRPr="0016132C" w:rsidRDefault="00AE29AC" w:rsidP="00AE29AC">
      <w:pPr>
        <w:widowControl w:val="0"/>
        <w:numPr>
          <w:ilvl w:val="0"/>
          <w:numId w:val="1"/>
        </w:numPr>
        <w:tabs>
          <w:tab w:val="left" w:pos="0"/>
        </w:tabs>
        <w:autoSpaceDE w:val="0"/>
        <w:jc w:val="center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b/>
          <w:sz w:val="24"/>
          <w:szCs w:val="24"/>
        </w:rPr>
        <w:t xml:space="preserve">СОВЕТ КАВКАЗСКОГО СЕЛЬСКОГО ПОСЕЛЕНИЯ </w:t>
      </w:r>
    </w:p>
    <w:p w:rsidR="00AE29AC" w:rsidRPr="0016132C" w:rsidRDefault="00AE29AC" w:rsidP="00AE29AC">
      <w:pPr>
        <w:widowControl w:val="0"/>
        <w:numPr>
          <w:ilvl w:val="0"/>
          <w:numId w:val="1"/>
        </w:numPr>
        <w:tabs>
          <w:tab w:val="left" w:pos="0"/>
        </w:tabs>
        <w:autoSpaceDE w:val="0"/>
        <w:jc w:val="center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b/>
          <w:sz w:val="24"/>
          <w:szCs w:val="24"/>
        </w:rPr>
        <w:t>КАВКАЗСКОГО РАЙОНА</w:t>
      </w:r>
    </w:p>
    <w:p w:rsidR="00AE29AC" w:rsidRPr="0016132C" w:rsidRDefault="00AE29AC" w:rsidP="00AE29AC">
      <w:pPr>
        <w:widowControl w:val="0"/>
        <w:numPr>
          <w:ilvl w:val="0"/>
          <w:numId w:val="1"/>
        </w:numPr>
        <w:tabs>
          <w:tab w:val="left" w:pos="0"/>
        </w:tabs>
        <w:autoSpaceDE w:val="0"/>
        <w:jc w:val="center"/>
        <w:rPr>
          <w:rFonts w:ascii="Times New Roman" w:hAnsi="Times New Roman"/>
          <w:b/>
          <w:sz w:val="24"/>
          <w:szCs w:val="24"/>
        </w:rPr>
      </w:pPr>
    </w:p>
    <w:p w:rsidR="00AE29AC" w:rsidRPr="0016132C" w:rsidRDefault="00AE29AC" w:rsidP="00AE29AC">
      <w:pPr>
        <w:widowControl w:val="0"/>
        <w:numPr>
          <w:ilvl w:val="0"/>
          <w:numId w:val="1"/>
        </w:numPr>
        <w:autoSpaceDE w:val="0"/>
        <w:jc w:val="center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b/>
          <w:sz w:val="24"/>
          <w:szCs w:val="24"/>
        </w:rPr>
        <w:t xml:space="preserve">ОЧЕРЕДНАЯ ВТОРАЯ СЕССИЯ </w:t>
      </w:r>
    </w:p>
    <w:p w:rsidR="00AE29AC" w:rsidRPr="0016132C" w:rsidRDefault="00AE29AC" w:rsidP="00AE29AC">
      <w:pPr>
        <w:widowControl w:val="0"/>
        <w:numPr>
          <w:ilvl w:val="0"/>
          <w:numId w:val="1"/>
        </w:numPr>
        <w:autoSpaceDE w:val="0"/>
        <w:jc w:val="center"/>
        <w:rPr>
          <w:rFonts w:ascii="Times New Roman" w:hAnsi="Times New Roman"/>
          <w:b/>
          <w:sz w:val="24"/>
          <w:szCs w:val="24"/>
        </w:rPr>
      </w:pPr>
    </w:p>
    <w:p w:rsidR="00AE29AC" w:rsidRPr="0016132C" w:rsidRDefault="00AE29AC" w:rsidP="00AE29AC">
      <w:pPr>
        <w:widowControl w:val="0"/>
        <w:numPr>
          <w:ilvl w:val="0"/>
          <w:numId w:val="1"/>
        </w:numPr>
        <w:autoSpaceDE w:val="0"/>
        <w:jc w:val="center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b/>
          <w:sz w:val="24"/>
          <w:szCs w:val="24"/>
        </w:rPr>
        <w:t xml:space="preserve"> РЕШЕНИЕ</w:t>
      </w:r>
    </w:p>
    <w:p w:rsidR="00AE29AC" w:rsidRPr="0016132C" w:rsidRDefault="00AE29AC" w:rsidP="00AE29AC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AE29AC" w:rsidRPr="0016132C" w:rsidRDefault="00AE29AC" w:rsidP="00AE29AC">
      <w:pPr>
        <w:widowControl w:val="0"/>
        <w:numPr>
          <w:ilvl w:val="0"/>
          <w:numId w:val="1"/>
        </w:numPr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AE29AC" w:rsidRPr="0016132C" w:rsidRDefault="00AE29AC" w:rsidP="00AE29AC">
      <w:pPr>
        <w:widowControl w:val="0"/>
        <w:numPr>
          <w:ilvl w:val="0"/>
          <w:numId w:val="1"/>
        </w:numPr>
        <w:tabs>
          <w:tab w:val="left" w:pos="0"/>
        </w:tabs>
        <w:autoSpaceDE w:val="0"/>
        <w:jc w:val="left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27 сентября  2019 года                               </w:t>
      </w:r>
      <w:r w:rsidR="00283CEE" w:rsidRPr="0016132C">
        <w:rPr>
          <w:rFonts w:ascii="Times New Roman" w:hAnsi="Times New Roman"/>
          <w:sz w:val="24"/>
          <w:szCs w:val="24"/>
        </w:rPr>
        <w:tab/>
      </w:r>
      <w:r w:rsidR="00283CEE" w:rsidRPr="0016132C">
        <w:rPr>
          <w:rFonts w:ascii="Times New Roman" w:hAnsi="Times New Roman"/>
          <w:sz w:val="24"/>
          <w:szCs w:val="24"/>
        </w:rPr>
        <w:tab/>
      </w:r>
      <w:r w:rsidR="00283CEE" w:rsidRPr="0016132C">
        <w:rPr>
          <w:rFonts w:ascii="Times New Roman" w:hAnsi="Times New Roman"/>
          <w:sz w:val="24"/>
          <w:szCs w:val="24"/>
        </w:rPr>
        <w:tab/>
      </w:r>
      <w:r w:rsidR="00283CEE" w:rsidRPr="0016132C">
        <w:rPr>
          <w:rFonts w:ascii="Times New Roman" w:hAnsi="Times New Roman"/>
          <w:sz w:val="24"/>
          <w:szCs w:val="24"/>
        </w:rPr>
        <w:tab/>
      </w:r>
      <w:r w:rsidRPr="0016132C">
        <w:rPr>
          <w:rFonts w:ascii="Times New Roman" w:hAnsi="Times New Roman"/>
          <w:sz w:val="24"/>
          <w:szCs w:val="24"/>
        </w:rPr>
        <w:t xml:space="preserve">                                       № 4</w:t>
      </w:r>
    </w:p>
    <w:p w:rsidR="00AE29AC" w:rsidRPr="0016132C" w:rsidRDefault="00AE29AC" w:rsidP="00AE29AC">
      <w:pPr>
        <w:widowControl w:val="0"/>
        <w:numPr>
          <w:ilvl w:val="0"/>
          <w:numId w:val="1"/>
        </w:numPr>
        <w:tabs>
          <w:tab w:val="left" w:pos="0"/>
        </w:tabs>
        <w:autoSpaceDE w:val="0"/>
        <w:jc w:val="center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ст. Кавказская</w:t>
      </w:r>
    </w:p>
    <w:p w:rsidR="00AE29AC" w:rsidRPr="0016132C" w:rsidRDefault="00AE29AC" w:rsidP="00AE29AC">
      <w:pPr>
        <w:widowControl w:val="0"/>
        <w:numPr>
          <w:ilvl w:val="0"/>
          <w:numId w:val="1"/>
        </w:numPr>
        <w:tabs>
          <w:tab w:val="left" w:pos="0"/>
        </w:tabs>
        <w:autoSpaceDE w:val="0"/>
        <w:jc w:val="center"/>
        <w:rPr>
          <w:rFonts w:ascii="Times New Roman" w:hAnsi="Times New Roman"/>
          <w:b/>
          <w:sz w:val="24"/>
          <w:szCs w:val="24"/>
        </w:rPr>
      </w:pPr>
    </w:p>
    <w:p w:rsidR="00AE29AC" w:rsidRPr="0016132C" w:rsidRDefault="00AE29AC" w:rsidP="00AE29AC">
      <w:pPr>
        <w:numPr>
          <w:ilvl w:val="0"/>
          <w:numId w:val="1"/>
        </w:numPr>
        <w:tabs>
          <w:tab w:val="left" w:pos="432"/>
        </w:tabs>
        <w:ind w:left="432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AE29AC" w:rsidRPr="0016132C" w:rsidRDefault="00AE29AC" w:rsidP="00AE29AC">
      <w:pPr>
        <w:ind w:firstLine="225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прекращении горячего водоснабжения с использованием централизованной системы горячего водоснабжения и о переводе абонентов, объекты которых подключены к такой системе, на иные системы горячего водоснабжения</w:t>
      </w:r>
    </w:p>
    <w:p w:rsidR="00AE29AC" w:rsidRPr="0016132C" w:rsidRDefault="00AE29AC" w:rsidP="00AE29AC">
      <w:pPr>
        <w:ind w:firstLine="225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E29AC" w:rsidRPr="0016132C" w:rsidRDefault="00AE29AC" w:rsidP="00AE29AC">
      <w:pPr>
        <w:ind w:firstLine="225"/>
        <w:textAlignment w:val="top"/>
        <w:rPr>
          <w:rFonts w:ascii="Times New Roman" w:hAnsi="Times New Roman"/>
          <w:sz w:val="24"/>
          <w:szCs w:val="24"/>
        </w:rPr>
      </w:pPr>
      <w:proofErr w:type="gramStart"/>
      <w:r w:rsidRPr="0016132C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</w:t>
      </w:r>
      <w:r w:rsidRPr="001613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законом от 07 декабря 2011 года № 416-ФЗ «О водоснабжении и водоотведении»,  Правилами горячего водоснабжения, утвержденными постановлением Правительства РФ № 642 от 29 июля 2013 года, Уставом  Кавказского сельского поселения Кавказского района, Уставом МУП ТВК «Кавказский», в связи с экономической нецелесообразностью</w:t>
      </w:r>
      <w:proofErr w:type="gramEnd"/>
      <w:r w:rsidRPr="0016132C">
        <w:rPr>
          <w:rFonts w:ascii="Times New Roman" w:eastAsia="Times New Roman" w:hAnsi="Times New Roman"/>
          <w:sz w:val="24"/>
          <w:szCs w:val="24"/>
          <w:lang w:eastAsia="ru-RU"/>
        </w:rPr>
        <w:t xml:space="preserve"> дальнейшего горячего водоснабжения потребителей от котельной № 2 по  ул. К. Маркса, 149 ст. Кавказской, в целях подготовки объектов инженерной инфраструктуры и принимающих устройств абонентов к переводу на иные системы горячего водоснабжения, Совет Кавказского сельского поселения Кавказского района</w:t>
      </w:r>
      <w:r w:rsidRPr="001613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proofErr w:type="gramStart"/>
      <w:r w:rsidRPr="001613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1613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е ш и л:</w:t>
      </w:r>
    </w:p>
    <w:p w:rsidR="00AE29AC" w:rsidRPr="0016132C" w:rsidRDefault="00AE29AC" w:rsidP="00AE29AC">
      <w:pPr>
        <w:ind w:firstLine="225"/>
        <w:textAlignment w:val="top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 Прекратить централизованное горячее водоснабжение присоединенных абонентов от котельной № 2 МУП ТВК «Кавказский», расположенной по адресу: Кавказский район, ст. </w:t>
      </w:r>
      <w:proofErr w:type="gramStart"/>
      <w:r w:rsidRPr="0016132C">
        <w:rPr>
          <w:rFonts w:ascii="Times New Roman" w:eastAsia="Times New Roman" w:hAnsi="Times New Roman"/>
          <w:sz w:val="24"/>
          <w:szCs w:val="24"/>
          <w:lang w:eastAsia="ru-RU"/>
        </w:rPr>
        <w:t>Кавказская</w:t>
      </w:r>
      <w:proofErr w:type="gramEnd"/>
      <w:r w:rsidRPr="0016132C">
        <w:rPr>
          <w:rFonts w:ascii="Times New Roman" w:eastAsia="Times New Roman" w:hAnsi="Times New Roman"/>
          <w:sz w:val="24"/>
          <w:szCs w:val="24"/>
          <w:lang w:eastAsia="ru-RU"/>
        </w:rPr>
        <w:t>, ул. К. Маркса, 149 с 15 апреля 2020 года.</w:t>
      </w:r>
    </w:p>
    <w:p w:rsidR="00AE29AC" w:rsidRPr="0016132C" w:rsidRDefault="00AE29AC" w:rsidP="00AE29AC">
      <w:pPr>
        <w:ind w:firstLine="225"/>
        <w:textAlignment w:val="top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 В срок до окончания отопительного сезона 2019-2020 </w:t>
      </w:r>
      <w:proofErr w:type="spellStart"/>
      <w:r w:rsidRPr="0016132C">
        <w:rPr>
          <w:rFonts w:ascii="Times New Roman" w:eastAsia="Times New Roman" w:hAnsi="Times New Roman"/>
          <w:sz w:val="24"/>
          <w:szCs w:val="24"/>
          <w:lang w:eastAsia="ru-RU"/>
        </w:rPr>
        <w:t>г.г</w:t>
      </w:r>
      <w:proofErr w:type="spellEnd"/>
      <w:r w:rsidRPr="0016132C">
        <w:rPr>
          <w:rFonts w:ascii="Times New Roman" w:eastAsia="Times New Roman" w:hAnsi="Times New Roman"/>
          <w:sz w:val="24"/>
          <w:szCs w:val="24"/>
          <w:lang w:eastAsia="ru-RU"/>
        </w:rPr>
        <w:t xml:space="preserve">. (15.04.2020 года) осуществить перевод абонентов, присоединенных к горячему водоснабжению от котельной № 2 МУП ТВК «Кавказский» на децентрализованные системы горячего водоснабжения, путём установки индивидуальных </w:t>
      </w:r>
      <w:proofErr w:type="spellStart"/>
      <w:r w:rsidRPr="0016132C">
        <w:rPr>
          <w:rFonts w:ascii="Times New Roman" w:eastAsia="Times New Roman" w:hAnsi="Times New Roman"/>
          <w:sz w:val="24"/>
          <w:szCs w:val="24"/>
          <w:lang w:eastAsia="ru-RU"/>
        </w:rPr>
        <w:t>электроводонагревателей</w:t>
      </w:r>
      <w:proofErr w:type="spellEnd"/>
      <w:r w:rsidRPr="0016132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29AC" w:rsidRPr="0016132C" w:rsidRDefault="00AE29AC" w:rsidP="00AE29AC">
      <w:pPr>
        <w:shd w:val="clear" w:color="auto" w:fill="FFFFFF"/>
        <w:ind w:firstLine="225"/>
        <w:textAlignment w:val="top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Pr="001613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1613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 Кавказского сельского поселения Кавказского района  и МУП ТВК «Кавказский» в срок до 30 ноября 2019 года  разработать план мероприятий, направленный на прекращение горячего водоснабжения от котельной № 2 по ул. К. Маркса, 149 и перевод абонентов, на иные системы горячего водоснабжения, осуществлять его финансирование за счет источников, предусмотренных действующим законодательством РФ.</w:t>
      </w:r>
      <w:proofErr w:type="gramEnd"/>
    </w:p>
    <w:p w:rsidR="00AE29AC" w:rsidRPr="0016132C" w:rsidRDefault="00AE29AC" w:rsidP="00AE29AC">
      <w:pPr>
        <w:shd w:val="clear" w:color="auto" w:fill="FFFFFF"/>
        <w:ind w:firstLine="851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bCs/>
          <w:color w:val="000000"/>
          <w:sz w:val="24"/>
          <w:szCs w:val="24"/>
        </w:rPr>
        <w:t xml:space="preserve">4. </w:t>
      </w:r>
      <w:proofErr w:type="gramStart"/>
      <w:r w:rsidRPr="0016132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6132C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постоянную комиссию Совета Кавказского сельского поселения Кавказского района по жилищно-коммунальному хозяйству</w:t>
      </w:r>
      <w:r w:rsidRPr="0016132C">
        <w:rPr>
          <w:rFonts w:ascii="Times New Roman" w:hAnsi="Times New Roman"/>
          <w:color w:val="000000"/>
          <w:sz w:val="24"/>
          <w:szCs w:val="24"/>
        </w:rPr>
        <w:t>.</w:t>
      </w:r>
    </w:p>
    <w:p w:rsidR="00AE29AC" w:rsidRPr="0016132C" w:rsidRDefault="00AE29AC" w:rsidP="00AE29AC">
      <w:pPr>
        <w:ind w:firstLine="851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bCs/>
          <w:color w:val="000000"/>
          <w:sz w:val="24"/>
          <w:szCs w:val="24"/>
        </w:rPr>
        <w:t>5.Опубликовать настоящее решение в средствах массовой информации.</w:t>
      </w:r>
    </w:p>
    <w:p w:rsidR="00AE29AC" w:rsidRPr="0016132C" w:rsidRDefault="00AE29AC" w:rsidP="00AE29AC">
      <w:pPr>
        <w:ind w:firstLine="851"/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6. Решение вступает в силу со дня его официального опубликования.</w:t>
      </w:r>
    </w:p>
    <w:p w:rsidR="00AE29AC" w:rsidRPr="0016132C" w:rsidRDefault="00AE29AC" w:rsidP="00AE29AC">
      <w:pPr>
        <w:ind w:firstLine="851"/>
        <w:rPr>
          <w:rFonts w:ascii="Times New Roman" w:hAnsi="Times New Roman"/>
          <w:sz w:val="24"/>
          <w:szCs w:val="24"/>
        </w:rPr>
      </w:pPr>
    </w:p>
    <w:p w:rsidR="00AE29AC" w:rsidRPr="0016132C" w:rsidRDefault="00AE29AC" w:rsidP="00AE29AC">
      <w:pPr>
        <w:ind w:firstLine="851"/>
        <w:rPr>
          <w:rFonts w:ascii="Times New Roman" w:hAnsi="Times New Roman"/>
          <w:sz w:val="24"/>
          <w:szCs w:val="24"/>
        </w:rPr>
      </w:pPr>
    </w:p>
    <w:p w:rsidR="00AE29AC" w:rsidRPr="0016132C" w:rsidRDefault="00AE29AC" w:rsidP="00AE29AC">
      <w:pPr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Глава Кавказского сельского поселения</w:t>
      </w:r>
    </w:p>
    <w:p w:rsidR="00AE29AC" w:rsidRPr="0016132C" w:rsidRDefault="00AE29AC" w:rsidP="00AE29AC">
      <w:pPr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Кавказского района                 </w:t>
      </w:r>
      <w:r w:rsidR="00283CEE" w:rsidRPr="0016132C">
        <w:rPr>
          <w:rFonts w:ascii="Times New Roman" w:hAnsi="Times New Roman"/>
          <w:sz w:val="24"/>
          <w:szCs w:val="24"/>
        </w:rPr>
        <w:tab/>
      </w:r>
      <w:r w:rsidR="00283CEE" w:rsidRPr="0016132C">
        <w:rPr>
          <w:rFonts w:ascii="Times New Roman" w:hAnsi="Times New Roman"/>
          <w:sz w:val="24"/>
          <w:szCs w:val="24"/>
        </w:rPr>
        <w:tab/>
      </w:r>
      <w:r w:rsidRPr="0016132C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proofErr w:type="spellStart"/>
      <w:r w:rsidRPr="0016132C">
        <w:rPr>
          <w:rFonts w:ascii="Times New Roman" w:hAnsi="Times New Roman"/>
          <w:sz w:val="24"/>
          <w:szCs w:val="24"/>
        </w:rPr>
        <w:t>О.Г.Мясищева</w:t>
      </w:r>
      <w:proofErr w:type="spellEnd"/>
    </w:p>
    <w:p w:rsidR="00AE29AC" w:rsidRPr="0016132C" w:rsidRDefault="00AE29AC" w:rsidP="00AE29AC">
      <w:pPr>
        <w:rPr>
          <w:rFonts w:ascii="Times New Roman" w:hAnsi="Times New Roman"/>
          <w:sz w:val="24"/>
          <w:szCs w:val="24"/>
        </w:rPr>
      </w:pPr>
    </w:p>
    <w:p w:rsidR="00AE29AC" w:rsidRPr="0016132C" w:rsidRDefault="00AE29AC" w:rsidP="00AE29AC">
      <w:pPr>
        <w:rPr>
          <w:rFonts w:ascii="Times New Roman" w:hAnsi="Times New Roman"/>
          <w:sz w:val="24"/>
          <w:szCs w:val="24"/>
        </w:rPr>
      </w:pPr>
    </w:p>
    <w:p w:rsidR="00AE29AC" w:rsidRPr="0016132C" w:rsidRDefault="00AE29AC" w:rsidP="00AE29AC">
      <w:pPr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Председатель Совета</w:t>
      </w:r>
    </w:p>
    <w:p w:rsidR="00AE29AC" w:rsidRPr="0016132C" w:rsidRDefault="00AE29AC" w:rsidP="00AE29AC">
      <w:pPr>
        <w:rPr>
          <w:rFonts w:ascii="Times New Roman" w:hAnsi="Times New Roman"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>Кавказского сельского поселения</w:t>
      </w:r>
    </w:p>
    <w:p w:rsidR="00283CEE" w:rsidRPr="0016132C" w:rsidRDefault="00AE29AC" w:rsidP="0016132C">
      <w:pPr>
        <w:rPr>
          <w:rFonts w:ascii="Times New Roman" w:hAnsi="Times New Roman"/>
          <w:b/>
          <w:sz w:val="24"/>
          <w:szCs w:val="24"/>
        </w:rPr>
      </w:pPr>
      <w:r w:rsidRPr="0016132C">
        <w:rPr>
          <w:rFonts w:ascii="Times New Roman" w:hAnsi="Times New Roman"/>
          <w:sz w:val="24"/>
          <w:szCs w:val="24"/>
        </w:rPr>
        <w:t xml:space="preserve">Кавказского района                       </w:t>
      </w:r>
      <w:r w:rsidR="00283CEE" w:rsidRPr="0016132C">
        <w:rPr>
          <w:rFonts w:ascii="Times New Roman" w:hAnsi="Times New Roman"/>
          <w:sz w:val="24"/>
          <w:szCs w:val="24"/>
        </w:rPr>
        <w:tab/>
      </w:r>
      <w:r w:rsidR="00283CEE" w:rsidRPr="0016132C">
        <w:rPr>
          <w:rFonts w:ascii="Times New Roman" w:hAnsi="Times New Roman"/>
          <w:sz w:val="24"/>
          <w:szCs w:val="24"/>
        </w:rPr>
        <w:tab/>
      </w:r>
      <w:r w:rsidRPr="0016132C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proofErr w:type="spellStart"/>
      <w:r w:rsidRPr="0016132C">
        <w:rPr>
          <w:rFonts w:ascii="Times New Roman" w:hAnsi="Times New Roman"/>
          <w:sz w:val="24"/>
          <w:szCs w:val="24"/>
        </w:rPr>
        <w:t>Г.А.Кухно</w:t>
      </w:r>
      <w:proofErr w:type="spellEnd"/>
      <w:r w:rsidRPr="0016132C">
        <w:rPr>
          <w:rFonts w:ascii="Times New Roman" w:hAnsi="Times New Roman"/>
          <w:b/>
          <w:sz w:val="24"/>
          <w:szCs w:val="24"/>
        </w:rPr>
        <w:t xml:space="preserve"> </w:t>
      </w:r>
    </w:p>
    <w:p w:rsidR="00283CEE" w:rsidRPr="0016132C" w:rsidRDefault="00283CEE" w:rsidP="00AE29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E29AC" w:rsidRPr="0016132C" w:rsidRDefault="00AE29AC" w:rsidP="00AE29AC">
      <w:pPr>
        <w:rPr>
          <w:rFonts w:ascii="Times New Roman" w:hAnsi="Times New Roman"/>
          <w:sz w:val="24"/>
          <w:szCs w:val="24"/>
        </w:rPr>
      </w:pPr>
    </w:p>
    <w:sectPr w:rsidR="00AE29AC" w:rsidRPr="0016132C">
      <w:headerReference w:type="default" r:id="rId8"/>
      <w:pgSz w:w="11906" w:h="16838"/>
      <w:pgMar w:top="1134" w:right="567" w:bottom="56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6F7" w:rsidRDefault="005456F7">
      <w:r>
        <w:separator/>
      </w:r>
    </w:p>
  </w:endnote>
  <w:endnote w:type="continuationSeparator" w:id="0">
    <w:p w:rsidR="005456F7" w:rsidRDefault="0054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6F7" w:rsidRDefault="005456F7">
      <w:r>
        <w:separator/>
      </w:r>
    </w:p>
  </w:footnote>
  <w:footnote w:type="continuationSeparator" w:id="0">
    <w:p w:rsidR="005456F7" w:rsidRDefault="00545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9AC" w:rsidRDefault="00AE29AC">
    <w:pPr>
      <w:pStyle w:val="ad"/>
      <w:jc w:val="center"/>
      <w:rPr>
        <w:rFonts w:ascii="Times New Roman" w:hAnsi="Times New Roman"/>
        <w:sz w:val="28"/>
        <w:szCs w:val="28"/>
      </w:rPr>
    </w:pPr>
  </w:p>
  <w:p w:rsidR="00AE29AC" w:rsidRDefault="00AE29AC">
    <w:pPr>
      <w:pStyle w:val="ad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F4"/>
    <w:rsid w:val="00036CD7"/>
    <w:rsid w:val="0016132C"/>
    <w:rsid w:val="00283CEE"/>
    <w:rsid w:val="002F28B7"/>
    <w:rsid w:val="005456F7"/>
    <w:rsid w:val="008E7311"/>
    <w:rsid w:val="009A1BF4"/>
    <w:rsid w:val="00AE29AC"/>
    <w:rsid w:val="00C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jc w:val="both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48" w:lineRule="auto"/>
      <w:outlineLvl w:val="0"/>
    </w:pPr>
    <w:rPr>
      <w:rFonts w:ascii="Times New Roman" w:eastAsia="Times New Roman" w:hAnsi="Times New Roman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/>
    </w:rPr>
  </w:style>
  <w:style w:type="paragraph" w:styleId="8">
    <w:name w:val="heading 8"/>
    <w:basedOn w:val="a"/>
    <w:next w:val="a"/>
    <w:link w:val="80"/>
    <w:unhideWhenUsed/>
    <w:qFormat/>
    <w:rsid w:val="009A1BF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rPr>
      <w:sz w:val="22"/>
      <w:szCs w:val="22"/>
    </w:rPr>
  </w:style>
  <w:style w:type="character" w:customStyle="1" w:styleId="a4">
    <w:name w:val="Нижний колонтитул Знак"/>
    <w:rPr>
      <w:sz w:val="22"/>
      <w:szCs w:val="22"/>
    </w:rPr>
  </w:style>
  <w:style w:type="character" w:customStyle="1" w:styleId="a5">
    <w:name w:val="Текст Знак"/>
    <w:rPr>
      <w:rFonts w:ascii="Courier New" w:eastAsia="Times New Roman" w:hAnsi="Courier New" w:cs="Courier New"/>
    </w:rPr>
  </w:style>
  <w:style w:type="character" w:styleId="a6">
    <w:name w:val="Hyperlink"/>
    <w:rPr>
      <w:color w:val="0000FF"/>
      <w:u w:val="single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8"/>
    </w:rPr>
  </w:style>
  <w:style w:type="character" w:customStyle="1" w:styleId="20">
    <w:name w:val="Заголовок 2 Знак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13">
    <w:name w:val="Текст1"/>
    <w:basedOn w:val="a"/>
    <w:pPr>
      <w:jc w:val="left"/>
    </w:pPr>
    <w:rPr>
      <w:rFonts w:ascii="Courier New" w:eastAsia="Times New Roman" w:hAnsi="Courier New" w:cs="Courier New"/>
      <w:sz w:val="20"/>
      <w:szCs w:val="20"/>
      <w:lang w:val="x-none"/>
    </w:rPr>
  </w:style>
  <w:style w:type="paragraph" w:customStyle="1" w:styleId="af">
    <w:name w:val="обычный_"/>
    <w:basedOn w:val="a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styleId="af0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f1">
    <w:name w:val="Знак"/>
    <w:basedOn w:val="a"/>
    <w:pPr>
      <w:spacing w:before="280" w:after="28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4">
    <w:name w:val="Знак Знак Знак Знак Знак Знак Знак Знак Знак1 Знак Знак Знак Знак"/>
    <w:basedOn w:val="a"/>
    <w:pPr>
      <w:spacing w:after="160" w:line="240" w:lineRule="exact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5">
    <w:name w:val="обычный_1 Знак Знак Знак Знак Знак Знак Знак Знак Знак"/>
    <w:basedOn w:val="a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styleId="af2">
    <w:name w:val="Body Text Indent"/>
    <w:basedOn w:val="a"/>
    <w:pPr>
      <w:spacing w:line="360" w:lineRule="auto"/>
      <w:ind w:firstLine="708"/>
    </w:pPr>
    <w:rPr>
      <w:rFonts w:ascii="Times New Roman" w:eastAsia="Times New Roman" w:hAnsi="Times New Roman"/>
      <w:sz w:val="24"/>
      <w:szCs w:val="24"/>
      <w:lang w:val="x-none"/>
    </w:rPr>
  </w:style>
  <w:style w:type="paragraph" w:styleId="af3">
    <w:name w:val="List Paragraph"/>
    <w:basedOn w:val="a"/>
    <w:qFormat/>
    <w:pPr>
      <w:ind w:left="708"/>
    </w:pPr>
    <w:rPr>
      <w:rFonts w:cs="Calibri"/>
    </w:rPr>
  </w:style>
  <w:style w:type="paragraph" w:customStyle="1" w:styleId="16">
    <w:name w:val="Знак Знак Знак1 Знак Знак Знак Знак Знак Знак Знак"/>
    <w:basedOn w:val="a"/>
    <w:pPr>
      <w:spacing w:before="280" w:after="280"/>
    </w:pPr>
    <w:rPr>
      <w:rFonts w:ascii="Times New Roman" w:hAnsi="Times New Roman"/>
      <w:sz w:val="28"/>
      <w:szCs w:val="28"/>
    </w:rPr>
  </w:style>
  <w:style w:type="character" w:customStyle="1" w:styleId="80">
    <w:name w:val="Заголовок 8 Знак"/>
    <w:basedOn w:val="a0"/>
    <w:link w:val="8"/>
    <w:rsid w:val="009A1BF4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21">
    <w:name w:val="Основной шрифт абзаца2"/>
    <w:rsid w:val="009A1BF4"/>
  </w:style>
  <w:style w:type="character" w:styleId="af4">
    <w:name w:val="line number"/>
    <w:rsid w:val="009A1BF4"/>
  </w:style>
  <w:style w:type="character" w:customStyle="1" w:styleId="af5">
    <w:name w:val="Основной текст Знак"/>
    <w:rsid w:val="009A1BF4"/>
    <w:rPr>
      <w:rFonts w:ascii="Calibri" w:hAnsi="Calibri" w:cs="Calibri"/>
      <w:sz w:val="22"/>
      <w:szCs w:val="22"/>
    </w:rPr>
  </w:style>
  <w:style w:type="paragraph" w:customStyle="1" w:styleId="22">
    <w:name w:val="Указатель2"/>
    <w:basedOn w:val="a"/>
    <w:rsid w:val="009A1BF4"/>
    <w:pPr>
      <w:suppressLineNumbers/>
      <w:spacing w:after="200" w:line="276" w:lineRule="auto"/>
      <w:jc w:val="left"/>
    </w:pPr>
    <w:rPr>
      <w:rFonts w:eastAsia="Times New Roman" w:cs="Mangal"/>
    </w:rPr>
  </w:style>
  <w:style w:type="paragraph" w:customStyle="1" w:styleId="17">
    <w:name w:val="Название1"/>
    <w:basedOn w:val="a"/>
    <w:rsid w:val="009A1BF4"/>
    <w:pPr>
      <w:suppressLineNumbers/>
      <w:spacing w:before="120" w:after="120" w:line="276" w:lineRule="auto"/>
      <w:jc w:val="left"/>
    </w:pPr>
    <w:rPr>
      <w:rFonts w:ascii="Arial" w:eastAsia="Times New Roman" w:hAnsi="Arial" w:cs="Tahoma"/>
      <w:i/>
      <w:iCs/>
      <w:sz w:val="24"/>
      <w:szCs w:val="24"/>
    </w:rPr>
  </w:style>
  <w:style w:type="paragraph" w:customStyle="1" w:styleId="af6">
    <w:name w:val="Содержимое таблицы"/>
    <w:basedOn w:val="a"/>
    <w:rsid w:val="009A1BF4"/>
    <w:pPr>
      <w:suppressLineNumbers/>
      <w:spacing w:after="200" w:line="276" w:lineRule="auto"/>
      <w:jc w:val="left"/>
    </w:pPr>
    <w:rPr>
      <w:rFonts w:eastAsia="Times New Roman" w:cs="Calibri"/>
    </w:rPr>
  </w:style>
  <w:style w:type="paragraph" w:customStyle="1" w:styleId="af7">
    <w:name w:val="Заголовок таблицы"/>
    <w:basedOn w:val="af6"/>
    <w:rsid w:val="009A1BF4"/>
    <w:pPr>
      <w:jc w:val="center"/>
    </w:pPr>
    <w:rPr>
      <w:b/>
      <w:bCs/>
    </w:rPr>
  </w:style>
  <w:style w:type="paragraph" w:customStyle="1" w:styleId="23">
    <w:name w:val="Текст2"/>
    <w:basedOn w:val="a"/>
    <w:rsid w:val="009A1BF4"/>
    <w:pPr>
      <w:spacing w:line="100" w:lineRule="atLeast"/>
      <w:jc w:val="left"/>
    </w:pPr>
    <w:rPr>
      <w:rFonts w:ascii="Times New Roman" w:eastAsia="Times New Roman" w:hAnsi="Times New Roman"/>
      <w:kern w:val="1"/>
      <w:sz w:val="24"/>
      <w:szCs w:val="24"/>
    </w:rPr>
  </w:style>
  <w:style w:type="paragraph" w:customStyle="1" w:styleId="18">
    <w:name w:val="Обычный1"/>
    <w:qFormat/>
    <w:rsid w:val="00AE29AC"/>
    <w:pPr>
      <w:tabs>
        <w:tab w:val="left" w:pos="709"/>
      </w:tabs>
      <w:suppressAutoHyphens/>
      <w:jc w:val="center"/>
    </w:pPr>
    <w:rPr>
      <w:rFonts w:eastAsia="Lucida Sans Unicode" w:cstheme="minorBidi"/>
      <w:color w:val="00000A"/>
      <w:sz w:val="28"/>
      <w:szCs w:val="22"/>
      <w:lang w:eastAsia="en-US"/>
    </w:rPr>
  </w:style>
  <w:style w:type="character" w:customStyle="1" w:styleId="24">
    <w:name w:val="Основной текст (2)_"/>
    <w:basedOn w:val="a0"/>
    <w:link w:val="25"/>
    <w:rsid w:val="00AE29AC"/>
    <w:rPr>
      <w:b/>
      <w:bCs/>
      <w:spacing w:val="10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E29AC"/>
    <w:pPr>
      <w:widowControl w:val="0"/>
      <w:shd w:val="clear" w:color="auto" w:fill="FFFFFF"/>
      <w:suppressAutoHyphens w:val="0"/>
      <w:spacing w:before="600" w:line="0" w:lineRule="atLeast"/>
      <w:jc w:val="center"/>
    </w:pPr>
    <w:rPr>
      <w:rFonts w:ascii="Times New Roman" w:eastAsia="Times New Roman" w:hAnsi="Times New Roman"/>
      <w:b/>
      <w:bCs/>
      <w:spacing w:val="1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jc w:val="both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48" w:lineRule="auto"/>
      <w:outlineLvl w:val="0"/>
    </w:pPr>
    <w:rPr>
      <w:rFonts w:ascii="Times New Roman" w:eastAsia="Times New Roman" w:hAnsi="Times New Roman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/>
    </w:rPr>
  </w:style>
  <w:style w:type="paragraph" w:styleId="8">
    <w:name w:val="heading 8"/>
    <w:basedOn w:val="a"/>
    <w:next w:val="a"/>
    <w:link w:val="80"/>
    <w:unhideWhenUsed/>
    <w:qFormat/>
    <w:rsid w:val="009A1BF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rPr>
      <w:sz w:val="22"/>
      <w:szCs w:val="22"/>
    </w:rPr>
  </w:style>
  <w:style w:type="character" w:customStyle="1" w:styleId="a4">
    <w:name w:val="Нижний колонтитул Знак"/>
    <w:rPr>
      <w:sz w:val="22"/>
      <w:szCs w:val="22"/>
    </w:rPr>
  </w:style>
  <w:style w:type="character" w:customStyle="1" w:styleId="a5">
    <w:name w:val="Текст Знак"/>
    <w:rPr>
      <w:rFonts w:ascii="Courier New" w:eastAsia="Times New Roman" w:hAnsi="Courier New" w:cs="Courier New"/>
    </w:rPr>
  </w:style>
  <w:style w:type="character" w:styleId="a6">
    <w:name w:val="Hyperlink"/>
    <w:rPr>
      <w:color w:val="0000FF"/>
      <w:u w:val="single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8"/>
    </w:rPr>
  </w:style>
  <w:style w:type="character" w:customStyle="1" w:styleId="20">
    <w:name w:val="Заголовок 2 Знак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13">
    <w:name w:val="Текст1"/>
    <w:basedOn w:val="a"/>
    <w:pPr>
      <w:jc w:val="left"/>
    </w:pPr>
    <w:rPr>
      <w:rFonts w:ascii="Courier New" w:eastAsia="Times New Roman" w:hAnsi="Courier New" w:cs="Courier New"/>
      <w:sz w:val="20"/>
      <w:szCs w:val="20"/>
      <w:lang w:val="x-none"/>
    </w:rPr>
  </w:style>
  <w:style w:type="paragraph" w:customStyle="1" w:styleId="af">
    <w:name w:val="обычный_"/>
    <w:basedOn w:val="a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styleId="af0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f1">
    <w:name w:val="Знак"/>
    <w:basedOn w:val="a"/>
    <w:pPr>
      <w:spacing w:before="280" w:after="28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4">
    <w:name w:val="Знак Знак Знак Знак Знак Знак Знак Знак Знак1 Знак Знак Знак Знак"/>
    <w:basedOn w:val="a"/>
    <w:pPr>
      <w:spacing w:after="160" w:line="240" w:lineRule="exact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5">
    <w:name w:val="обычный_1 Знак Знак Знак Знак Знак Знак Знак Знак Знак"/>
    <w:basedOn w:val="a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styleId="af2">
    <w:name w:val="Body Text Indent"/>
    <w:basedOn w:val="a"/>
    <w:pPr>
      <w:spacing w:line="360" w:lineRule="auto"/>
      <w:ind w:firstLine="708"/>
    </w:pPr>
    <w:rPr>
      <w:rFonts w:ascii="Times New Roman" w:eastAsia="Times New Roman" w:hAnsi="Times New Roman"/>
      <w:sz w:val="24"/>
      <w:szCs w:val="24"/>
      <w:lang w:val="x-none"/>
    </w:rPr>
  </w:style>
  <w:style w:type="paragraph" w:styleId="af3">
    <w:name w:val="List Paragraph"/>
    <w:basedOn w:val="a"/>
    <w:qFormat/>
    <w:pPr>
      <w:ind w:left="708"/>
    </w:pPr>
    <w:rPr>
      <w:rFonts w:cs="Calibri"/>
    </w:rPr>
  </w:style>
  <w:style w:type="paragraph" w:customStyle="1" w:styleId="16">
    <w:name w:val="Знак Знак Знак1 Знак Знак Знак Знак Знак Знак Знак"/>
    <w:basedOn w:val="a"/>
    <w:pPr>
      <w:spacing w:before="280" w:after="280"/>
    </w:pPr>
    <w:rPr>
      <w:rFonts w:ascii="Times New Roman" w:hAnsi="Times New Roman"/>
      <w:sz w:val="28"/>
      <w:szCs w:val="28"/>
    </w:rPr>
  </w:style>
  <w:style w:type="character" w:customStyle="1" w:styleId="80">
    <w:name w:val="Заголовок 8 Знак"/>
    <w:basedOn w:val="a0"/>
    <w:link w:val="8"/>
    <w:rsid w:val="009A1BF4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21">
    <w:name w:val="Основной шрифт абзаца2"/>
    <w:rsid w:val="009A1BF4"/>
  </w:style>
  <w:style w:type="character" w:styleId="af4">
    <w:name w:val="line number"/>
    <w:rsid w:val="009A1BF4"/>
  </w:style>
  <w:style w:type="character" w:customStyle="1" w:styleId="af5">
    <w:name w:val="Основной текст Знак"/>
    <w:rsid w:val="009A1BF4"/>
    <w:rPr>
      <w:rFonts w:ascii="Calibri" w:hAnsi="Calibri" w:cs="Calibri"/>
      <w:sz w:val="22"/>
      <w:szCs w:val="22"/>
    </w:rPr>
  </w:style>
  <w:style w:type="paragraph" w:customStyle="1" w:styleId="22">
    <w:name w:val="Указатель2"/>
    <w:basedOn w:val="a"/>
    <w:rsid w:val="009A1BF4"/>
    <w:pPr>
      <w:suppressLineNumbers/>
      <w:spacing w:after="200" w:line="276" w:lineRule="auto"/>
      <w:jc w:val="left"/>
    </w:pPr>
    <w:rPr>
      <w:rFonts w:eastAsia="Times New Roman" w:cs="Mangal"/>
    </w:rPr>
  </w:style>
  <w:style w:type="paragraph" w:customStyle="1" w:styleId="17">
    <w:name w:val="Название1"/>
    <w:basedOn w:val="a"/>
    <w:rsid w:val="009A1BF4"/>
    <w:pPr>
      <w:suppressLineNumbers/>
      <w:spacing w:before="120" w:after="120" w:line="276" w:lineRule="auto"/>
      <w:jc w:val="left"/>
    </w:pPr>
    <w:rPr>
      <w:rFonts w:ascii="Arial" w:eastAsia="Times New Roman" w:hAnsi="Arial" w:cs="Tahoma"/>
      <w:i/>
      <w:iCs/>
      <w:sz w:val="24"/>
      <w:szCs w:val="24"/>
    </w:rPr>
  </w:style>
  <w:style w:type="paragraph" w:customStyle="1" w:styleId="af6">
    <w:name w:val="Содержимое таблицы"/>
    <w:basedOn w:val="a"/>
    <w:rsid w:val="009A1BF4"/>
    <w:pPr>
      <w:suppressLineNumbers/>
      <w:spacing w:after="200" w:line="276" w:lineRule="auto"/>
      <w:jc w:val="left"/>
    </w:pPr>
    <w:rPr>
      <w:rFonts w:eastAsia="Times New Roman" w:cs="Calibri"/>
    </w:rPr>
  </w:style>
  <w:style w:type="paragraph" w:customStyle="1" w:styleId="af7">
    <w:name w:val="Заголовок таблицы"/>
    <w:basedOn w:val="af6"/>
    <w:rsid w:val="009A1BF4"/>
    <w:pPr>
      <w:jc w:val="center"/>
    </w:pPr>
    <w:rPr>
      <w:b/>
      <w:bCs/>
    </w:rPr>
  </w:style>
  <w:style w:type="paragraph" w:customStyle="1" w:styleId="23">
    <w:name w:val="Текст2"/>
    <w:basedOn w:val="a"/>
    <w:rsid w:val="009A1BF4"/>
    <w:pPr>
      <w:spacing w:line="100" w:lineRule="atLeast"/>
      <w:jc w:val="left"/>
    </w:pPr>
    <w:rPr>
      <w:rFonts w:ascii="Times New Roman" w:eastAsia="Times New Roman" w:hAnsi="Times New Roman"/>
      <w:kern w:val="1"/>
      <w:sz w:val="24"/>
      <w:szCs w:val="24"/>
    </w:rPr>
  </w:style>
  <w:style w:type="paragraph" w:customStyle="1" w:styleId="18">
    <w:name w:val="Обычный1"/>
    <w:qFormat/>
    <w:rsid w:val="00AE29AC"/>
    <w:pPr>
      <w:tabs>
        <w:tab w:val="left" w:pos="709"/>
      </w:tabs>
      <w:suppressAutoHyphens/>
      <w:jc w:val="center"/>
    </w:pPr>
    <w:rPr>
      <w:rFonts w:eastAsia="Lucida Sans Unicode" w:cstheme="minorBidi"/>
      <w:color w:val="00000A"/>
      <w:sz w:val="28"/>
      <w:szCs w:val="22"/>
      <w:lang w:eastAsia="en-US"/>
    </w:rPr>
  </w:style>
  <w:style w:type="character" w:customStyle="1" w:styleId="24">
    <w:name w:val="Основной текст (2)_"/>
    <w:basedOn w:val="a0"/>
    <w:link w:val="25"/>
    <w:rsid w:val="00AE29AC"/>
    <w:rPr>
      <w:b/>
      <w:bCs/>
      <w:spacing w:val="10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E29AC"/>
    <w:pPr>
      <w:widowControl w:val="0"/>
      <w:shd w:val="clear" w:color="auto" w:fill="FFFFFF"/>
      <w:suppressAutoHyphens w:val="0"/>
      <w:spacing w:before="600" w:line="0" w:lineRule="atLeast"/>
      <w:jc w:val="center"/>
    </w:pPr>
    <w:rPr>
      <w:rFonts w:ascii="Times New Roman" w:eastAsia="Times New Roman" w:hAnsi="Times New Roman"/>
      <w:b/>
      <w:bCs/>
      <w:spacing w:val="1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9742</Words>
  <Characters>55535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Черенкова</dc:creator>
  <cp:keywords/>
  <cp:lastModifiedBy>Алена</cp:lastModifiedBy>
  <cp:revision>6</cp:revision>
  <cp:lastPrinted>2019-09-15T04:26:00Z</cp:lastPrinted>
  <dcterms:created xsi:type="dcterms:W3CDTF">2019-10-02T05:12:00Z</dcterms:created>
  <dcterms:modified xsi:type="dcterms:W3CDTF">2019-10-09T13:10:00Z</dcterms:modified>
</cp:coreProperties>
</file>