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82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Приложение №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9</w:t>
      </w:r>
    </w:p>
    <w:p w:rsidR="0030082B" w:rsidRPr="00DA556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 решени</w:t>
      </w:r>
      <w:r w:rsidR="004967D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ю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Совета</w:t>
      </w:r>
    </w:p>
    <w:p w:rsidR="0030082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Кавказского сельского поселения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>Кавказск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ого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а</w:t>
      </w:r>
      <w:r w:rsidRPr="00DA556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</w:r>
      <w:r w:rsidR="004967D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от 22 апреля 2021 года</w:t>
      </w:r>
      <w:r w:rsidR="005B7600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№ 3</w:t>
      </w:r>
      <w:bookmarkStart w:id="0" w:name="_GoBack"/>
      <w:bookmarkEnd w:id="0"/>
    </w:p>
    <w:p w:rsidR="0030082B" w:rsidRPr="00DA556B" w:rsidRDefault="0030082B" w:rsidP="0030082B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30082B" w:rsidRPr="00C32C8F" w:rsidRDefault="0030082B" w:rsidP="0030082B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от 30 ноября 2020 года № 1</w:t>
      </w:r>
    </w:p>
    <w:p w:rsidR="00407FAA" w:rsidRPr="00DA556B" w:rsidRDefault="00407FAA" w:rsidP="00407FAA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07FAA" w:rsidRDefault="00407FA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593FCA" w:rsidRPr="00982FA8" w:rsidRDefault="00593FCA" w:rsidP="00982FA8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4917B4" w:rsidRDefault="00982FA8" w:rsidP="00982FA8">
      <w:pPr>
        <w:pStyle w:val="1"/>
        <w:rPr>
          <w:rFonts w:ascii="Times New Roman" w:hAnsi="Times New Roman" w:cs="Times New Roman"/>
          <w:sz w:val="28"/>
          <w:szCs w:val="28"/>
        </w:rPr>
      </w:pPr>
      <w:r w:rsidRPr="00982FA8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CC1F5E">
        <w:rPr>
          <w:rFonts w:ascii="Times New Roman" w:hAnsi="Times New Roman" w:cs="Times New Roman"/>
          <w:sz w:val="28"/>
          <w:szCs w:val="28"/>
        </w:rPr>
        <w:t>муниципальных</w:t>
      </w:r>
      <w:r w:rsidRPr="00982FA8">
        <w:rPr>
          <w:rFonts w:ascii="Times New Roman" w:hAnsi="Times New Roman" w:cs="Times New Roman"/>
          <w:sz w:val="28"/>
          <w:szCs w:val="28"/>
        </w:rPr>
        <w:t xml:space="preserve"> внешних заимствований </w:t>
      </w:r>
      <w:r w:rsidR="0030082B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407FAA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982FA8">
        <w:rPr>
          <w:rFonts w:ascii="Times New Roman" w:hAnsi="Times New Roman" w:cs="Times New Roman"/>
          <w:sz w:val="28"/>
          <w:szCs w:val="28"/>
        </w:rPr>
        <w:t xml:space="preserve"> на 2021 год</w:t>
      </w:r>
    </w:p>
    <w:p w:rsidR="00982FA8" w:rsidRPr="004917B4" w:rsidRDefault="00982FA8" w:rsidP="00982FA8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1" w:name="sub_2601"/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946"/>
        <w:gridCol w:w="1843"/>
      </w:tblGrid>
      <w:tr w:rsidR="00982FA8" w:rsidRPr="00982FA8" w:rsidTr="005A2DA3">
        <w:tc>
          <w:tcPr>
            <w:tcW w:w="709" w:type="dxa"/>
          </w:tcPr>
          <w:bookmarkEnd w:id="1"/>
          <w:p w:rsidR="005A2DA3" w:rsidRDefault="005A2DA3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82FA8" w:rsidRPr="00982FA8" w:rsidRDefault="00982FA8" w:rsidP="005A2DA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</w:tcPr>
          <w:p w:rsidR="00982FA8" w:rsidRPr="00982FA8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Вид заимствований</w:t>
            </w:r>
          </w:p>
        </w:tc>
        <w:tc>
          <w:tcPr>
            <w:tcW w:w="1843" w:type="dxa"/>
          </w:tcPr>
          <w:p w:rsidR="005A2DA3" w:rsidRDefault="00982FA8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FA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203E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82FA8" w:rsidRPr="00982FA8" w:rsidRDefault="00203E25" w:rsidP="005A2D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валюта обязательства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B52A4D" w:rsidP="004917B4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982FA8" w:rsidRPr="004917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:rsidR="00982FA8" w:rsidRPr="004917B4" w:rsidRDefault="00982FA8" w:rsidP="005A2DA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Бюджетные кредиты, привлеченные </w:t>
            </w:r>
            <w:r w:rsidR="00B52A4D"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в бюджет </w:t>
            </w:r>
            <w:r w:rsidR="005A2DA3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Кавказского </w:t>
            </w:r>
            <w:r w:rsidR="00407FA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  <w:r w:rsidRPr="004917B4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843" w:type="dxa"/>
          </w:tcPr>
          <w:p w:rsidR="00982FA8" w:rsidRPr="00407FAA" w:rsidRDefault="00B52A4D" w:rsidP="00B52A4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B52A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(предельный срок погашения - до </w:t>
            </w:r>
            <w:r w:rsidR="00B52A4D" w:rsidRPr="004917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 xml:space="preserve"> лет)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82FA8" w:rsidRPr="00982FA8" w:rsidTr="005A2DA3">
        <w:tc>
          <w:tcPr>
            <w:tcW w:w="709" w:type="dxa"/>
          </w:tcPr>
          <w:p w:rsidR="00982FA8" w:rsidRPr="004917B4" w:rsidRDefault="00982FA8" w:rsidP="004917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982FA8" w:rsidRPr="004917B4" w:rsidRDefault="00982FA8" w:rsidP="004917B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4917B4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843" w:type="dxa"/>
          </w:tcPr>
          <w:p w:rsidR="00982FA8" w:rsidRPr="00407FAA" w:rsidRDefault="00982FA8" w:rsidP="004917B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7F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96F65" w:rsidRDefault="00696F65" w:rsidP="00B52A4D">
      <w:pPr>
        <w:rPr>
          <w:rFonts w:ascii="Times New Roman" w:hAnsi="Times New Roman" w:cs="Times New Roman"/>
          <w:sz w:val="28"/>
          <w:szCs w:val="28"/>
        </w:rPr>
      </w:pPr>
    </w:p>
    <w:p w:rsidR="00407FAA" w:rsidRDefault="00407FAA" w:rsidP="00B52A4D">
      <w:pPr>
        <w:rPr>
          <w:rFonts w:ascii="Times New Roman" w:hAnsi="Times New Roman" w:cs="Times New Roman"/>
          <w:sz w:val="28"/>
          <w:szCs w:val="28"/>
        </w:rPr>
      </w:pPr>
    </w:p>
    <w:p w:rsidR="00203E25" w:rsidRDefault="00203E25" w:rsidP="00B52A4D">
      <w:pPr>
        <w:rPr>
          <w:rFonts w:ascii="Times New Roman" w:hAnsi="Times New Roman" w:cs="Times New Roman"/>
          <w:sz w:val="28"/>
          <w:szCs w:val="28"/>
        </w:rPr>
      </w:pPr>
    </w:p>
    <w:p w:rsidR="0012760F" w:rsidRDefault="0012760F" w:rsidP="0012760F">
      <w:pPr>
        <w:pStyle w:val="a8"/>
        <w:tabs>
          <w:tab w:val="left" w:pos="9214"/>
        </w:tabs>
        <w:ind w:right="-99" w:hanging="142"/>
      </w:pPr>
    </w:p>
    <w:p w:rsidR="004967DF" w:rsidRDefault="004967DF" w:rsidP="004967DF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4967DF" w:rsidRDefault="004967DF" w:rsidP="004967DF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Кавказского района                                                     О.Г. Мясищева</w:t>
      </w:r>
    </w:p>
    <w:p w:rsidR="0012760F" w:rsidRDefault="0012760F" w:rsidP="004967DF">
      <w:pPr>
        <w:pStyle w:val="a8"/>
        <w:tabs>
          <w:tab w:val="left" w:pos="9214"/>
        </w:tabs>
        <w:ind w:right="-99" w:hanging="142"/>
      </w:pPr>
    </w:p>
    <w:p w:rsidR="005A2DA3" w:rsidRDefault="005A2DA3" w:rsidP="005A2DA3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A2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A8"/>
    <w:rsid w:val="000067D1"/>
    <w:rsid w:val="0012760F"/>
    <w:rsid w:val="00203E25"/>
    <w:rsid w:val="0030082B"/>
    <w:rsid w:val="00407FAA"/>
    <w:rsid w:val="004917B4"/>
    <w:rsid w:val="004967DF"/>
    <w:rsid w:val="00593FCA"/>
    <w:rsid w:val="005A2DA3"/>
    <w:rsid w:val="005B7600"/>
    <w:rsid w:val="00696F65"/>
    <w:rsid w:val="00705C8F"/>
    <w:rsid w:val="0075438C"/>
    <w:rsid w:val="00982FA8"/>
    <w:rsid w:val="00AC7995"/>
    <w:rsid w:val="00B52A4D"/>
    <w:rsid w:val="00BD23B3"/>
    <w:rsid w:val="00C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FA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82FA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2FA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982FA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982FA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982FA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982FA8"/>
    <w:pPr>
      <w:ind w:firstLine="0"/>
      <w:jc w:val="left"/>
    </w:pPr>
  </w:style>
  <w:style w:type="table" w:styleId="a7">
    <w:name w:val="Table Grid"/>
    <w:basedOn w:val="a1"/>
    <w:uiPriority w:val="59"/>
    <w:rsid w:val="00754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705C8F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05C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15</cp:revision>
  <dcterms:created xsi:type="dcterms:W3CDTF">2021-02-24T12:52:00Z</dcterms:created>
  <dcterms:modified xsi:type="dcterms:W3CDTF">2021-04-23T05:53:00Z</dcterms:modified>
</cp:coreProperties>
</file>