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7B1D63">
        <w:rPr>
          <w:szCs w:val="28"/>
        </w:rPr>
        <w:t>двадцать третьей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</w:t>
      </w:r>
      <w:r w:rsidR="007B1D63">
        <w:rPr>
          <w:szCs w:val="28"/>
        </w:rPr>
        <w:t>поселения Кавказского района от</w:t>
      </w:r>
      <w:r w:rsidRPr="000D5426">
        <w:rPr>
          <w:szCs w:val="28"/>
        </w:rPr>
        <w:t xml:space="preserve"> </w:t>
      </w:r>
      <w:r w:rsidR="00945C13">
        <w:rPr>
          <w:szCs w:val="28"/>
        </w:rPr>
        <w:t>0</w:t>
      </w:r>
      <w:r w:rsidR="007B1D63">
        <w:rPr>
          <w:szCs w:val="28"/>
        </w:rPr>
        <w:t>4</w:t>
      </w:r>
      <w:r w:rsidR="00945C13">
        <w:rPr>
          <w:szCs w:val="28"/>
        </w:rPr>
        <w:t>.02.201</w:t>
      </w:r>
      <w:r w:rsidR="007B1D63">
        <w:rPr>
          <w:szCs w:val="28"/>
        </w:rPr>
        <w:t xml:space="preserve">6 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945C13" w:rsidRPr="00D23212" w:rsidRDefault="00D23212" w:rsidP="00D23212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</w:t>
      </w:r>
      <w:r w:rsidR="00945C13" w:rsidRPr="00D23212">
        <w:rPr>
          <w:rFonts w:eastAsia="Times New Roman" w:cs="Times New Roman"/>
          <w:szCs w:val="28"/>
          <w:lang w:eastAsia="ru-RU"/>
        </w:rPr>
        <w:t xml:space="preserve">О ежегодном отчете </w:t>
      </w:r>
      <w:r w:rsidR="00945C13" w:rsidRPr="00D23212">
        <w:rPr>
          <w:rFonts w:eastAsia="Times New Roman" w:cs="Times New Roman"/>
          <w:bCs/>
          <w:szCs w:val="28"/>
          <w:lang w:eastAsia="ru-RU"/>
        </w:rPr>
        <w:t>главы Кавказского сельског</w:t>
      </w:r>
      <w:r w:rsidR="007B1D63">
        <w:rPr>
          <w:rFonts w:eastAsia="Times New Roman" w:cs="Times New Roman"/>
          <w:bCs/>
          <w:szCs w:val="28"/>
          <w:lang w:eastAsia="ru-RU"/>
        </w:rPr>
        <w:t xml:space="preserve">о поселения Кавказского района </w:t>
      </w:r>
      <w:bookmarkStart w:id="0" w:name="_GoBack"/>
      <w:bookmarkEnd w:id="0"/>
      <w:r w:rsidR="007B1D63" w:rsidRPr="007B1D63">
        <w:rPr>
          <w:rFonts w:eastAsia="Times New Roman" w:cs="Times New Roman"/>
          <w:bCs/>
          <w:szCs w:val="28"/>
          <w:lang w:eastAsia="ru-RU"/>
        </w:rPr>
        <w:t>об основных итогах экономического и социального развития Кавказского сельского поселения за 2015 год</w:t>
      </w:r>
      <w:r w:rsidRPr="00D23212">
        <w:rPr>
          <w:rFonts w:eastAsia="Times New Roman" w:cs="Times New Roman"/>
          <w:bCs/>
          <w:szCs w:val="28"/>
          <w:lang w:eastAsia="ru-RU"/>
        </w:rPr>
        <w:t>.</w:t>
      </w:r>
    </w:p>
    <w:p w:rsidR="00D23212" w:rsidRPr="00D23212" w:rsidRDefault="00D23212" w:rsidP="00D23212">
      <w:pPr>
        <w:pStyle w:val="a4"/>
        <w:ind w:left="0"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Докладчик: Мясищева Ольга Георгиевна – глава Кавказского сельского поселения Кавказского района.</w:t>
      </w:r>
    </w:p>
    <w:p w:rsidR="003B567B" w:rsidRDefault="003B567B" w:rsidP="00945C13">
      <w:pPr>
        <w:ind w:firstLine="708"/>
        <w:jc w:val="both"/>
        <w:rPr>
          <w:szCs w:val="28"/>
        </w:rPr>
      </w:pPr>
    </w:p>
    <w:p w:rsidR="006552CE" w:rsidRDefault="006552CE" w:rsidP="003F4965">
      <w:pPr>
        <w:pStyle w:val="a5"/>
        <w:tabs>
          <w:tab w:val="left" w:pos="855"/>
        </w:tabs>
        <w:spacing w:before="0" w:after="0"/>
        <w:jc w:val="both"/>
        <w:rPr>
          <w:sz w:val="28"/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Pr="001F0825" w:rsidRDefault="001F0825" w:rsidP="00945C13">
      <w:pPr>
        <w:contextualSpacing/>
        <w:jc w:val="both"/>
        <w:rPr>
          <w:rFonts w:eastAsia="Calibri" w:cs="Times New Roman"/>
        </w:rPr>
      </w:pPr>
    </w:p>
    <w:sectPr w:rsidR="001F0825" w:rsidRPr="001F0825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308C7"/>
    <w:rsid w:val="00031396"/>
    <w:rsid w:val="000319CE"/>
    <w:rsid w:val="0005286E"/>
    <w:rsid w:val="00054559"/>
    <w:rsid w:val="000805A6"/>
    <w:rsid w:val="00090306"/>
    <w:rsid w:val="000A2F22"/>
    <w:rsid w:val="000B1463"/>
    <w:rsid w:val="000B16B3"/>
    <w:rsid w:val="000B6A12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612D"/>
    <w:rsid w:val="004E1846"/>
    <w:rsid w:val="004E2D58"/>
    <w:rsid w:val="004F3AA4"/>
    <w:rsid w:val="004F466B"/>
    <w:rsid w:val="004F4E8D"/>
    <w:rsid w:val="004F5F93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4626"/>
    <w:rsid w:val="007523B4"/>
    <w:rsid w:val="0075649B"/>
    <w:rsid w:val="0075728F"/>
    <w:rsid w:val="0076726F"/>
    <w:rsid w:val="007853CA"/>
    <w:rsid w:val="007A18F0"/>
    <w:rsid w:val="007A1B79"/>
    <w:rsid w:val="007B1D63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86E62"/>
    <w:rsid w:val="00894CCA"/>
    <w:rsid w:val="008A6549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5C13"/>
    <w:rsid w:val="00957A69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101AD"/>
    <w:rsid w:val="00A14AD8"/>
    <w:rsid w:val="00A1695C"/>
    <w:rsid w:val="00A239E2"/>
    <w:rsid w:val="00A43D2B"/>
    <w:rsid w:val="00A43F59"/>
    <w:rsid w:val="00A45587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6186"/>
    <w:rsid w:val="00C7700E"/>
    <w:rsid w:val="00C907D1"/>
    <w:rsid w:val="00C93652"/>
    <w:rsid w:val="00CC3928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53B2"/>
    <w:rsid w:val="00D915C9"/>
    <w:rsid w:val="00D96176"/>
    <w:rsid w:val="00DB7FB0"/>
    <w:rsid w:val="00DC3D1A"/>
    <w:rsid w:val="00DD202D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2B757-468D-4439-984B-3471CE1E2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42</cp:revision>
  <cp:lastPrinted>2012-08-26T09:51:00Z</cp:lastPrinted>
  <dcterms:created xsi:type="dcterms:W3CDTF">2012-03-12T11:33:00Z</dcterms:created>
  <dcterms:modified xsi:type="dcterms:W3CDTF">2016-02-03T08:42:00Z</dcterms:modified>
</cp:coreProperties>
</file>