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7CB" w:rsidRPr="000D5426" w:rsidRDefault="001F0825" w:rsidP="000D5426">
      <w:pPr>
        <w:rPr>
          <w:szCs w:val="28"/>
        </w:rPr>
      </w:pPr>
      <w:r w:rsidRPr="000D5426">
        <w:rPr>
          <w:szCs w:val="28"/>
        </w:rPr>
        <w:t>ПОВЕСТКА ДНЯ</w:t>
      </w:r>
    </w:p>
    <w:p w:rsidR="001F0825" w:rsidRDefault="00864443" w:rsidP="000D5426">
      <w:pPr>
        <w:rPr>
          <w:szCs w:val="28"/>
        </w:rPr>
      </w:pPr>
      <w:r>
        <w:rPr>
          <w:szCs w:val="28"/>
        </w:rPr>
        <w:t>вне</w:t>
      </w:r>
      <w:r w:rsidR="001F0825" w:rsidRPr="000D5426">
        <w:rPr>
          <w:szCs w:val="28"/>
        </w:rPr>
        <w:t xml:space="preserve">очередной </w:t>
      </w:r>
      <w:r w:rsidR="00EF5F08">
        <w:rPr>
          <w:szCs w:val="28"/>
        </w:rPr>
        <w:t>двадцать четвертой</w:t>
      </w:r>
      <w:r w:rsidR="00FB044A">
        <w:rPr>
          <w:szCs w:val="28"/>
        </w:rPr>
        <w:t xml:space="preserve"> </w:t>
      </w:r>
      <w:r w:rsidR="001F0825" w:rsidRPr="000D5426">
        <w:rPr>
          <w:szCs w:val="28"/>
        </w:rPr>
        <w:t>сессии Совета Кавказского сельско</w:t>
      </w:r>
      <w:r w:rsidR="00EA7439" w:rsidRPr="000D5426">
        <w:rPr>
          <w:szCs w:val="28"/>
        </w:rPr>
        <w:t xml:space="preserve">го поселения Кавказского района от </w:t>
      </w:r>
      <w:r w:rsidR="001F0825" w:rsidRPr="000D5426">
        <w:rPr>
          <w:szCs w:val="28"/>
        </w:rPr>
        <w:t xml:space="preserve"> </w:t>
      </w:r>
      <w:r w:rsidR="00EF5F08">
        <w:rPr>
          <w:szCs w:val="28"/>
        </w:rPr>
        <w:t>03.03.2016</w:t>
      </w:r>
      <w:r w:rsidR="00A43D2B">
        <w:rPr>
          <w:szCs w:val="28"/>
        </w:rPr>
        <w:t>г</w:t>
      </w:r>
      <w:r w:rsidR="001F0825" w:rsidRPr="000D5426">
        <w:rPr>
          <w:szCs w:val="28"/>
        </w:rPr>
        <w:t>.</w:t>
      </w:r>
    </w:p>
    <w:p w:rsidR="00FB044A" w:rsidRDefault="00FB044A" w:rsidP="000D5426">
      <w:pPr>
        <w:rPr>
          <w:szCs w:val="28"/>
        </w:rPr>
      </w:pPr>
    </w:p>
    <w:p w:rsidR="00FB044A" w:rsidRDefault="00FB044A" w:rsidP="000D5426">
      <w:pPr>
        <w:rPr>
          <w:szCs w:val="28"/>
        </w:rPr>
      </w:pPr>
    </w:p>
    <w:p w:rsidR="00C75E36" w:rsidRPr="00864443" w:rsidRDefault="00C75E36" w:rsidP="00864443">
      <w:pPr>
        <w:ind w:firstLine="855"/>
        <w:jc w:val="both"/>
        <w:rPr>
          <w:rFonts w:eastAsia="Courier New"/>
          <w:szCs w:val="28"/>
        </w:rPr>
      </w:pPr>
      <w:r w:rsidRPr="00C75E36">
        <w:rPr>
          <w:rFonts w:eastAsia="Times New Roman" w:cs="Times New Roman"/>
          <w:szCs w:val="28"/>
          <w:lang w:eastAsia="ru-RU"/>
        </w:rPr>
        <w:t>1.</w:t>
      </w:r>
      <w:r>
        <w:rPr>
          <w:rFonts w:eastAsia="Courier New"/>
          <w:szCs w:val="28"/>
        </w:rPr>
        <w:t xml:space="preserve"> </w:t>
      </w:r>
      <w:r w:rsidR="00EF5F08" w:rsidRPr="00EF5F08">
        <w:rPr>
          <w:rFonts w:eastAsia="Courier New"/>
          <w:szCs w:val="28"/>
        </w:rPr>
        <w:t>Об установлении  налога на имущество физических лиц</w:t>
      </w:r>
      <w:r w:rsidR="00864443">
        <w:rPr>
          <w:rFonts w:eastAsia="Courier New"/>
          <w:szCs w:val="28"/>
        </w:rPr>
        <w:t>.</w:t>
      </w:r>
    </w:p>
    <w:p w:rsidR="00D23212" w:rsidRDefault="00D23212" w:rsidP="00C75E36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r w:rsidR="00864443">
        <w:rPr>
          <w:rFonts w:eastAsia="Times New Roman" w:cs="Times New Roman"/>
          <w:szCs w:val="28"/>
          <w:lang w:eastAsia="ru-RU"/>
        </w:rPr>
        <w:t>Фролова Ольга Анатольевна</w:t>
      </w:r>
      <w:r w:rsidRPr="00C75E36">
        <w:rPr>
          <w:rFonts w:eastAsia="Times New Roman" w:cs="Times New Roman"/>
          <w:szCs w:val="28"/>
          <w:lang w:eastAsia="ru-RU"/>
        </w:rPr>
        <w:t xml:space="preserve"> – </w:t>
      </w:r>
      <w:r w:rsidR="00864443">
        <w:rPr>
          <w:rFonts w:eastAsia="Times New Roman" w:cs="Times New Roman"/>
          <w:szCs w:val="28"/>
          <w:lang w:eastAsia="ru-RU"/>
        </w:rPr>
        <w:t>специалист 1 категории</w:t>
      </w:r>
      <w:r w:rsidR="00C75E36">
        <w:rPr>
          <w:rFonts w:eastAsia="Times New Roman" w:cs="Times New Roman"/>
          <w:szCs w:val="28"/>
          <w:lang w:eastAsia="ru-RU"/>
        </w:rPr>
        <w:t xml:space="preserve"> </w:t>
      </w:r>
      <w:r w:rsidR="00C75E36" w:rsidRPr="009655C8">
        <w:rPr>
          <w:rFonts w:eastAsia="Times New Roman" w:cs="Times New Roman"/>
          <w:szCs w:val="28"/>
          <w:lang w:eastAsia="ru-RU"/>
        </w:rPr>
        <w:t>администрации</w:t>
      </w:r>
      <w:r w:rsidRPr="009655C8">
        <w:rPr>
          <w:rFonts w:eastAsia="Times New Roman" w:cs="Times New Roman"/>
          <w:szCs w:val="28"/>
          <w:lang w:eastAsia="ru-RU"/>
        </w:rPr>
        <w:t xml:space="preserve"> Кавказского сельского поселения Кавказского района.</w:t>
      </w:r>
    </w:p>
    <w:p w:rsidR="00864443" w:rsidRDefault="00864443" w:rsidP="00EF5F08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2. </w:t>
      </w:r>
      <w:r w:rsidR="00EF5F08" w:rsidRPr="00EF5F08">
        <w:rPr>
          <w:rFonts w:eastAsia="Times New Roman" w:cs="Times New Roman"/>
          <w:szCs w:val="28"/>
          <w:lang w:eastAsia="ru-RU"/>
        </w:rPr>
        <w:t xml:space="preserve">Об утверждении Правил благоустройства, озеленения и санитарного содержания территории </w:t>
      </w:r>
      <w:r w:rsidR="00EF5F08">
        <w:rPr>
          <w:rFonts w:eastAsia="Times New Roman" w:cs="Times New Roman"/>
          <w:szCs w:val="28"/>
          <w:lang w:eastAsia="ru-RU"/>
        </w:rPr>
        <w:t xml:space="preserve">Кавказского сельского поселения </w:t>
      </w:r>
      <w:r w:rsidR="00EF5F08" w:rsidRPr="00EF5F08">
        <w:rPr>
          <w:rFonts w:eastAsia="Times New Roman" w:cs="Times New Roman"/>
          <w:szCs w:val="28"/>
          <w:lang w:eastAsia="ru-RU"/>
        </w:rPr>
        <w:t>Кавказского района</w:t>
      </w:r>
      <w:r>
        <w:rPr>
          <w:rFonts w:eastAsia="Times New Roman" w:cs="Times New Roman"/>
          <w:szCs w:val="28"/>
          <w:lang w:eastAsia="ru-RU"/>
        </w:rPr>
        <w:t>.</w:t>
      </w:r>
    </w:p>
    <w:p w:rsidR="00864443" w:rsidRDefault="00864443" w:rsidP="00864443">
      <w:pPr>
        <w:ind w:firstLine="855"/>
        <w:jc w:val="both"/>
        <w:rPr>
          <w:rFonts w:eastAsia="Times New Roman" w:cs="Times New Roman"/>
          <w:szCs w:val="28"/>
          <w:lang w:eastAsia="ru-RU"/>
        </w:rPr>
      </w:pPr>
      <w:r w:rsidRPr="00C75E36">
        <w:rPr>
          <w:rFonts w:eastAsia="Times New Roman" w:cs="Times New Roman"/>
          <w:szCs w:val="28"/>
          <w:lang w:eastAsia="ru-RU"/>
        </w:rPr>
        <w:t xml:space="preserve">Докладчик: </w:t>
      </w:r>
      <w:proofErr w:type="spellStart"/>
      <w:r>
        <w:rPr>
          <w:rFonts w:eastAsia="Times New Roman" w:cs="Times New Roman"/>
          <w:szCs w:val="28"/>
          <w:lang w:eastAsia="ru-RU"/>
        </w:rPr>
        <w:t>Каморная</w:t>
      </w:r>
      <w:proofErr w:type="spellEnd"/>
      <w:r>
        <w:rPr>
          <w:rFonts w:eastAsia="Times New Roman" w:cs="Times New Roman"/>
          <w:szCs w:val="28"/>
          <w:lang w:eastAsia="ru-RU"/>
        </w:rPr>
        <w:t xml:space="preserve"> Юлия Сергеевна</w:t>
      </w:r>
      <w:r w:rsidRPr="00C75E36">
        <w:rPr>
          <w:rFonts w:eastAsia="Times New Roman" w:cs="Times New Roman"/>
          <w:szCs w:val="28"/>
          <w:lang w:eastAsia="ru-RU"/>
        </w:rPr>
        <w:t xml:space="preserve"> – </w:t>
      </w:r>
      <w:r>
        <w:rPr>
          <w:rFonts w:eastAsia="Times New Roman" w:cs="Times New Roman"/>
          <w:szCs w:val="28"/>
          <w:lang w:eastAsia="ru-RU"/>
        </w:rPr>
        <w:t xml:space="preserve">специалист </w:t>
      </w:r>
      <w:r w:rsidRPr="009655C8">
        <w:rPr>
          <w:rFonts w:eastAsia="Times New Roman" w:cs="Times New Roman"/>
          <w:szCs w:val="28"/>
          <w:lang w:eastAsia="ru-RU"/>
        </w:rPr>
        <w:t>администрации Кавказского сельского поселения Кавказского района.</w:t>
      </w:r>
    </w:p>
    <w:p w:rsidR="00864443" w:rsidRPr="009655C8" w:rsidRDefault="00864443" w:rsidP="00864443">
      <w:pPr>
        <w:ind w:firstLine="855"/>
        <w:jc w:val="both"/>
        <w:rPr>
          <w:rFonts w:eastAsia="Times New Roman" w:cs="Times New Roman"/>
          <w:szCs w:val="28"/>
          <w:lang w:eastAsia="ru-RU"/>
        </w:rPr>
      </w:pPr>
    </w:p>
    <w:p w:rsidR="00634ACE" w:rsidRPr="00C75E36" w:rsidRDefault="00634ACE" w:rsidP="00634ACE">
      <w:pPr>
        <w:ind w:firstLine="855"/>
        <w:jc w:val="both"/>
        <w:rPr>
          <w:szCs w:val="28"/>
        </w:rPr>
      </w:pPr>
    </w:p>
    <w:p w:rsidR="00EA7439" w:rsidRPr="000D5426" w:rsidRDefault="00EA7439" w:rsidP="000D5426">
      <w:pPr>
        <w:tabs>
          <w:tab w:val="left" w:pos="0"/>
        </w:tabs>
        <w:jc w:val="both"/>
        <w:rPr>
          <w:szCs w:val="28"/>
          <w:lang w:eastAsia="ar-SA"/>
        </w:rPr>
      </w:pP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Председатель Совета </w:t>
      </w:r>
    </w:p>
    <w:p w:rsidR="00945C13" w:rsidRPr="00945C13" w:rsidRDefault="00945C13" w:rsidP="00945C13">
      <w:pPr>
        <w:jc w:val="left"/>
        <w:rPr>
          <w:rFonts w:eastAsia="Times New Roman" w:cs="Times New Roman"/>
          <w:szCs w:val="28"/>
          <w:lang w:eastAsia="ru-RU"/>
        </w:rPr>
      </w:pPr>
      <w:r w:rsidRPr="00945C13">
        <w:rPr>
          <w:rFonts w:eastAsia="Times New Roman" w:cs="Times New Roman"/>
          <w:szCs w:val="28"/>
          <w:lang w:eastAsia="ru-RU"/>
        </w:rPr>
        <w:t xml:space="preserve">Кавказского сельского поселения                                                  </w:t>
      </w:r>
      <w:proofErr w:type="spellStart"/>
      <w:r w:rsidRPr="00945C13">
        <w:rPr>
          <w:rFonts w:eastAsia="Times New Roman" w:cs="Times New Roman"/>
          <w:szCs w:val="28"/>
          <w:lang w:eastAsia="ru-RU"/>
        </w:rPr>
        <w:t>И.В.Бережинская</w:t>
      </w:r>
      <w:proofErr w:type="spellEnd"/>
    </w:p>
    <w:p w:rsidR="001F0825" w:rsidRDefault="001F0825" w:rsidP="00945C13">
      <w:pPr>
        <w:contextualSpacing/>
        <w:jc w:val="both"/>
        <w:rPr>
          <w:rFonts w:eastAsia="Calibri" w:cs="Times New Roman"/>
        </w:rPr>
      </w:pPr>
    </w:p>
    <w:p w:rsidR="00A229B4" w:rsidRDefault="00A229B4" w:rsidP="00A229B4">
      <w:pPr>
        <w:jc w:val="left"/>
        <w:rPr>
          <w:rFonts w:eastAsia="Times New Roman" w:cs="Times New Roman"/>
          <w:szCs w:val="28"/>
          <w:lang w:eastAsia="ru-RU"/>
        </w:rPr>
      </w:pPr>
    </w:p>
    <w:p w:rsidR="00CC4381" w:rsidRDefault="00CC4381" w:rsidP="00CC4381">
      <w:pPr>
        <w:rPr>
          <w:szCs w:val="28"/>
        </w:rPr>
      </w:pPr>
    </w:p>
    <w:p w:rsidR="00B82293" w:rsidRDefault="00B82293" w:rsidP="00CC4381">
      <w:pPr>
        <w:rPr>
          <w:szCs w:val="28"/>
        </w:rPr>
      </w:pPr>
    </w:p>
    <w:p w:rsidR="00B82293" w:rsidRDefault="00B82293" w:rsidP="00CC4381">
      <w:pPr>
        <w:rPr>
          <w:szCs w:val="28"/>
        </w:rPr>
      </w:pPr>
    </w:p>
    <w:p w:rsidR="00E532E7" w:rsidRPr="00A229B4" w:rsidRDefault="00E532E7" w:rsidP="00A229B4">
      <w:pPr>
        <w:jc w:val="left"/>
        <w:rPr>
          <w:rFonts w:eastAsia="Times New Roman" w:cs="Times New Roman"/>
          <w:szCs w:val="28"/>
          <w:lang w:eastAsia="ru-RU"/>
        </w:rPr>
      </w:pPr>
      <w:bookmarkStart w:id="0" w:name="_GoBack"/>
      <w:bookmarkEnd w:id="0"/>
    </w:p>
    <w:sectPr w:rsidR="00E532E7" w:rsidRPr="00A229B4" w:rsidSect="00A229B4">
      <w:pgSz w:w="11905" w:h="16837"/>
      <w:pgMar w:top="851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9922F61"/>
    <w:multiLevelType w:val="hybridMultilevel"/>
    <w:tmpl w:val="0ECC1DFE"/>
    <w:lvl w:ilvl="0" w:tplc="E2DEEA6E">
      <w:start w:val="1"/>
      <w:numFmt w:val="decimal"/>
      <w:lvlText w:val="%1."/>
      <w:lvlJc w:val="left"/>
      <w:pPr>
        <w:ind w:left="2025" w:hanging="117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">
    <w:nsid w:val="1FA82AE2"/>
    <w:multiLevelType w:val="hybridMultilevel"/>
    <w:tmpl w:val="7AC452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E13B35"/>
    <w:multiLevelType w:val="hybridMultilevel"/>
    <w:tmpl w:val="AFFE2A14"/>
    <w:lvl w:ilvl="0" w:tplc="4968A8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0691C14"/>
    <w:multiLevelType w:val="hybridMultilevel"/>
    <w:tmpl w:val="2B3045B8"/>
    <w:lvl w:ilvl="0" w:tplc="4EBAC32C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1F0825"/>
    <w:rsid w:val="00007D6E"/>
    <w:rsid w:val="00025B8B"/>
    <w:rsid w:val="000308C7"/>
    <w:rsid w:val="00031396"/>
    <w:rsid w:val="000319CE"/>
    <w:rsid w:val="0005286E"/>
    <w:rsid w:val="00054559"/>
    <w:rsid w:val="000805A6"/>
    <w:rsid w:val="00084726"/>
    <w:rsid w:val="00090306"/>
    <w:rsid w:val="000A2F22"/>
    <w:rsid w:val="000B1463"/>
    <w:rsid w:val="000B16B3"/>
    <w:rsid w:val="000B6A12"/>
    <w:rsid w:val="000C0F64"/>
    <w:rsid w:val="000C30D9"/>
    <w:rsid w:val="000C4A63"/>
    <w:rsid w:val="000C76E5"/>
    <w:rsid w:val="000D18DD"/>
    <w:rsid w:val="000D5426"/>
    <w:rsid w:val="000D5A91"/>
    <w:rsid w:val="000F17D6"/>
    <w:rsid w:val="000F7DD5"/>
    <w:rsid w:val="001028E1"/>
    <w:rsid w:val="001036BB"/>
    <w:rsid w:val="00105280"/>
    <w:rsid w:val="00117274"/>
    <w:rsid w:val="001178F1"/>
    <w:rsid w:val="00117B15"/>
    <w:rsid w:val="00131242"/>
    <w:rsid w:val="001372E4"/>
    <w:rsid w:val="001374A4"/>
    <w:rsid w:val="001422EA"/>
    <w:rsid w:val="0014310E"/>
    <w:rsid w:val="00144CB5"/>
    <w:rsid w:val="001577E0"/>
    <w:rsid w:val="0016700F"/>
    <w:rsid w:val="0017368B"/>
    <w:rsid w:val="001875C4"/>
    <w:rsid w:val="001E2669"/>
    <w:rsid w:val="001F0825"/>
    <w:rsid w:val="001F2E4C"/>
    <w:rsid w:val="001F5C61"/>
    <w:rsid w:val="001F6D94"/>
    <w:rsid w:val="00206F34"/>
    <w:rsid w:val="002138BC"/>
    <w:rsid w:val="00215280"/>
    <w:rsid w:val="0022021F"/>
    <w:rsid w:val="00257E50"/>
    <w:rsid w:val="00260492"/>
    <w:rsid w:val="002618C2"/>
    <w:rsid w:val="00262285"/>
    <w:rsid w:val="0026490E"/>
    <w:rsid w:val="00283084"/>
    <w:rsid w:val="002A4E09"/>
    <w:rsid w:val="002B2E4B"/>
    <w:rsid w:val="002B3D22"/>
    <w:rsid w:val="002B4CA1"/>
    <w:rsid w:val="002D14C8"/>
    <w:rsid w:val="002F08A9"/>
    <w:rsid w:val="002F6974"/>
    <w:rsid w:val="00303586"/>
    <w:rsid w:val="00304DA0"/>
    <w:rsid w:val="0030511C"/>
    <w:rsid w:val="00313C59"/>
    <w:rsid w:val="00330410"/>
    <w:rsid w:val="00336F18"/>
    <w:rsid w:val="00342EAA"/>
    <w:rsid w:val="00346C9F"/>
    <w:rsid w:val="00353C71"/>
    <w:rsid w:val="00360345"/>
    <w:rsid w:val="003933EE"/>
    <w:rsid w:val="00393450"/>
    <w:rsid w:val="003A16B2"/>
    <w:rsid w:val="003A1C4E"/>
    <w:rsid w:val="003A6DCF"/>
    <w:rsid w:val="003B567B"/>
    <w:rsid w:val="003B575D"/>
    <w:rsid w:val="003C3062"/>
    <w:rsid w:val="003C39D8"/>
    <w:rsid w:val="003D30AB"/>
    <w:rsid w:val="003E511A"/>
    <w:rsid w:val="003E5F29"/>
    <w:rsid w:val="003F410E"/>
    <w:rsid w:val="003F4965"/>
    <w:rsid w:val="00402760"/>
    <w:rsid w:val="0042343A"/>
    <w:rsid w:val="0042468B"/>
    <w:rsid w:val="00424A55"/>
    <w:rsid w:val="0043024A"/>
    <w:rsid w:val="0043418C"/>
    <w:rsid w:val="00441781"/>
    <w:rsid w:val="00444371"/>
    <w:rsid w:val="004458E6"/>
    <w:rsid w:val="00446CDE"/>
    <w:rsid w:val="00461327"/>
    <w:rsid w:val="0046764D"/>
    <w:rsid w:val="00467E7F"/>
    <w:rsid w:val="00483779"/>
    <w:rsid w:val="00490375"/>
    <w:rsid w:val="00490D50"/>
    <w:rsid w:val="00494CBD"/>
    <w:rsid w:val="004A77B2"/>
    <w:rsid w:val="004C0F03"/>
    <w:rsid w:val="004C5282"/>
    <w:rsid w:val="004D259E"/>
    <w:rsid w:val="004D3D01"/>
    <w:rsid w:val="004D572F"/>
    <w:rsid w:val="004D612D"/>
    <w:rsid w:val="004E1846"/>
    <w:rsid w:val="004E2D58"/>
    <w:rsid w:val="004F3AA4"/>
    <w:rsid w:val="004F466B"/>
    <w:rsid w:val="004F4E8D"/>
    <w:rsid w:val="004F5F93"/>
    <w:rsid w:val="00502DBA"/>
    <w:rsid w:val="0051228F"/>
    <w:rsid w:val="00525299"/>
    <w:rsid w:val="0052678B"/>
    <w:rsid w:val="00530292"/>
    <w:rsid w:val="00532ABE"/>
    <w:rsid w:val="00541532"/>
    <w:rsid w:val="0055387A"/>
    <w:rsid w:val="005553EE"/>
    <w:rsid w:val="0056056C"/>
    <w:rsid w:val="00585B2E"/>
    <w:rsid w:val="00593EB3"/>
    <w:rsid w:val="005A24F8"/>
    <w:rsid w:val="005A42EB"/>
    <w:rsid w:val="005A67A6"/>
    <w:rsid w:val="005B526E"/>
    <w:rsid w:val="005D5D90"/>
    <w:rsid w:val="005E14A6"/>
    <w:rsid w:val="005E79CC"/>
    <w:rsid w:val="005F3346"/>
    <w:rsid w:val="006038B5"/>
    <w:rsid w:val="00612411"/>
    <w:rsid w:val="00614E3B"/>
    <w:rsid w:val="00621ADD"/>
    <w:rsid w:val="00634ACE"/>
    <w:rsid w:val="00637D82"/>
    <w:rsid w:val="00650A80"/>
    <w:rsid w:val="006552CE"/>
    <w:rsid w:val="0066221A"/>
    <w:rsid w:val="0066538D"/>
    <w:rsid w:val="006742B2"/>
    <w:rsid w:val="00692AF5"/>
    <w:rsid w:val="006A187E"/>
    <w:rsid w:val="006A2B04"/>
    <w:rsid w:val="006A3619"/>
    <w:rsid w:val="006A5990"/>
    <w:rsid w:val="006C1DE5"/>
    <w:rsid w:val="006D0715"/>
    <w:rsid w:val="006D2B49"/>
    <w:rsid w:val="006D66F6"/>
    <w:rsid w:val="006E31F9"/>
    <w:rsid w:val="006F7BBB"/>
    <w:rsid w:val="00700F44"/>
    <w:rsid w:val="00704540"/>
    <w:rsid w:val="00710E23"/>
    <w:rsid w:val="00712AE6"/>
    <w:rsid w:val="0071320C"/>
    <w:rsid w:val="00721792"/>
    <w:rsid w:val="00734626"/>
    <w:rsid w:val="007523B4"/>
    <w:rsid w:val="0075649B"/>
    <w:rsid w:val="0075728F"/>
    <w:rsid w:val="0076726F"/>
    <w:rsid w:val="00772ABD"/>
    <w:rsid w:val="007853CA"/>
    <w:rsid w:val="007A18F0"/>
    <w:rsid w:val="007A1B79"/>
    <w:rsid w:val="007B4ABB"/>
    <w:rsid w:val="007B7486"/>
    <w:rsid w:val="007B7EFC"/>
    <w:rsid w:val="007C2003"/>
    <w:rsid w:val="007E2B25"/>
    <w:rsid w:val="007E5BC3"/>
    <w:rsid w:val="008037FE"/>
    <w:rsid w:val="008048B2"/>
    <w:rsid w:val="00810690"/>
    <w:rsid w:val="00811D85"/>
    <w:rsid w:val="00812C17"/>
    <w:rsid w:val="0082070D"/>
    <w:rsid w:val="00856DFB"/>
    <w:rsid w:val="00864443"/>
    <w:rsid w:val="008762B3"/>
    <w:rsid w:val="00886E62"/>
    <w:rsid w:val="00894CCA"/>
    <w:rsid w:val="008A6549"/>
    <w:rsid w:val="008B1F75"/>
    <w:rsid w:val="008C4BB3"/>
    <w:rsid w:val="008C7319"/>
    <w:rsid w:val="008E18F5"/>
    <w:rsid w:val="008E3989"/>
    <w:rsid w:val="008E4F57"/>
    <w:rsid w:val="008F0AD1"/>
    <w:rsid w:val="008F1D36"/>
    <w:rsid w:val="008F1E98"/>
    <w:rsid w:val="00901383"/>
    <w:rsid w:val="00901B9A"/>
    <w:rsid w:val="00910AEE"/>
    <w:rsid w:val="00923D2E"/>
    <w:rsid w:val="00925099"/>
    <w:rsid w:val="009349B2"/>
    <w:rsid w:val="00943763"/>
    <w:rsid w:val="00945C13"/>
    <w:rsid w:val="00957A69"/>
    <w:rsid w:val="009655C8"/>
    <w:rsid w:val="0096570E"/>
    <w:rsid w:val="00971998"/>
    <w:rsid w:val="00977FA4"/>
    <w:rsid w:val="00980058"/>
    <w:rsid w:val="009826FD"/>
    <w:rsid w:val="009906FE"/>
    <w:rsid w:val="00992BE0"/>
    <w:rsid w:val="009959B0"/>
    <w:rsid w:val="009A5627"/>
    <w:rsid w:val="009B301D"/>
    <w:rsid w:val="009D1516"/>
    <w:rsid w:val="009D1CDE"/>
    <w:rsid w:val="009E49DE"/>
    <w:rsid w:val="009E7F36"/>
    <w:rsid w:val="009F4C32"/>
    <w:rsid w:val="009F7D61"/>
    <w:rsid w:val="00A01DCF"/>
    <w:rsid w:val="00A047F8"/>
    <w:rsid w:val="00A101AD"/>
    <w:rsid w:val="00A14AD8"/>
    <w:rsid w:val="00A1695C"/>
    <w:rsid w:val="00A229B4"/>
    <w:rsid w:val="00A239E2"/>
    <w:rsid w:val="00A43D2B"/>
    <w:rsid w:val="00A43F59"/>
    <w:rsid w:val="00A45587"/>
    <w:rsid w:val="00A77FBE"/>
    <w:rsid w:val="00A87593"/>
    <w:rsid w:val="00A96881"/>
    <w:rsid w:val="00A97253"/>
    <w:rsid w:val="00A97AF2"/>
    <w:rsid w:val="00AA5E5F"/>
    <w:rsid w:val="00AB45B2"/>
    <w:rsid w:val="00AB5A2A"/>
    <w:rsid w:val="00AC7223"/>
    <w:rsid w:val="00AD53BE"/>
    <w:rsid w:val="00AD6185"/>
    <w:rsid w:val="00AE31FF"/>
    <w:rsid w:val="00AE3FDA"/>
    <w:rsid w:val="00AE41FE"/>
    <w:rsid w:val="00AE792C"/>
    <w:rsid w:val="00AF26AF"/>
    <w:rsid w:val="00AF3A8B"/>
    <w:rsid w:val="00B22380"/>
    <w:rsid w:val="00B23386"/>
    <w:rsid w:val="00B247DA"/>
    <w:rsid w:val="00B34328"/>
    <w:rsid w:val="00B357CB"/>
    <w:rsid w:val="00B3639E"/>
    <w:rsid w:val="00B5111A"/>
    <w:rsid w:val="00B55B79"/>
    <w:rsid w:val="00B60AAD"/>
    <w:rsid w:val="00B71B91"/>
    <w:rsid w:val="00B72E98"/>
    <w:rsid w:val="00B814FD"/>
    <w:rsid w:val="00B82293"/>
    <w:rsid w:val="00B836A3"/>
    <w:rsid w:val="00BA2463"/>
    <w:rsid w:val="00BB4B51"/>
    <w:rsid w:val="00BC0AA7"/>
    <w:rsid w:val="00BE081D"/>
    <w:rsid w:val="00C14D72"/>
    <w:rsid w:val="00C22E94"/>
    <w:rsid w:val="00C40B08"/>
    <w:rsid w:val="00C56532"/>
    <w:rsid w:val="00C610EC"/>
    <w:rsid w:val="00C719F0"/>
    <w:rsid w:val="00C75E36"/>
    <w:rsid w:val="00C76186"/>
    <w:rsid w:val="00C7700E"/>
    <w:rsid w:val="00C907D1"/>
    <w:rsid w:val="00C93652"/>
    <w:rsid w:val="00CC3928"/>
    <w:rsid w:val="00CC4381"/>
    <w:rsid w:val="00CC7EFB"/>
    <w:rsid w:val="00CD02DD"/>
    <w:rsid w:val="00CE6211"/>
    <w:rsid w:val="00CE7D1E"/>
    <w:rsid w:val="00D021A1"/>
    <w:rsid w:val="00D02462"/>
    <w:rsid w:val="00D032BC"/>
    <w:rsid w:val="00D230B2"/>
    <w:rsid w:val="00D23212"/>
    <w:rsid w:val="00D35659"/>
    <w:rsid w:val="00D40442"/>
    <w:rsid w:val="00D5317F"/>
    <w:rsid w:val="00D572DC"/>
    <w:rsid w:val="00D651C7"/>
    <w:rsid w:val="00D81A8F"/>
    <w:rsid w:val="00D853B2"/>
    <w:rsid w:val="00D915C9"/>
    <w:rsid w:val="00D96176"/>
    <w:rsid w:val="00DB7FB0"/>
    <w:rsid w:val="00DC3D1A"/>
    <w:rsid w:val="00DD202D"/>
    <w:rsid w:val="00DD62FF"/>
    <w:rsid w:val="00DF25E8"/>
    <w:rsid w:val="00E01B4F"/>
    <w:rsid w:val="00E01F5E"/>
    <w:rsid w:val="00E05EE0"/>
    <w:rsid w:val="00E113C0"/>
    <w:rsid w:val="00E12E68"/>
    <w:rsid w:val="00E14771"/>
    <w:rsid w:val="00E1698F"/>
    <w:rsid w:val="00E212EC"/>
    <w:rsid w:val="00E26FD4"/>
    <w:rsid w:val="00E50899"/>
    <w:rsid w:val="00E530D0"/>
    <w:rsid w:val="00E532E7"/>
    <w:rsid w:val="00E67896"/>
    <w:rsid w:val="00E67C6C"/>
    <w:rsid w:val="00E77E12"/>
    <w:rsid w:val="00E9215F"/>
    <w:rsid w:val="00E924CB"/>
    <w:rsid w:val="00E965BE"/>
    <w:rsid w:val="00EA7439"/>
    <w:rsid w:val="00EB4953"/>
    <w:rsid w:val="00EB7C50"/>
    <w:rsid w:val="00EC165D"/>
    <w:rsid w:val="00EC274D"/>
    <w:rsid w:val="00ED40DB"/>
    <w:rsid w:val="00ED6BC5"/>
    <w:rsid w:val="00EF5F08"/>
    <w:rsid w:val="00F04315"/>
    <w:rsid w:val="00F0785B"/>
    <w:rsid w:val="00F11E9E"/>
    <w:rsid w:val="00F13B2A"/>
    <w:rsid w:val="00F241CE"/>
    <w:rsid w:val="00F61C5F"/>
    <w:rsid w:val="00F746CF"/>
    <w:rsid w:val="00F8539A"/>
    <w:rsid w:val="00F9336B"/>
    <w:rsid w:val="00F96497"/>
    <w:rsid w:val="00FA1CC0"/>
    <w:rsid w:val="00FA31E1"/>
    <w:rsid w:val="00FA5619"/>
    <w:rsid w:val="00FB044A"/>
    <w:rsid w:val="00FB2988"/>
    <w:rsid w:val="00FB4B8E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next w:val="a0"/>
    <w:link w:val="10"/>
    <w:qFormat/>
    <w:rsid w:val="00D40442"/>
    <w:pPr>
      <w:keepNext/>
      <w:suppressAutoHyphens/>
      <w:spacing w:line="348" w:lineRule="auto"/>
      <w:ind w:left="1065" w:hanging="360"/>
      <w:jc w:val="both"/>
      <w:outlineLvl w:val="0"/>
    </w:pPr>
    <w:rPr>
      <w:rFonts w:eastAsia="Times New Roman" w:cs="Times New Roman"/>
      <w:kern w:val="1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1F0825"/>
    <w:pPr>
      <w:ind w:left="720"/>
      <w:contextualSpacing/>
    </w:pPr>
  </w:style>
  <w:style w:type="paragraph" w:customStyle="1" w:styleId="11">
    <w:name w:val="Заголовок 11"/>
    <w:next w:val="a"/>
    <w:rsid w:val="001F0825"/>
    <w:pPr>
      <w:widowControl w:val="0"/>
      <w:suppressAutoHyphens/>
      <w:autoSpaceDE w:val="0"/>
      <w:jc w:val="left"/>
    </w:pPr>
    <w:rPr>
      <w:rFonts w:ascii="Arial" w:eastAsia="Arial Unicode MS" w:hAnsi="Arial" w:cs="Times New Roman"/>
      <w:sz w:val="20"/>
      <w:szCs w:val="24"/>
      <w:lang w:eastAsia="ar-SA"/>
    </w:rPr>
  </w:style>
  <w:style w:type="paragraph" w:styleId="a5">
    <w:name w:val="Normal (Web)"/>
    <w:basedOn w:val="a"/>
    <w:rsid w:val="004F5F93"/>
    <w:pPr>
      <w:spacing w:before="280" w:after="280"/>
      <w:jc w:val="left"/>
    </w:pPr>
    <w:rPr>
      <w:rFonts w:eastAsia="Times New Roman" w:cs="Times New Roman"/>
      <w:sz w:val="24"/>
      <w:szCs w:val="24"/>
      <w:lang w:eastAsia="ar-SA"/>
    </w:rPr>
  </w:style>
  <w:style w:type="paragraph" w:customStyle="1" w:styleId="ConsPlusTitle">
    <w:name w:val="ConsPlusTitle"/>
    <w:rsid w:val="004C5282"/>
    <w:pPr>
      <w:widowControl w:val="0"/>
      <w:suppressAutoHyphens/>
      <w:autoSpaceDE w:val="0"/>
      <w:jc w:val="left"/>
    </w:pPr>
    <w:rPr>
      <w:rFonts w:eastAsia="Arial" w:cs="Times New Roman"/>
      <w:b/>
      <w:bCs/>
      <w:sz w:val="24"/>
      <w:szCs w:val="24"/>
      <w:lang w:eastAsia="ar-SA"/>
    </w:rPr>
  </w:style>
  <w:style w:type="paragraph" w:customStyle="1" w:styleId="a6">
    <w:name w:val="Базовый"/>
    <w:rsid w:val="000D5426"/>
    <w:pPr>
      <w:tabs>
        <w:tab w:val="left" w:pos="709"/>
      </w:tabs>
      <w:suppressAutoHyphens/>
      <w:spacing w:after="200" w:line="276" w:lineRule="auto"/>
    </w:pPr>
    <w:rPr>
      <w:rFonts w:eastAsia="Lucida Sans Unicode"/>
    </w:rPr>
  </w:style>
  <w:style w:type="character" w:customStyle="1" w:styleId="10">
    <w:name w:val="Заголовок 1 Знак"/>
    <w:basedOn w:val="a1"/>
    <w:link w:val="1"/>
    <w:rsid w:val="00D40442"/>
    <w:rPr>
      <w:rFonts w:eastAsia="Times New Roman" w:cs="Times New Roman"/>
      <w:kern w:val="1"/>
      <w:szCs w:val="20"/>
      <w:lang w:eastAsia="ar-SA"/>
    </w:rPr>
  </w:style>
  <w:style w:type="paragraph" w:styleId="a0">
    <w:name w:val="Body Text"/>
    <w:basedOn w:val="a"/>
    <w:link w:val="a7"/>
    <w:uiPriority w:val="99"/>
    <w:semiHidden/>
    <w:unhideWhenUsed/>
    <w:rsid w:val="00D40442"/>
    <w:pPr>
      <w:spacing w:after="120"/>
    </w:pPr>
  </w:style>
  <w:style w:type="character" w:customStyle="1" w:styleId="a7">
    <w:name w:val="Основной текст Знак"/>
    <w:basedOn w:val="a1"/>
    <w:link w:val="a0"/>
    <w:uiPriority w:val="99"/>
    <w:semiHidden/>
    <w:rsid w:val="00D40442"/>
  </w:style>
  <w:style w:type="paragraph" w:customStyle="1" w:styleId="P1">
    <w:name w:val="P1"/>
    <w:basedOn w:val="a"/>
    <w:rsid w:val="00AF3A8B"/>
    <w:pPr>
      <w:widowControl w:val="0"/>
      <w:suppressAutoHyphens/>
    </w:pPr>
    <w:rPr>
      <w:rFonts w:eastAsia="Arial Unicode MS" w:cs="Mangal"/>
      <w:b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1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9D3826-B2F8-4C30-85D0-59A4F2056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user101</cp:lastModifiedBy>
  <cp:revision>64</cp:revision>
  <cp:lastPrinted>2012-08-26T09:51:00Z</cp:lastPrinted>
  <dcterms:created xsi:type="dcterms:W3CDTF">2012-03-12T11:33:00Z</dcterms:created>
  <dcterms:modified xsi:type="dcterms:W3CDTF">2016-03-09T06:05:00Z</dcterms:modified>
</cp:coreProperties>
</file>