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E14DF1">
        <w:t>8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E14DF1">
        <w:t>8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559"/>
        <w:gridCol w:w="851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866FF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</w:t>
            </w:r>
            <w:bookmarkStart w:id="0" w:name="_GoBack"/>
            <w:bookmarkEnd w:id="0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D16A73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Глава Кавказского сельского поселения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собственности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1066471</w:t>
            </w:r>
            <w:r w:rsidR="00E14DF1">
              <w:rPr>
                <w:b/>
                <w:sz w:val="20"/>
                <w:szCs w:val="20"/>
              </w:rPr>
              <w:t>,0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E14DF1" w:rsidP="00653343">
            <w:r>
              <w:t>784942,2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-</w:t>
            </w:r>
          </w:p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490660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16A73">
              <w:rPr>
                <w:b/>
                <w:sz w:val="20"/>
                <w:szCs w:val="20"/>
              </w:rPr>
              <w:t>506,</w:t>
            </w:r>
            <w:r w:rsidR="00E14DF1">
              <w:rPr>
                <w:b/>
                <w:sz w:val="20"/>
                <w:szCs w:val="20"/>
              </w:rPr>
              <w:t>4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8D704D" w:rsidTr="006C2530">
        <w:trPr>
          <w:trHeight w:val="52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2</w:t>
            </w:r>
          </w:p>
          <w:p w:rsidR="008D704D" w:rsidRDefault="008D704D" w:rsidP="00272917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rPr>
                <w:sz w:val="22"/>
              </w:rPr>
              <w:t>Короленко Евгений 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 xml:space="preserve">Заместитель главы </w:t>
            </w:r>
            <w:r>
              <w:t>Кавказского сельского поселения Кавказского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Pr="008D704D" w:rsidRDefault="008D704D" w:rsidP="00272917">
            <w:pPr>
              <w:rPr>
                <w:lang w:val="en-US"/>
              </w:rPr>
            </w:pPr>
            <w:r>
              <w:t xml:space="preserve">МИЦУБИСИ </w:t>
            </w:r>
            <w:r>
              <w:rPr>
                <w:lang w:val="en-US"/>
              </w:rPr>
              <w:t>Lancer 1.6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449610,26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  <w:tr w:rsidR="008D704D" w:rsidTr="008D704D">
        <w:trPr>
          <w:trHeight w:val="13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</w:tr>
      <w:tr w:rsidR="008D704D" w:rsidTr="006C2530">
        <w:trPr>
          <w:trHeight w:val="13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rPr>
                <w:sz w:val="22"/>
              </w:rPr>
            </w:pPr>
            <w:r>
              <w:rPr>
                <w:sz w:val="22"/>
              </w:rPr>
              <w:t>Супруга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37037,96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  <w:tr w:rsidR="008D704D" w:rsidTr="008D704D">
        <w:trPr>
          <w:trHeight w:val="6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</w:tr>
      <w:tr w:rsidR="008D704D" w:rsidTr="008D704D">
        <w:trPr>
          <w:trHeight w:val="56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37037,96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  <w:tr w:rsidR="008D704D" w:rsidTr="008D704D">
        <w:trPr>
          <w:trHeight w:val="841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нет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0,0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:rsidR="008D704D" w:rsidRDefault="008D704D" w:rsidP="00272917">
            <w:r>
              <w:t>-</w:t>
            </w:r>
          </w:p>
        </w:tc>
      </w:tr>
    </w:tbl>
    <w:p w:rsidR="008D704D" w:rsidRDefault="008D704D" w:rsidP="008D704D"/>
    <w:p w:rsidR="008D704D" w:rsidRDefault="008D704D" w:rsidP="008D704D"/>
    <w:p w:rsidR="006915FC" w:rsidRDefault="006915FC"/>
    <w:sectPr w:rsidR="006915FC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9038C"/>
    <w:rsid w:val="000F2262"/>
    <w:rsid w:val="001164E4"/>
    <w:rsid w:val="001F0B5C"/>
    <w:rsid w:val="002473DE"/>
    <w:rsid w:val="00291537"/>
    <w:rsid w:val="00490660"/>
    <w:rsid w:val="00495981"/>
    <w:rsid w:val="00547981"/>
    <w:rsid w:val="006915FC"/>
    <w:rsid w:val="00700774"/>
    <w:rsid w:val="00733F48"/>
    <w:rsid w:val="007513B1"/>
    <w:rsid w:val="008120E2"/>
    <w:rsid w:val="00866FF4"/>
    <w:rsid w:val="008D704D"/>
    <w:rsid w:val="009862E9"/>
    <w:rsid w:val="00AF2386"/>
    <w:rsid w:val="00D16A73"/>
    <w:rsid w:val="00DA1775"/>
    <w:rsid w:val="00E14DF1"/>
    <w:rsid w:val="00E2458A"/>
    <w:rsid w:val="00FE09D9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</cp:revision>
  <dcterms:created xsi:type="dcterms:W3CDTF">2019-05-14T10:31:00Z</dcterms:created>
  <dcterms:modified xsi:type="dcterms:W3CDTF">2019-05-27T06:46:00Z</dcterms:modified>
</cp:coreProperties>
</file>