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0E" w:rsidRDefault="00361E0E" w:rsidP="00361E0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</w:t>
      </w:r>
      <w:r w:rsidR="00EC2051" w:rsidRPr="00361E0E">
        <w:rPr>
          <w:rFonts w:ascii="Times New Roman" w:hAnsi="Times New Roman" w:cs="Times New Roman"/>
          <w:sz w:val="32"/>
          <w:szCs w:val="32"/>
        </w:rPr>
        <w:t xml:space="preserve"> основании п</w:t>
      </w:r>
      <w:r w:rsidR="00720428" w:rsidRPr="00361E0E">
        <w:rPr>
          <w:rFonts w:ascii="Times New Roman" w:hAnsi="Times New Roman" w:cs="Times New Roman"/>
          <w:sz w:val="32"/>
          <w:szCs w:val="32"/>
        </w:rPr>
        <w:t>риказов</w:t>
      </w:r>
      <w:r w:rsidRPr="00361E0E">
        <w:rPr>
          <w:rFonts w:ascii="Times New Roman" w:hAnsi="Times New Roman" w:cs="Times New Roman"/>
          <w:sz w:val="32"/>
          <w:szCs w:val="32"/>
        </w:rPr>
        <w:t xml:space="preserve">  Р</w:t>
      </w:r>
      <w:r w:rsidR="00BF331F" w:rsidRPr="00361E0E">
        <w:rPr>
          <w:rFonts w:ascii="Times New Roman" w:hAnsi="Times New Roman" w:cs="Times New Roman"/>
          <w:sz w:val="32"/>
          <w:szCs w:val="32"/>
        </w:rPr>
        <w:t>ЭК – Д</w:t>
      </w:r>
      <w:r w:rsidR="00EC2051" w:rsidRPr="00361E0E">
        <w:rPr>
          <w:rFonts w:ascii="Times New Roman" w:hAnsi="Times New Roman" w:cs="Times New Roman"/>
          <w:sz w:val="32"/>
          <w:szCs w:val="32"/>
        </w:rPr>
        <w:t>Ц</w:t>
      </w:r>
      <w:r w:rsidR="00BF331F" w:rsidRPr="00361E0E">
        <w:rPr>
          <w:rFonts w:ascii="Times New Roman" w:hAnsi="Times New Roman" w:cs="Times New Roman"/>
          <w:sz w:val="32"/>
          <w:szCs w:val="32"/>
        </w:rPr>
        <w:t xml:space="preserve">  и</w:t>
      </w:r>
      <w:proofErr w:type="gramStart"/>
      <w:r w:rsidR="00BF331F" w:rsidRPr="00361E0E">
        <w:rPr>
          <w:rFonts w:ascii="Times New Roman" w:hAnsi="Times New Roman" w:cs="Times New Roman"/>
          <w:sz w:val="32"/>
          <w:szCs w:val="32"/>
        </w:rPr>
        <w:t xml:space="preserve">  </w:t>
      </w:r>
      <w:r w:rsidR="00EC2051" w:rsidRPr="00361E0E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BF331F" w:rsidRPr="00361E0E">
        <w:rPr>
          <w:rFonts w:ascii="Times New Roman" w:hAnsi="Times New Roman" w:cs="Times New Roman"/>
          <w:sz w:val="32"/>
          <w:szCs w:val="32"/>
        </w:rPr>
        <w:t xml:space="preserve">  Краснодарского  края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74B27" w:rsidRDefault="00361E0E" w:rsidP="00361E0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="00EC2051" w:rsidRPr="00361E0E">
        <w:rPr>
          <w:rFonts w:ascii="Times New Roman" w:hAnsi="Times New Roman" w:cs="Times New Roman"/>
          <w:sz w:val="32"/>
          <w:szCs w:val="32"/>
        </w:rPr>
        <w:t>50</w:t>
      </w:r>
      <w:r w:rsidR="00BF331F" w:rsidRPr="00361E0E">
        <w:rPr>
          <w:rFonts w:ascii="Times New Roman" w:hAnsi="Times New Roman" w:cs="Times New Roman"/>
          <w:sz w:val="32"/>
          <w:szCs w:val="32"/>
        </w:rPr>
        <w:t>/201</w:t>
      </w:r>
      <w:r w:rsidR="00EC2051" w:rsidRPr="00361E0E">
        <w:rPr>
          <w:rFonts w:ascii="Times New Roman" w:hAnsi="Times New Roman" w:cs="Times New Roman"/>
          <w:sz w:val="32"/>
          <w:szCs w:val="32"/>
        </w:rPr>
        <w:t>3</w:t>
      </w:r>
      <w:r w:rsidR="00BF331F" w:rsidRPr="00361E0E">
        <w:rPr>
          <w:rFonts w:ascii="Times New Roman" w:hAnsi="Times New Roman" w:cs="Times New Roman"/>
          <w:sz w:val="32"/>
          <w:szCs w:val="32"/>
        </w:rPr>
        <w:t>-окк</w:t>
      </w:r>
      <w:r w:rsidR="00EC2051" w:rsidRPr="00361E0E">
        <w:rPr>
          <w:rFonts w:ascii="Times New Roman" w:hAnsi="Times New Roman" w:cs="Times New Roman"/>
          <w:sz w:val="32"/>
          <w:szCs w:val="32"/>
        </w:rPr>
        <w:t xml:space="preserve">  от  21.11.2013г , № 38/2013-Т от  29.11.2013г  </w:t>
      </w:r>
      <w:r w:rsidRPr="00361E0E">
        <w:rPr>
          <w:rFonts w:ascii="Times New Roman" w:hAnsi="Times New Roman" w:cs="Times New Roman"/>
          <w:sz w:val="32"/>
          <w:szCs w:val="32"/>
        </w:rPr>
        <w:t>т</w:t>
      </w:r>
      <w:r w:rsidR="00720428" w:rsidRPr="00361E0E">
        <w:rPr>
          <w:rFonts w:ascii="Times New Roman" w:hAnsi="Times New Roman" w:cs="Times New Roman"/>
          <w:sz w:val="32"/>
          <w:szCs w:val="32"/>
        </w:rPr>
        <w:t xml:space="preserve">арифы  на коммунальные услуги </w:t>
      </w:r>
      <w:r>
        <w:rPr>
          <w:rFonts w:ascii="Times New Roman" w:hAnsi="Times New Roman" w:cs="Times New Roman"/>
          <w:sz w:val="32"/>
          <w:szCs w:val="32"/>
        </w:rPr>
        <w:t xml:space="preserve">в 2014 году </w:t>
      </w:r>
      <w:r w:rsidRPr="00361E0E">
        <w:rPr>
          <w:rFonts w:ascii="Times New Roman" w:hAnsi="Times New Roman" w:cs="Times New Roman"/>
          <w:sz w:val="32"/>
          <w:szCs w:val="32"/>
        </w:rPr>
        <w:t>составляют</w:t>
      </w:r>
      <w:r w:rsidR="00720428" w:rsidRPr="00361E0E">
        <w:rPr>
          <w:rFonts w:ascii="Times New Roman" w:hAnsi="Times New Roman" w:cs="Times New Roman"/>
          <w:sz w:val="32"/>
          <w:szCs w:val="32"/>
        </w:rPr>
        <w:t>:</w:t>
      </w:r>
    </w:p>
    <w:p w:rsidR="00361E0E" w:rsidRPr="00361E0E" w:rsidRDefault="00361E0E" w:rsidP="00361E0E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4"/>
        <w:gridCol w:w="3970"/>
        <w:gridCol w:w="4260"/>
      </w:tblGrid>
      <w:tr w:rsidR="00474B27" w:rsidRPr="00361E0E" w:rsidTr="0020449B">
        <w:trPr>
          <w:trHeight w:val="1191"/>
        </w:trPr>
        <w:tc>
          <w:tcPr>
            <w:tcW w:w="2474" w:type="dxa"/>
          </w:tcPr>
          <w:p w:rsidR="00474B27" w:rsidRPr="00361E0E" w:rsidRDefault="00B75592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именование коммунальной услуги</w:t>
            </w:r>
          </w:p>
        </w:tc>
        <w:tc>
          <w:tcPr>
            <w:tcW w:w="3970" w:type="dxa"/>
          </w:tcPr>
          <w:p w:rsidR="00474B27" w:rsidRPr="00361E0E" w:rsidRDefault="005D660F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01.0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proofErr w:type="gramStart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0.06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0" w:type="dxa"/>
          </w:tcPr>
          <w:p w:rsidR="00474B27" w:rsidRPr="00361E0E" w:rsidRDefault="005D660F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01.0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  <w:proofErr w:type="gramStart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74B27" w:rsidRPr="00361E0E" w:rsidRDefault="005D660F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592" w:rsidRPr="00361E0E" w:rsidTr="00B75592">
        <w:tc>
          <w:tcPr>
            <w:tcW w:w="2474" w:type="dxa"/>
          </w:tcPr>
          <w:p w:rsidR="00B75592" w:rsidRPr="00361E0E" w:rsidRDefault="005D660F" w:rsidP="00AA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3970" w:type="dxa"/>
          </w:tcPr>
          <w:p w:rsidR="00B75592" w:rsidRPr="00361E0E" w:rsidRDefault="00B75592" w:rsidP="005D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4260" w:type="dxa"/>
          </w:tcPr>
          <w:p w:rsidR="00B75592" w:rsidRPr="00361E0E" w:rsidRDefault="005D660F" w:rsidP="005D6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B75592" w:rsidRPr="00361E0E" w:rsidTr="00B75592">
        <w:tc>
          <w:tcPr>
            <w:tcW w:w="2474" w:type="dxa"/>
          </w:tcPr>
          <w:p w:rsidR="00B75592" w:rsidRPr="00361E0E" w:rsidRDefault="00B75592" w:rsidP="00AA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3970" w:type="dxa"/>
          </w:tcPr>
          <w:p w:rsidR="00B75592" w:rsidRPr="00361E0E" w:rsidRDefault="005D660F" w:rsidP="00AA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50,18</w:t>
            </w:r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4260" w:type="dxa"/>
          </w:tcPr>
          <w:p w:rsidR="00B75592" w:rsidRPr="00361E0E" w:rsidRDefault="005D660F" w:rsidP="00AA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52,62</w:t>
            </w:r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  <w:tr w:rsidR="00474B27" w:rsidRPr="00361E0E" w:rsidTr="00B75592">
        <w:tc>
          <w:tcPr>
            <w:tcW w:w="2474" w:type="dxa"/>
          </w:tcPr>
          <w:p w:rsidR="00474B27" w:rsidRPr="00361E0E" w:rsidRDefault="00474B27" w:rsidP="00AA6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27" w:rsidRPr="00361E0E" w:rsidRDefault="00474B27" w:rsidP="00AA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3970" w:type="dxa"/>
          </w:tcPr>
          <w:p w:rsidR="00474B27" w:rsidRPr="00361E0E" w:rsidRDefault="00474B27" w:rsidP="00AA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27" w:rsidRPr="00361E0E" w:rsidRDefault="005D660F" w:rsidP="00AA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2085,03</w:t>
            </w:r>
            <w:r w:rsidR="0020449B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/ Гкал</w:t>
            </w:r>
          </w:p>
        </w:tc>
        <w:tc>
          <w:tcPr>
            <w:tcW w:w="4260" w:type="dxa"/>
          </w:tcPr>
          <w:p w:rsidR="00474B27" w:rsidRPr="00361E0E" w:rsidRDefault="00474B27" w:rsidP="00AA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27" w:rsidRPr="00361E0E" w:rsidRDefault="005D660F" w:rsidP="00AA6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2181,02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592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</w:tr>
    </w:tbl>
    <w:p w:rsidR="00474B27" w:rsidRPr="00361E0E" w:rsidRDefault="00474B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2315"/>
        <w:gridCol w:w="2174"/>
        <w:gridCol w:w="2315"/>
        <w:gridCol w:w="2174"/>
      </w:tblGrid>
      <w:tr w:rsidR="00474B27" w:rsidRPr="00361E0E" w:rsidTr="00474B27">
        <w:tc>
          <w:tcPr>
            <w:tcW w:w="2268" w:type="dxa"/>
            <w:vMerge w:val="restart"/>
          </w:tcPr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Наименование коммунальной услуги</w:t>
            </w:r>
          </w:p>
        </w:tc>
        <w:tc>
          <w:tcPr>
            <w:tcW w:w="4029" w:type="dxa"/>
            <w:gridSpan w:val="2"/>
          </w:tcPr>
          <w:p w:rsidR="00474B27" w:rsidRPr="00361E0E" w:rsidRDefault="005D660F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01.0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proofErr w:type="gramStart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07" w:type="dxa"/>
            <w:gridSpan w:val="2"/>
          </w:tcPr>
          <w:p w:rsidR="00474B27" w:rsidRPr="00361E0E" w:rsidRDefault="005D660F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  01.0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  <w:proofErr w:type="gramStart"/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74B27" w:rsidRPr="00361E0E" w:rsidRDefault="005D660F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31.12.2014</w:t>
            </w:r>
            <w:r w:rsidR="00474B27" w:rsidRPr="00361E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74B27" w:rsidRPr="00361E0E" w:rsidTr="00474B27">
        <w:tc>
          <w:tcPr>
            <w:tcW w:w="2268" w:type="dxa"/>
            <w:vMerge/>
          </w:tcPr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полотенцесушителем</w:t>
            </w:r>
            <w:proofErr w:type="spellEnd"/>
          </w:p>
        </w:tc>
        <w:tc>
          <w:tcPr>
            <w:tcW w:w="1928" w:type="dxa"/>
          </w:tcPr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</w:tc>
        <w:tc>
          <w:tcPr>
            <w:tcW w:w="2347" w:type="dxa"/>
          </w:tcPr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полотенцесушителем</w:t>
            </w:r>
            <w:proofErr w:type="spellEnd"/>
          </w:p>
        </w:tc>
        <w:tc>
          <w:tcPr>
            <w:tcW w:w="2060" w:type="dxa"/>
          </w:tcPr>
          <w:p w:rsidR="00474B27" w:rsidRPr="00361E0E" w:rsidRDefault="00474B27" w:rsidP="0036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полотенцесушителя</w:t>
            </w:r>
            <w:proofErr w:type="spellEnd"/>
          </w:p>
        </w:tc>
      </w:tr>
      <w:tr w:rsidR="00474B27" w:rsidRPr="00361E0E" w:rsidTr="00474B27">
        <w:tc>
          <w:tcPr>
            <w:tcW w:w="2268" w:type="dxa"/>
          </w:tcPr>
          <w:p w:rsidR="00474B27" w:rsidRPr="00361E0E" w:rsidRDefault="00474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101" w:type="dxa"/>
          </w:tcPr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72,65</w:t>
            </w:r>
          </w:p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1928" w:type="dxa"/>
          </w:tcPr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61,27</w:t>
            </w:r>
          </w:p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2347" w:type="dxa"/>
          </w:tcPr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79,00</w:t>
            </w:r>
          </w:p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  <w:tc>
          <w:tcPr>
            <w:tcW w:w="2060" w:type="dxa"/>
          </w:tcPr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60F" w:rsidRPr="00361E0E">
              <w:rPr>
                <w:rFonts w:ascii="Times New Roman" w:hAnsi="Times New Roman" w:cs="Times New Roman"/>
                <w:sz w:val="28"/>
                <w:szCs w:val="28"/>
              </w:rPr>
              <w:t>67,22</w:t>
            </w:r>
          </w:p>
          <w:p w:rsidR="00474B27" w:rsidRPr="00361E0E" w:rsidRDefault="00474B27" w:rsidP="0047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61E0E">
              <w:rPr>
                <w:rFonts w:ascii="Times New Roman" w:hAnsi="Times New Roman" w:cs="Times New Roman"/>
                <w:sz w:val="28"/>
                <w:szCs w:val="28"/>
              </w:rPr>
              <w:t>/м3</w:t>
            </w:r>
          </w:p>
        </w:tc>
      </w:tr>
    </w:tbl>
    <w:p w:rsidR="00361E0E" w:rsidRDefault="00361E0E" w:rsidP="000D07E1">
      <w:pPr>
        <w:rPr>
          <w:rFonts w:ascii="Times New Roman" w:hAnsi="Times New Roman" w:cs="Times New Roman"/>
          <w:sz w:val="24"/>
          <w:szCs w:val="24"/>
        </w:rPr>
      </w:pPr>
    </w:p>
    <w:p w:rsidR="0020449B" w:rsidRPr="00361E0E" w:rsidRDefault="00361E0E" w:rsidP="000D0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474B27" w:rsidRPr="00361E0E">
        <w:rPr>
          <w:rFonts w:ascii="Times New Roman" w:hAnsi="Times New Roman" w:cs="Times New Roman"/>
          <w:sz w:val="28"/>
          <w:szCs w:val="28"/>
        </w:rPr>
        <w:t>: Стоимость  1 м3 горячей   воды  состоит  из  стоимости  1 м3 холодной  воды  и стоимости  ее подогрева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4B27" w:rsidRPr="00361E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49B" w:rsidRPr="00361E0E" w:rsidRDefault="000D07E1" w:rsidP="0020449B">
      <w:pPr>
        <w:rPr>
          <w:rFonts w:ascii="Times New Roman" w:hAnsi="Times New Roman" w:cs="Times New Roman"/>
          <w:sz w:val="28"/>
          <w:szCs w:val="28"/>
        </w:rPr>
      </w:pPr>
      <w:r w:rsidRPr="00361E0E">
        <w:rPr>
          <w:rFonts w:ascii="Times New Roman" w:hAnsi="Times New Roman" w:cs="Times New Roman"/>
          <w:sz w:val="28"/>
          <w:szCs w:val="28"/>
        </w:rPr>
        <w:t>Информация по стандартам раскрытия  информации  на 2014 г находится на сайте:</w:t>
      </w:r>
      <w:r w:rsidR="0020449B" w:rsidRPr="00361E0E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tvk</w:t>
        </w:r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kavkazskii</w:t>
        </w:r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449B" w:rsidRPr="00361E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0449B" w:rsidRPr="0020449B" w:rsidRDefault="0020449B" w:rsidP="0020449B">
      <w:pPr>
        <w:rPr>
          <w:rFonts w:ascii="Arial Black" w:hAnsi="Arial Black"/>
          <w:sz w:val="28"/>
          <w:szCs w:val="28"/>
        </w:rPr>
      </w:pPr>
    </w:p>
    <w:sectPr w:rsidR="0020449B" w:rsidRPr="0020449B" w:rsidSect="00B75592">
      <w:pgSz w:w="11906" w:h="16838"/>
      <w:pgMar w:top="73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1F"/>
    <w:rsid w:val="000D07E1"/>
    <w:rsid w:val="0020449B"/>
    <w:rsid w:val="00361E0E"/>
    <w:rsid w:val="00474B27"/>
    <w:rsid w:val="004D7BD8"/>
    <w:rsid w:val="005D660F"/>
    <w:rsid w:val="00720428"/>
    <w:rsid w:val="008E6566"/>
    <w:rsid w:val="00A9573C"/>
    <w:rsid w:val="00B75592"/>
    <w:rsid w:val="00BF331F"/>
    <w:rsid w:val="00E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20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2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D0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20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2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0D0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k-kavkazski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0195-D858-470C-AD3B-2AAD70BF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</cp:lastModifiedBy>
  <cp:revision>4</cp:revision>
  <cp:lastPrinted>2013-12-19T04:25:00Z</cp:lastPrinted>
  <dcterms:created xsi:type="dcterms:W3CDTF">2014-01-14T05:26:00Z</dcterms:created>
  <dcterms:modified xsi:type="dcterms:W3CDTF">2014-01-14T05:34:00Z</dcterms:modified>
</cp:coreProperties>
</file>