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FD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4181">
        <w:rPr>
          <w:rFonts w:ascii="Times New Roman" w:hAnsi="Times New Roman" w:cs="Times New Roman"/>
          <w:sz w:val="28"/>
          <w:szCs w:val="28"/>
        </w:rPr>
        <w:t xml:space="preserve">«Зовет нас снова память в 43…» </w:t>
      </w:r>
    </w:p>
    <w:p w:rsidR="00ED4181" w:rsidRDefault="00961AA0" w:rsidP="009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181">
        <w:rPr>
          <w:rFonts w:ascii="Times New Roman" w:hAnsi="Times New Roman" w:cs="Times New Roman"/>
          <w:sz w:val="28"/>
          <w:szCs w:val="28"/>
        </w:rPr>
        <w:t xml:space="preserve">28 января 2020г. на базе МБОУ СОШ № 12 ст. Кавказской состоялось заседание клуба «Казачок», которое было посвящено 77 – </w:t>
      </w:r>
      <w:proofErr w:type="spellStart"/>
      <w:r w:rsidR="00ED418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D4181">
        <w:rPr>
          <w:rFonts w:ascii="Times New Roman" w:hAnsi="Times New Roman" w:cs="Times New Roman"/>
          <w:sz w:val="28"/>
          <w:szCs w:val="28"/>
        </w:rPr>
        <w:t xml:space="preserve"> освобождения станицы Кавказской от немецко-фашистских захватчиков.  Библиотекарь рассказала ребятам о жизни станичников в период оккупации, о ходе освобождения родной станицы. Вниманию детей были предложена подборка архивных материалов Кавказского народного музея о станичниках-участниках Великой Отечественной войны. Бо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D4181">
        <w:rPr>
          <w:rFonts w:ascii="Times New Roman" w:hAnsi="Times New Roman" w:cs="Times New Roman"/>
          <w:sz w:val="28"/>
          <w:szCs w:val="28"/>
        </w:rPr>
        <w:t>ьшой интерес</w:t>
      </w:r>
      <w:r>
        <w:rPr>
          <w:rFonts w:ascii="Times New Roman" w:hAnsi="Times New Roman" w:cs="Times New Roman"/>
          <w:sz w:val="28"/>
          <w:szCs w:val="28"/>
        </w:rPr>
        <w:t xml:space="preserve"> среди детей вызвала мультимедийная презентация, в которой были представлены фотографии военных лет и  выписки из наградных документов  фронтовиков станицы Кавказской.</w:t>
      </w:r>
    </w:p>
    <w:p w:rsidR="00C949B0" w:rsidRDefault="00C949B0" w:rsidP="009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15D2BA" wp14:editId="6B41EA88">
            <wp:simplePos x="0" y="0"/>
            <wp:positionH relativeFrom="column">
              <wp:posOffset>3756660</wp:posOffset>
            </wp:positionH>
            <wp:positionV relativeFrom="paragraph">
              <wp:posOffset>745490</wp:posOffset>
            </wp:positionV>
            <wp:extent cx="3033395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433" y="21353"/>
                <wp:lineTo x="21433" y="0"/>
                <wp:lineTo x="0" y="0"/>
              </wp:wrapPolygon>
            </wp:wrapThrough>
            <wp:docPr id="4" name="Рисунок 4" descr="C:\Users\user\Desktop\23.01\станица осв\Новая папка (2)\Новая папка\IMG-202001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3.01\станица осв\Новая папка (2)\Новая папка\IMG-20200123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F4FC0" wp14:editId="5E336BC3">
            <wp:extent cx="3327153" cy="2493978"/>
            <wp:effectExtent l="0" t="0" r="6985" b="1905"/>
            <wp:docPr id="2" name="Рисунок 2" descr="C:\Users\user\Desktop\23.01\станица осв\Новая папка (2)\Новая папка\IMG-202001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3.01\станица осв\Новая папка (2)\Новая папка\IMG-2020012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82" cy="24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33" w:rsidRDefault="00582833" w:rsidP="00961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833" w:rsidRPr="00ED4181" w:rsidRDefault="00C949B0" w:rsidP="009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3327FC4" wp14:editId="735C6CE6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3373120" cy="2527935"/>
            <wp:effectExtent l="0" t="0" r="0" b="5715"/>
            <wp:wrapThrough wrapText="bothSides">
              <wp:wrapPolygon edited="0">
                <wp:start x="0" y="0"/>
                <wp:lineTo x="0" y="21486"/>
                <wp:lineTo x="21470" y="21486"/>
                <wp:lineTo x="21470" y="0"/>
                <wp:lineTo x="0" y="0"/>
              </wp:wrapPolygon>
            </wp:wrapThrough>
            <wp:docPr id="1" name="Рисунок 1" descr="C:\Users\user\Desktop\23.01\станица осв\Новая папка (2)\Новая папка\IMG-20200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.01\станица осв\Новая папка (2)\Новая папка\IMG-20200123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3FF946" wp14:editId="694ABC9B">
            <wp:simplePos x="0" y="0"/>
            <wp:positionH relativeFrom="column">
              <wp:posOffset>3834130</wp:posOffset>
            </wp:positionH>
            <wp:positionV relativeFrom="paragraph">
              <wp:posOffset>409575</wp:posOffset>
            </wp:positionV>
            <wp:extent cx="2663190" cy="3554095"/>
            <wp:effectExtent l="0" t="0" r="3810" b="8255"/>
            <wp:wrapThrough wrapText="bothSides">
              <wp:wrapPolygon edited="0">
                <wp:start x="0" y="0"/>
                <wp:lineTo x="0" y="21534"/>
                <wp:lineTo x="21476" y="21534"/>
                <wp:lineTo x="21476" y="0"/>
                <wp:lineTo x="0" y="0"/>
              </wp:wrapPolygon>
            </wp:wrapThrough>
            <wp:docPr id="3" name="Рисунок 3" descr="C:\Users\user\Desktop\23.01\станица осв\Новая папка (2)\Новая папка\IMG-202001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3.01\станица осв\Новая папка (2)\Новая папка\IMG-2020012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2833" w:rsidRPr="00ED4181" w:rsidSect="00ED4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81"/>
    <w:rsid w:val="00582833"/>
    <w:rsid w:val="008E13FD"/>
    <w:rsid w:val="00961AA0"/>
    <w:rsid w:val="00C949B0"/>
    <w:rsid w:val="00E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2020-01-28T09:55:00Z</dcterms:created>
  <dcterms:modified xsi:type="dcterms:W3CDTF">2020-01-28T11:15:00Z</dcterms:modified>
</cp:coreProperties>
</file>